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阶段课程《能干的手》//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何佳彤、张艺轩、谭恩术请假。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鲜牛奶、丹夫华夫饼、坚果拼盘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户外活动：民间游戏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25400</wp:posOffset>
            </wp:positionV>
            <wp:extent cx="1309370" cy="1800225"/>
            <wp:effectExtent l="0" t="0" r="1270" b="13335"/>
            <wp:wrapTight wrapText="bothSides">
              <wp:wrapPolygon>
                <wp:start x="0" y="0"/>
                <wp:lineTo x="0" y="21394"/>
                <wp:lineTo x="21370" y="21394"/>
                <wp:lineTo x="21370" y="0"/>
                <wp:lineTo x="0" y="0"/>
              </wp:wrapPolygon>
            </wp:wrapTight>
            <wp:docPr id="2049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图片 2" descr="图片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语言：手指五兄弟的争吵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《手指五兄弟》是一则情节生动有趣、蕴涵教育意义的故事，故事中赋予了五根手指生命，能激发起幼儿学习的兴趣。通过五根手指之间的对话争吵，孩子们了解了手指的作用，懂得了只有团结合作，才能做好一件事情的道理。</w:t>
      </w:r>
    </w:p>
    <w:tbl>
      <w:tblPr>
        <w:tblStyle w:val="26"/>
        <w:tblpPr w:leftFromText="180" w:rightFromText="180" w:vertAnchor="page" w:horzAnchor="page" w:tblpX="700" w:tblpY="11630"/>
        <w:tblOverlap w:val="never"/>
        <w:tblW w:w="10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3"/>
      </w:tblGrid>
      <w:tr w14:paraId="503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3" w:type="dxa"/>
          </w:tcPr>
          <w:p w14:paraId="46BAE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有一天，小玉刚想上床睡午觉，忽然听见右手的五个手指头说起话来。</w:t>
            </w:r>
          </w:p>
          <w:p w14:paraId="12055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大拇指说：“我是你们的大哥，我最有用了。”食指说：“瞎说，瞎说，我最有用。”中指、无名指也嚷嚷开了：“我最有用！”“我最有用！”小拇指一听，笑了：“哈哈，我最有用！咱们光嚷嚷有什么用？总得讲出点道理才行啊！”</w:t>
            </w:r>
          </w:p>
          <w:p w14:paraId="746D2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大拇指马上说：“我先说！人们都管我叫大拇指哥，小玉夸奖什么的时候，总是把我伸出来，说‘真好，真好’，‘第一第一’，我当然最有用啦！”</w:t>
            </w:r>
          </w:p>
          <w:p w14:paraId="29EE1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baseline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食指说：“你是老大哥怎么啦，你没有我长得高！我最有用。小玉要尝一样好吃的东西，总是用蘸一下，谁听说让你蘸过呀！”    </w:t>
            </w:r>
          </w:p>
          <w:p w14:paraId="0AC2A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baseline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中指说：“别吹牛了，你有我高吗？我在五个兄弟里最高，比高呀，那可数我第一！”    </w:t>
            </w:r>
          </w:p>
          <w:p w14:paraId="70D91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baseline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无名指也嚷嚷开了：“你们都别说了，我最有用，人最喜欢我，管我叫无名指。有的人有漂亮的戒指，都是戴在我身上的！”</w:t>
            </w:r>
          </w:p>
          <w:p w14:paraId="73F35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baseline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 小拇指说：“你们说的都不错，可是最有用的得数我！小玉耳朵痒了，就用我来抠。”</w:t>
            </w:r>
          </w:p>
          <w:p w14:paraId="03DCC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baseline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 “不对，我最有用！”“不对，我最有用！”“……”呵呵呵，这兄弟五个吵起来了。小玉一听，觉也睡不着了，他咯咯地笑了。</w:t>
            </w:r>
          </w:p>
          <w:p w14:paraId="2122A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五个指头兄弟就说：“对、对，还是让小玉说说吧，我们谁最有用？”</w:t>
            </w:r>
          </w:p>
          <w:p w14:paraId="7CBC9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>“我看你们别争了，你们都有用。有些事一个人就办不了，要靠大家才能办好。”</w:t>
            </w:r>
          </w:p>
          <w:p w14:paraId="387B7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 “我不信。”“我也不信。”“好，不信你们就试试吧。来你们谁能用一个指头，拿起这把笤帚扫扫地？” </w:t>
            </w:r>
          </w:p>
          <w:p w14:paraId="44FE4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   大拇指说：“我能！”“好，试试吧！”大拇指想，这还不容易。它走过去就想把笤帚拿起来，可是不知为什么，笤帚就是不听它的话。四个弟弟一看全笑了。食指说：“还是我来吧！”</w:t>
            </w:r>
          </w:p>
          <w:p w14:paraId="05A3B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  食指过去了，它把身子弯过来一勾，真把笤帚勾起来了。可它想拿起笤帚扫地，笤帚就是不听它的话。中指、无名指、小拇指也全试过了，谁也没能把笤起来。五个兄弟你看看我，我看看你，都不说话了。小玉又跟他们说：“来，你们大家一起使劲，看看能不能把笤帚拿起来！”</w:t>
            </w:r>
          </w:p>
          <w:p w14:paraId="06AE5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  五个指头一合作，一下子就把笤帚拿起来了，哗啦，哗啦，把地扫得干净极了。</w:t>
            </w:r>
          </w:p>
          <w:p w14:paraId="53A8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  小玉问大家：“你们说谁最有用啊？”</w:t>
            </w:r>
          </w:p>
          <w:p w14:paraId="302A0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  “我们都有用，团结起来力量大！”</w:t>
            </w:r>
          </w:p>
          <w:p w14:paraId="2E93FA71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</w:rPr>
              <w:t xml:space="preserve">  五个指头都不说话了，小玉躺在床上，不一会就睡着了。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中午：糙米饭、五彩虾仁、蒜泥空心菜、老黄瓜豆瓣汤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没吃完：金朵朵、果冻、之之、一一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下午：樱桃番茄、白玉菇、五彩面疙瘩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未睡：二宝、多多、柠檬  入睡较晚：金朵朵、星星、琪琪、淇淇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1.毕业作品的计划书和相应的材料明天记得带来哦~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2.天气炎热，穿一件短袖来园就可以啦~凉席也可以带来了哦！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8EB0A49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7E3FA1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A2B92"/>
    <w:rsid w:val="75CF64A9"/>
    <w:rsid w:val="75EF63C6"/>
    <w:rsid w:val="766B1BD2"/>
    <w:rsid w:val="78317C5B"/>
    <w:rsid w:val="78AF725D"/>
    <w:rsid w:val="79146E61"/>
    <w:rsid w:val="793A002E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275</Characters>
  <Lines>10</Lines>
  <Paragraphs>2</Paragraphs>
  <TotalTime>14</TotalTime>
  <ScaleCrop>false</ScaleCrop>
  <LinksUpToDate>false</LinksUpToDate>
  <CharactersWithSpaces>337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2025-05-19T05:14:44Z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