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B71205D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164D4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</w:p>
    <w:p w14:paraId="45606A9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能干的手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全勤。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今天我们班所有小朋友都准时来园！大部分幼儿都能够主动晨间签到！所有幼儿都能够自主开展晨间活动。</w:t>
      </w:r>
      <w:r>
        <w:rPr>
          <w:rFonts w:hint="eastAsia" w:ascii="宋体" w:hAnsi="宋体" w:eastAsia="宋体" w:cs="宋体"/>
          <w:sz w:val="24"/>
          <w:lang w:val="en-US" w:eastAsia="zh-CN"/>
        </w:rPr>
        <w:t>长大一岁的孩子们自主能力比以前更强啦！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只是鸡蛋糕、鲜牛奶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。孩子们能够做好点心的自我服务，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如：倒牛奶、擦桌子、收餐盘、扫地等工作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78AD6AF5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在签到时，孩子们能及时整理个人物品，并自主签到，大部分幼儿能独立完成。</w:t>
      </w:r>
    </w:p>
    <w:p w14:paraId="7A86D2BC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01EFD616">
        <w:trPr>
          <w:trHeight w:val="90" w:hRule="atLeast"/>
        </w:trPr>
        <w:tc>
          <w:tcPr>
            <w:tcW w:w="9959" w:type="dxa"/>
          </w:tcPr>
          <w:p w14:paraId="3B215FB4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0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集体活动：我心中的小学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50544F">
      <w:pPr>
        <w:ind w:firstLine="480" w:firstLineChars="200"/>
        <w:rPr>
          <w:rFonts w:hint="eastAsia"/>
        </w:rPr>
      </w:pPr>
      <w:r>
        <w:rPr>
          <w:rFonts w:hint="eastAsia"/>
        </w:rPr>
        <w:t>在充满期待与创意的氛围中，孩子们带着精心制作的“我心中的小学”作品走进班级，开启了一场别开生面的展示之旅！活动中，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/>
        </w:rPr>
        <w:t>化身小小解说员，自豪地分享作品背后的故事：有的用积木搭建出色彩斑斓的梦幻教学楼，有的用废旧纸盒创意改造出超大操场，还有的用黏土捏出飘扬的五星红旗和欢乐的课间场景……每一件作品都凝聚着亲子间的奇思妙想，每一次讲述都传递着对小学生活的无限憧憬！</w:t>
      </w:r>
    </w:p>
    <w:p w14:paraId="226A3EAB">
      <w:pPr>
        <w:ind w:firstLine="480" w:firstLineChars="200"/>
        <w:rPr>
          <w:rFonts w:hint="eastAsia"/>
        </w:rPr>
      </w:pPr>
      <w:r>
        <w:rPr>
          <w:rFonts w:hint="eastAsia"/>
        </w:rPr>
        <w:t>孩子们认真倾听同伴的介绍，不时发出惊叹与欢笑，在相互欣赏中感受成长的快乐。老师们也被孩子们的创造力和热情深深打动，通过投票评选出了“最佳创意奖”“最美设计奖”等特色奖项，为孩子们颁发了</w:t>
      </w:r>
      <w:r>
        <w:rPr>
          <w:rFonts w:hint="eastAsia"/>
          <w:lang w:val="en-US" w:eastAsia="zh-CN"/>
        </w:rPr>
        <w:t>积分</w:t>
      </w:r>
      <w:r>
        <w:rPr>
          <w:rFonts w:hint="eastAsia"/>
        </w:rPr>
        <w:t>和纪念礼物。这些珍贵的作品已陈列在班级展示区，成为孩子们毕业季最温暖的回忆！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6A154E5C">
        <w:tc>
          <w:tcPr>
            <w:tcW w:w="3576" w:type="dxa"/>
          </w:tcPr>
          <w:p w14:paraId="7364527D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17" name="图片 3" descr="/Users/langligelang/Downloads/IMG_9807(20250519-084601).JPGIMG_9807(20250519-08460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3" descr="/Users/langligelang/Downloads/IMG_9807(20250519-084601).JPGIMG_9807(20250519-08460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6B48A7CB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27940</wp:posOffset>
                  </wp:positionV>
                  <wp:extent cx="2099310" cy="1574800"/>
                  <wp:effectExtent l="0" t="0" r="8890" b="0"/>
                  <wp:wrapSquare wrapText="bothSides"/>
                  <wp:docPr id="18" name="图片 18" descr="/Users/langligelang/Downloads/IMG_9808(20250519-084603).JPGIMG_9808(20250519-08460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angligelang/Downloads/IMG_9808(20250519-084603).JPGIMG_9808(20250519-084603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4" w:type="dxa"/>
          </w:tcPr>
          <w:p w14:paraId="0044FAF2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9" name="图片 19" descr="/Users/langligelang/Downloads/IMG_9809(20250519-084605).JPGIMG_9809(20250519-08460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angligelang/Downloads/IMG_9809(20250519-084605).JPGIMG_9809(20250519-084605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A5844BE">
        <w:tc>
          <w:tcPr>
            <w:tcW w:w="3576" w:type="dxa"/>
          </w:tcPr>
          <w:p w14:paraId="50F0D577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24" name="图片 3" descr="/Users/langligelang/Downloads/IMG_9810(20250519-084607).JPGIMG_9810(20250519-08460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3" descr="/Users/langligelang/Downloads/IMG_9810(20250519-084607).JPGIMG_9810(20250519-084607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43F726E6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29210</wp:posOffset>
                  </wp:positionV>
                  <wp:extent cx="2099310" cy="1574800"/>
                  <wp:effectExtent l="0" t="0" r="8890" b="0"/>
                  <wp:wrapSquare wrapText="bothSides"/>
                  <wp:docPr id="25" name="图片 25" descr="/Users/langligelang/Downloads/IMG_9811(20250519-084609).JPGIMG_9811(20250519-08460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langligelang/Downloads/IMG_9811(20250519-084609).JPGIMG_9811(20250519-084609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4" w:type="dxa"/>
          </w:tcPr>
          <w:p w14:paraId="71462023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bookmarkStart w:id="0" w:name="_GoBack"/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6" name="图片 26" descr="/Users/langligelang/Downloads/IMG_9812(20250519-122525).JPGIMG_9812(20250519-12252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langligelang/Downloads/IMG_9812(20250519-122525).JPGIMG_9812(20250519-122525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3C796C7B">
      <w:pPr>
        <w:ind w:firstLine="480" w:firstLineChars="200"/>
        <w:rPr>
          <w:rFonts w:hint="eastAsia" w:ascii="宋体" w:hAnsi="宋体"/>
          <w:lang w:val="en-US" w:eastAsia="zh-CN"/>
        </w:rPr>
      </w:pPr>
    </w:p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AB2AE0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鸡蛋虾仁、炒空菜、黄瓜豆瓣汤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孩子们自主盛饭盛菜能力越来越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棒，并且做的有模有样的，为你们点赞。部分幼儿盛菜的姿势不太标准，都一对一指导过，家长们回去后可鼓励孩子帮家人盛饭，做一些力所能及的事。 </w:t>
      </w:r>
    </w:p>
    <w:p w14:paraId="3C39FA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午餐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时小值日生们能在餐前提前做好准备工作，各司其职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</w:p>
    <w:p w14:paraId="15E46DAB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今天的午饭中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宋旭峰、梁铭轩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2E83ED8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81C4F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98DC57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39521A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41F98B0">
      <w:pPr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：</w:t>
      </w:r>
    </w:p>
    <w:p w14:paraId="3187D415"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 xml:space="preserve"> 【温馨通知】</w:t>
      </w:r>
    </w:p>
    <w:p w14:paraId="6260EA3D"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亲爱的家长朋友：</w:t>
      </w:r>
    </w:p>
    <w:p w14:paraId="33A96955"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您好！夏日悄然来临，为丰富孩子们的区域游戏体验，激发创造力与观察力，现向大家征集以下自然、趣味的材料：</w:t>
      </w:r>
    </w:p>
    <w:p w14:paraId="09BCDDF0"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1️⃣ 自然类：荷花、莲蓬、荷叶、菖蒲等（可用于美工创作、自然角观察、搭建游戏）；</w:t>
      </w:r>
    </w:p>
    <w:p w14:paraId="643483F6"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2️⃣ 绘本类：与夏天主题相关的绘本（如《夏天》《荷花池》等夏日故事、科普读物）；</w:t>
      </w:r>
    </w:p>
    <w:p w14:paraId="19027D48"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3️⃣ 装饰类：蒲扇、竹筒、草编筐、竹筛、油纸伞、木质小摆件、藤编小篮子 ；</w:t>
      </w:r>
    </w:p>
    <w:p w14:paraId="3E37022B"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4️⃣作品类：有关夏天的幼儿作品或小制作；</w:t>
      </w:r>
    </w:p>
    <w:p w14:paraId="7099ABA4"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5️⃣ 其他创意类：闲置的浅色布料（可做夏日服饰DIY）、小竹梯。</w:t>
      </w:r>
    </w:p>
    <w:p w14:paraId="5FC7ECDA"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0303DE6D">
      <w:pPr>
        <w:jc w:val="center"/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rFonts w:hint="eastAsia"/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若您家中有其他适合夏日主题的自然或装饰材料，也欢迎一同带来！请于下周三前将材料带到班级。感谢您的支持与配合，让我们携手为孩子打造充满童趣的夏日乐园！</w:t>
      </w:r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37998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Bai Jamjuree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Bai Jamjuree">
    <w:panose1 w:val="00000500000000000000"/>
    <w:charset w:val="00"/>
    <w:family w:val="auto"/>
    <w:pitch w:val="default"/>
    <w:sig w:usb0="21000007" w:usb1="00000001" w:usb2="00000000" w:usb3="00000000" w:csb0="2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0FD68FE9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1FFDEFD7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0973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D06DF6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7DFC53A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7FD5FCF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ADFEC52"/>
    <w:rsid w:val="7B101AA1"/>
    <w:rsid w:val="7B42141C"/>
    <w:rsid w:val="7B5D74C6"/>
    <w:rsid w:val="7B6E5C05"/>
    <w:rsid w:val="7B766513"/>
    <w:rsid w:val="7B7A717E"/>
    <w:rsid w:val="7B972EEA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DE75BB"/>
    <w:rsid w:val="7EE65652"/>
    <w:rsid w:val="7EF27E1C"/>
    <w:rsid w:val="7F184B86"/>
    <w:rsid w:val="7F3C1F99"/>
    <w:rsid w:val="7F425DE0"/>
    <w:rsid w:val="7F5403DD"/>
    <w:rsid w:val="7F5FE7CD"/>
    <w:rsid w:val="7F724E3F"/>
    <w:rsid w:val="7F7AA0CB"/>
    <w:rsid w:val="7F7D5FF1"/>
    <w:rsid w:val="7F7DED47"/>
    <w:rsid w:val="7F9F0902"/>
    <w:rsid w:val="7FB1507E"/>
    <w:rsid w:val="7FC76F42"/>
    <w:rsid w:val="7FCA6A80"/>
    <w:rsid w:val="7FFF4387"/>
    <w:rsid w:val="7FFF6708"/>
    <w:rsid w:val="99A69F2E"/>
    <w:rsid w:val="A5CF36F7"/>
    <w:rsid w:val="ACF7E338"/>
    <w:rsid w:val="BE5D33B5"/>
    <w:rsid w:val="BF1E92C4"/>
    <w:rsid w:val="BF79D26B"/>
    <w:rsid w:val="BFFB478D"/>
    <w:rsid w:val="C3DF52FD"/>
    <w:rsid w:val="C7BFA986"/>
    <w:rsid w:val="DBEF6D60"/>
    <w:rsid w:val="DD3ADB12"/>
    <w:rsid w:val="DEE132BA"/>
    <w:rsid w:val="DFB8B18D"/>
    <w:rsid w:val="DFFEF4B1"/>
    <w:rsid w:val="E1F70992"/>
    <w:rsid w:val="EBFF1E65"/>
    <w:rsid w:val="EEFF5683"/>
    <w:rsid w:val="F7FC3460"/>
    <w:rsid w:val="FAFFAB6A"/>
    <w:rsid w:val="FBEB0C3A"/>
    <w:rsid w:val="FD7BE4E6"/>
    <w:rsid w:val="FDFD9BDC"/>
    <w:rsid w:val="FDFEF495"/>
    <w:rsid w:val="FE87A32F"/>
    <w:rsid w:val="FEE38531"/>
    <w:rsid w:val="FF9D9394"/>
    <w:rsid w:val="FFBE9A4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7</TotalTime>
  <ScaleCrop>false</ScaleCrop>
  <LinksUpToDate>false</LinksUpToDate>
  <CharactersWithSpaces>1237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2020-01-07T08:30:00Z</dcterms:created>
  <dc:creator>Microsoft Office 用户</dc:creator>
  <cp:lastModifiedBy>半月板</cp:lastModifiedBy>
  <cp:lastPrinted>2023-06-28T02:10:00Z</cp:lastPrinted>
  <dcterms:modified xsi:type="dcterms:W3CDTF">2025-05-19T12:43:24Z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F2D56D8E5DB56429ECB62A68D0E36744_43</vt:lpwstr>
  </property>
</Properties>
</file>