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E5636" w14:textId="77777777" w:rsidR="00F60114" w:rsidRPr="00CB467D" w:rsidRDefault="00F60114" w:rsidP="00F60114">
      <w:pPr>
        <w:spacing w:line="520" w:lineRule="exact"/>
        <w:rPr>
          <w:rFonts w:ascii="黑体" w:eastAsia="黑体" w:hAnsi="黑体"/>
          <w:sz w:val="32"/>
          <w:szCs w:val="32"/>
        </w:rPr>
      </w:pPr>
      <w:r w:rsidRPr="00CB467D"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</w:rPr>
        <w:t>2</w:t>
      </w:r>
    </w:p>
    <w:p w14:paraId="699E141B" w14:textId="77777777" w:rsidR="00F60114" w:rsidRDefault="00F60114" w:rsidP="00F60114">
      <w:pPr>
        <w:spacing w:line="520" w:lineRule="exact"/>
        <w:jc w:val="center"/>
        <w:rPr>
          <w:rFonts w:ascii="方正小标宋简体" w:eastAsia="方正小标宋简体"/>
          <w:b/>
          <w:bCs/>
          <w:sz w:val="44"/>
          <w:szCs w:val="44"/>
          <w:shd w:val="clear" w:color="auto" w:fill="FFFFFF"/>
        </w:rPr>
      </w:pPr>
      <w:r w:rsidRPr="00CB467D">
        <w:rPr>
          <w:rFonts w:ascii="方正小标宋简体" w:eastAsia="方正小标宋简体" w:hint="eastAsia"/>
          <w:sz w:val="44"/>
          <w:szCs w:val="44"/>
        </w:rPr>
        <w:t>武进区教育系统专家库成员申报表</w:t>
      </w:r>
    </w:p>
    <w:p w14:paraId="70763C61" w14:textId="77777777" w:rsidR="00F60114" w:rsidRDefault="00F60114" w:rsidP="00F60114">
      <w:pPr>
        <w:spacing w:line="240" w:lineRule="exact"/>
        <w:jc w:val="center"/>
        <w:rPr>
          <w:rFonts w:ascii="方正小标宋简体" w:eastAsia="方正小标宋简体"/>
          <w:b/>
          <w:bCs/>
          <w:sz w:val="44"/>
          <w:szCs w:val="44"/>
          <w:shd w:val="clear" w:color="auto" w:fill="FFFFFF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61"/>
        <w:gridCol w:w="1491"/>
        <w:gridCol w:w="1721"/>
        <w:gridCol w:w="1418"/>
        <w:gridCol w:w="1264"/>
        <w:gridCol w:w="1479"/>
      </w:tblGrid>
      <w:tr w:rsidR="00F60114" w14:paraId="354EDF33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36A6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 xml:space="preserve">姓 </w:t>
            </w:r>
            <w:r w:rsidRPr="008049DF">
              <w:rPr>
                <w:rFonts w:hint="eastAsia"/>
              </w:rPr>
              <w:t xml:space="preserve"> </w:t>
            </w:r>
            <w:r w:rsidRPr="008049DF">
              <w:t>名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836E0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E0E8A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性</w:t>
            </w:r>
            <w:r w:rsidRPr="008049DF">
              <w:rPr>
                <w:rFonts w:hint="eastAsia"/>
              </w:rPr>
              <w:t xml:space="preserve">  </w:t>
            </w:r>
            <w:r w:rsidRPr="008049DF">
              <w:t>别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827A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A3A97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出生年月</w:t>
            </w:r>
          </w:p>
        </w:tc>
        <w:tc>
          <w:tcPr>
            <w:tcW w:w="1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69C82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72484C1B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5754E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身份证号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01F9A4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D2ED47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政治面貌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E5C1CA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1CD02197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C8D09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手机号码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B7B65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A575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电子邮箱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D7C8D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37B12D97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554B3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rPr>
                <w:rFonts w:hint="eastAsia"/>
              </w:rPr>
              <w:t>工作</w:t>
            </w:r>
            <w:r w:rsidRPr="008049DF">
              <w:t>单位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F55BC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8C6C5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党政职务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E3341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4CDBF8DD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BFC4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职</w:t>
            </w:r>
            <w:r w:rsidRPr="008049DF">
              <w:rPr>
                <w:rFonts w:hint="eastAsia"/>
              </w:rPr>
              <w:t xml:space="preserve">    </w:t>
            </w:r>
            <w:r w:rsidRPr="008049DF">
              <w:t>称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7F87BC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726B7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取得时间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51825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5BF51A61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723AF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最高学历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0C28C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43C3" w14:textId="77777777" w:rsidR="00F60114" w:rsidRPr="008049DF" w:rsidRDefault="00F60114" w:rsidP="000E3827">
            <w:pPr>
              <w:spacing w:line="360" w:lineRule="exact"/>
              <w:jc w:val="center"/>
            </w:pPr>
            <w:r>
              <w:rPr>
                <w:rFonts w:hint="eastAsia"/>
                <w:color w:val="000000" w:themeColor="text1"/>
              </w:rPr>
              <w:t>梯队</w:t>
            </w:r>
            <w:r w:rsidRPr="00605CF5">
              <w:rPr>
                <w:rFonts w:hint="eastAsia"/>
                <w:color w:val="000000" w:themeColor="text1"/>
              </w:rPr>
              <w:t>称号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4D95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79634050" w14:textId="77777777" w:rsidTr="000E3827">
        <w:trPr>
          <w:trHeight w:val="454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DF7E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任教学段</w:t>
            </w:r>
          </w:p>
        </w:tc>
        <w:tc>
          <w:tcPr>
            <w:tcW w:w="32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7BFF7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C1C61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任教学科</w:t>
            </w:r>
          </w:p>
        </w:tc>
        <w:tc>
          <w:tcPr>
            <w:tcW w:w="27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9912E" w14:textId="77777777" w:rsidR="00F60114" w:rsidRPr="008049DF" w:rsidRDefault="00F60114" w:rsidP="000E3827">
            <w:pPr>
              <w:spacing w:line="360" w:lineRule="exact"/>
              <w:jc w:val="center"/>
            </w:pPr>
          </w:p>
        </w:tc>
      </w:tr>
      <w:tr w:rsidR="00F60114" w14:paraId="335D984E" w14:textId="77777777" w:rsidTr="000E3827">
        <w:trPr>
          <w:trHeight w:val="2118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A73C83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工作简历</w:t>
            </w:r>
          </w:p>
        </w:tc>
        <w:tc>
          <w:tcPr>
            <w:tcW w:w="7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96CBD" w14:textId="77777777" w:rsidR="00F60114" w:rsidRPr="008049DF" w:rsidRDefault="00F60114" w:rsidP="000E3827">
            <w:pPr>
              <w:spacing w:line="360" w:lineRule="exact"/>
            </w:pPr>
          </w:p>
        </w:tc>
      </w:tr>
      <w:tr w:rsidR="00F60114" w14:paraId="0012290F" w14:textId="77777777" w:rsidTr="000E3827">
        <w:trPr>
          <w:trHeight w:val="1695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8B5BD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本人承诺</w:t>
            </w:r>
          </w:p>
        </w:tc>
        <w:tc>
          <w:tcPr>
            <w:tcW w:w="7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0DF7C" w14:textId="77777777" w:rsidR="00F60114" w:rsidRPr="008049DF" w:rsidRDefault="00F60114" w:rsidP="000E3827">
            <w:pPr>
              <w:spacing w:line="360" w:lineRule="exact"/>
              <w:ind w:firstLineChars="200" w:firstLine="480"/>
            </w:pPr>
            <w:r w:rsidRPr="008049DF">
              <w:rPr>
                <w:rFonts w:hint="eastAsia"/>
              </w:rPr>
              <w:t>本人</w:t>
            </w:r>
            <w:r w:rsidRPr="008049DF">
              <w:t>承诺</w:t>
            </w:r>
            <w:r w:rsidRPr="008049DF">
              <w:rPr>
                <w:rFonts w:hint="eastAsia"/>
              </w:rPr>
              <w:t>申报</w:t>
            </w:r>
            <w:r w:rsidRPr="008049DF">
              <w:t>表中所填各项内容真实、完整；</w:t>
            </w:r>
            <w:r w:rsidRPr="008049DF">
              <w:rPr>
                <w:rFonts w:hint="eastAsia"/>
              </w:rPr>
              <w:t>能够</w:t>
            </w:r>
            <w:r w:rsidRPr="008049DF">
              <w:t>自觉遵守工作纪律，</w:t>
            </w:r>
            <w:r w:rsidRPr="008049DF">
              <w:rPr>
                <w:rFonts w:hint="eastAsia"/>
              </w:rPr>
              <w:t>以独立身份、认真履行专家库人员相关职责</w:t>
            </w:r>
            <w:r w:rsidRPr="008049DF">
              <w:t>。</w:t>
            </w:r>
          </w:p>
          <w:p w14:paraId="189A915C" w14:textId="77777777" w:rsidR="00F60114" w:rsidRPr="008049DF" w:rsidRDefault="00F60114" w:rsidP="000E3827">
            <w:pPr>
              <w:spacing w:line="360" w:lineRule="exact"/>
              <w:ind w:firstLineChars="200" w:firstLine="480"/>
            </w:pPr>
          </w:p>
          <w:p w14:paraId="7CC72CE4" w14:textId="77777777" w:rsidR="00F60114" w:rsidRPr="008049DF" w:rsidRDefault="00F60114" w:rsidP="000E3827">
            <w:pPr>
              <w:spacing w:line="360" w:lineRule="exact"/>
            </w:pPr>
            <w:r w:rsidRPr="008049DF">
              <w:t xml:space="preserve">                   </w:t>
            </w:r>
            <w:r w:rsidRPr="008049DF">
              <w:rPr>
                <w:rFonts w:hint="eastAsia"/>
              </w:rPr>
              <w:t xml:space="preserve"> </w:t>
            </w:r>
            <w:r w:rsidRPr="008049DF">
              <w:t>签</w:t>
            </w:r>
            <w:r w:rsidRPr="008049DF">
              <w:rPr>
                <w:rFonts w:hint="eastAsia"/>
              </w:rPr>
              <w:t xml:space="preserve">  </w:t>
            </w:r>
            <w:r w:rsidRPr="008049DF">
              <w:t>名：               年</w:t>
            </w:r>
            <w:r w:rsidRPr="008049DF">
              <w:rPr>
                <w:rFonts w:hint="eastAsia"/>
              </w:rPr>
              <w:t xml:space="preserve">    </w:t>
            </w:r>
            <w:r w:rsidRPr="008049DF">
              <w:t>月</w:t>
            </w:r>
            <w:r w:rsidRPr="008049DF">
              <w:rPr>
                <w:rFonts w:hint="eastAsia"/>
              </w:rPr>
              <w:t xml:space="preserve">  </w:t>
            </w:r>
            <w:r w:rsidRPr="008049DF">
              <w:t xml:space="preserve"> </w:t>
            </w:r>
            <w:r w:rsidRPr="008049DF">
              <w:rPr>
                <w:rFonts w:hint="eastAsia"/>
              </w:rPr>
              <w:t xml:space="preserve"> </w:t>
            </w:r>
            <w:r w:rsidRPr="008049DF">
              <w:t>日</w:t>
            </w:r>
          </w:p>
        </w:tc>
      </w:tr>
      <w:tr w:rsidR="00F60114" w14:paraId="74CB37E3" w14:textId="77777777" w:rsidTr="000E3827">
        <w:trPr>
          <w:trHeight w:val="2116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CC3C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rPr>
                <w:rFonts w:hint="eastAsia"/>
              </w:rPr>
              <w:t>所在学校</w:t>
            </w:r>
          </w:p>
          <w:p w14:paraId="335104F2" w14:textId="77777777" w:rsidR="00F60114" w:rsidRPr="008049DF" w:rsidRDefault="00F60114" w:rsidP="000E3827">
            <w:pPr>
              <w:spacing w:line="360" w:lineRule="exact"/>
              <w:jc w:val="center"/>
            </w:pPr>
            <w:r w:rsidRPr="008049DF">
              <w:t>意</w:t>
            </w:r>
            <w:r w:rsidRPr="008049DF">
              <w:rPr>
                <w:rFonts w:hint="eastAsia"/>
              </w:rPr>
              <w:t xml:space="preserve">    </w:t>
            </w:r>
            <w:r w:rsidRPr="008049DF">
              <w:t>见</w:t>
            </w:r>
          </w:p>
        </w:tc>
        <w:tc>
          <w:tcPr>
            <w:tcW w:w="7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795A6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5D74E40F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685DFCB9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78B526E9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58A2B373" w14:textId="77777777" w:rsidR="00F60114" w:rsidRPr="008049DF" w:rsidRDefault="00F60114" w:rsidP="000E3827">
            <w:pPr>
              <w:spacing w:line="360" w:lineRule="exact"/>
            </w:pPr>
            <w:r w:rsidRPr="008049DF">
              <w:t xml:space="preserve">                    公</w:t>
            </w:r>
            <w:r w:rsidRPr="008049DF">
              <w:rPr>
                <w:rFonts w:hint="eastAsia"/>
              </w:rPr>
              <w:t xml:space="preserve">  </w:t>
            </w:r>
            <w:r w:rsidRPr="008049DF">
              <w:t>章                 年    月    日</w:t>
            </w:r>
          </w:p>
        </w:tc>
      </w:tr>
      <w:tr w:rsidR="00F60114" w14:paraId="7467A2C9" w14:textId="77777777" w:rsidTr="000E3827">
        <w:trPr>
          <w:trHeight w:val="2118"/>
          <w:jc w:val="center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BFBFF" w14:textId="77777777" w:rsidR="00F60114" w:rsidRPr="008049DF" w:rsidRDefault="00F60114" w:rsidP="000E3827">
            <w:pPr>
              <w:spacing w:line="320" w:lineRule="exact"/>
              <w:ind w:firstLineChars="50" w:firstLine="120"/>
            </w:pPr>
            <w:r w:rsidRPr="008049DF">
              <w:rPr>
                <w:rFonts w:hint="eastAsia"/>
              </w:rPr>
              <w:t>区教育局</w:t>
            </w:r>
          </w:p>
          <w:p w14:paraId="396F3B48" w14:textId="77777777" w:rsidR="00F60114" w:rsidRPr="008049DF" w:rsidRDefault="00F60114" w:rsidP="000E3827">
            <w:pPr>
              <w:spacing w:line="320" w:lineRule="exact"/>
              <w:ind w:firstLineChars="50" w:firstLine="120"/>
            </w:pPr>
            <w:r w:rsidRPr="008049DF">
              <w:t>审核意见</w:t>
            </w:r>
          </w:p>
        </w:tc>
        <w:tc>
          <w:tcPr>
            <w:tcW w:w="737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2043B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2EA94BCA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2FCD3DB4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6FC4FA81" w14:textId="77777777" w:rsidR="00F60114" w:rsidRPr="008049DF" w:rsidRDefault="00F60114" w:rsidP="000E3827">
            <w:pPr>
              <w:spacing w:line="360" w:lineRule="exact"/>
              <w:jc w:val="center"/>
            </w:pPr>
          </w:p>
          <w:p w14:paraId="72CB1814" w14:textId="77777777" w:rsidR="00F60114" w:rsidRPr="008049DF" w:rsidRDefault="00F60114" w:rsidP="000E3827">
            <w:pPr>
              <w:spacing w:line="360" w:lineRule="exact"/>
            </w:pPr>
            <w:r w:rsidRPr="008049DF">
              <w:t xml:space="preserve">                    公</w:t>
            </w:r>
            <w:r w:rsidRPr="008049DF">
              <w:rPr>
                <w:rFonts w:hint="eastAsia"/>
              </w:rPr>
              <w:t xml:space="preserve">  </w:t>
            </w:r>
            <w:r w:rsidRPr="008049DF">
              <w:t>章                 年    月    日</w:t>
            </w:r>
          </w:p>
        </w:tc>
      </w:tr>
    </w:tbl>
    <w:p w14:paraId="46DCEC09" w14:textId="77777777" w:rsidR="00F60114" w:rsidRDefault="00F60114" w:rsidP="00F60114">
      <w:pPr>
        <w:shd w:val="clear" w:color="auto" w:fill="FFFFFF"/>
        <w:spacing w:line="520" w:lineRule="exact"/>
        <w:ind w:firstLineChars="1500" w:firstLine="4800"/>
        <w:rPr>
          <w:rFonts w:ascii="仿宋_GB2312" w:eastAsia="仿宋_GB2312" w:hAnsi="Arial" w:cs="Arial"/>
          <w:sz w:val="32"/>
          <w:szCs w:val="32"/>
        </w:rPr>
      </w:pPr>
    </w:p>
    <w:p w14:paraId="2457E838" w14:textId="77777777" w:rsidR="00F60114" w:rsidRDefault="00F60114" w:rsidP="00F60114">
      <w:pPr>
        <w:shd w:val="clear" w:color="auto" w:fill="FFFFFF"/>
        <w:spacing w:line="520" w:lineRule="exact"/>
        <w:ind w:firstLineChars="1500" w:firstLine="4800"/>
        <w:rPr>
          <w:rFonts w:ascii="仿宋_GB2312" w:eastAsia="仿宋_GB2312" w:hAnsi="Arial" w:cs="Arial"/>
          <w:sz w:val="32"/>
          <w:szCs w:val="32"/>
        </w:rPr>
      </w:pPr>
    </w:p>
    <w:p w14:paraId="5B7462BE" w14:textId="77777777" w:rsidR="00F60114" w:rsidRPr="00CB467D" w:rsidRDefault="00F60114" w:rsidP="00F60114">
      <w:pPr>
        <w:spacing w:line="520" w:lineRule="exact"/>
        <w:rPr>
          <w:rFonts w:ascii="黑体" w:eastAsia="黑体" w:hAnsi="黑体"/>
          <w:sz w:val="32"/>
          <w:szCs w:val="32"/>
        </w:rPr>
      </w:pPr>
      <w:r w:rsidRPr="00CB467D">
        <w:rPr>
          <w:rFonts w:ascii="黑体" w:eastAsia="黑体" w:hAnsi="黑体"/>
          <w:sz w:val="32"/>
          <w:szCs w:val="32"/>
        </w:rPr>
        <w:lastRenderedPageBreak/>
        <w:t>附件</w:t>
      </w:r>
      <w:r>
        <w:rPr>
          <w:rFonts w:ascii="黑体" w:eastAsia="黑体" w:hAnsi="黑体"/>
          <w:sz w:val="32"/>
          <w:szCs w:val="32"/>
        </w:rPr>
        <w:t>3</w:t>
      </w:r>
    </w:p>
    <w:p w14:paraId="1AFCE7EB" w14:textId="77777777" w:rsidR="00F60114" w:rsidRDefault="00F60114" w:rsidP="00F60114">
      <w:pPr>
        <w:shd w:val="clear" w:color="auto" w:fill="FFFFFF"/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  <w:r w:rsidRPr="008049DF">
        <w:rPr>
          <w:rFonts w:ascii="方正小标宋简体" w:eastAsia="方正小标宋简体"/>
          <w:sz w:val="44"/>
          <w:szCs w:val="44"/>
        </w:rPr>
        <w:t>学校</w:t>
      </w:r>
      <w:r w:rsidRPr="008049DF">
        <w:rPr>
          <w:rFonts w:ascii="方正小标宋简体" w:eastAsia="方正小标宋简体" w:hint="eastAsia"/>
          <w:sz w:val="44"/>
          <w:szCs w:val="44"/>
        </w:rPr>
        <w:t>专家库成员推荐汇总表</w:t>
      </w:r>
    </w:p>
    <w:p w14:paraId="7359F47D" w14:textId="77777777" w:rsidR="00F60114" w:rsidRDefault="00F60114" w:rsidP="00F60114">
      <w:pPr>
        <w:shd w:val="clear" w:color="auto" w:fill="FFFFFF"/>
        <w:spacing w:line="520" w:lineRule="exact"/>
        <w:jc w:val="center"/>
        <w:rPr>
          <w:rFonts w:ascii="方正小标宋简体" w:eastAsia="方正小标宋简体"/>
          <w:sz w:val="44"/>
          <w:szCs w:val="44"/>
        </w:rPr>
      </w:pPr>
    </w:p>
    <w:p w14:paraId="5D05629C" w14:textId="77777777" w:rsidR="00F60114" w:rsidRDefault="00F60114" w:rsidP="00F60114">
      <w:pPr>
        <w:shd w:val="clear" w:color="auto" w:fill="FFFFFF"/>
        <w:spacing w:line="520" w:lineRule="exact"/>
        <w:rPr>
          <w:rFonts w:ascii="仿宋_GB2312" w:eastAsia="仿宋_GB2312" w:hAnsi="Arial" w:cs="Arial"/>
          <w:sz w:val="32"/>
          <w:szCs w:val="32"/>
        </w:rPr>
      </w:pPr>
      <w:r>
        <w:rPr>
          <w:rFonts w:ascii="仿宋_GB2312" w:eastAsia="仿宋_GB2312" w:hAnsi="Arial" w:cs="Arial" w:hint="eastAsia"/>
          <w:sz w:val="32"/>
          <w:szCs w:val="32"/>
        </w:rPr>
        <w:t>学校名称（盖章）：</w:t>
      </w:r>
    </w:p>
    <w:tbl>
      <w:tblPr>
        <w:tblStyle w:val="ab"/>
        <w:tblW w:w="9493" w:type="dxa"/>
        <w:jc w:val="center"/>
        <w:tblLook w:val="04A0" w:firstRow="1" w:lastRow="0" w:firstColumn="1" w:lastColumn="0" w:noHBand="0" w:noVBand="1"/>
      </w:tblPr>
      <w:tblGrid>
        <w:gridCol w:w="846"/>
        <w:gridCol w:w="1276"/>
        <w:gridCol w:w="896"/>
        <w:gridCol w:w="1007"/>
        <w:gridCol w:w="1007"/>
        <w:gridCol w:w="1007"/>
        <w:gridCol w:w="1007"/>
        <w:gridCol w:w="1007"/>
        <w:gridCol w:w="1440"/>
      </w:tblGrid>
      <w:tr w:rsidR="00F60114" w14:paraId="77A21415" w14:textId="77777777" w:rsidTr="000E3827">
        <w:trPr>
          <w:jc w:val="center"/>
        </w:trPr>
        <w:tc>
          <w:tcPr>
            <w:tcW w:w="846" w:type="dxa"/>
            <w:vAlign w:val="center"/>
          </w:tcPr>
          <w:p w14:paraId="32A4D69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  <w:r w:rsidRPr="008049DF">
              <w:rPr>
                <w:rFonts w:cs="Arial" w:hint="eastAsia"/>
              </w:rPr>
              <w:t>序号</w:t>
            </w:r>
          </w:p>
        </w:tc>
        <w:tc>
          <w:tcPr>
            <w:tcW w:w="1276" w:type="dxa"/>
            <w:vAlign w:val="center"/>
          </w:tcPr>
          <w:p w14:paraId="78C9F3A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  <w:r w:rsidRPr="008049DF">
              <w:rPr>
                <w:rFonts w:cs="Arial" w:hint="eastAsia"/>
              </w:rPr>
              <w:t>姓名</w:t>
            </w:r>
          </w:p>
        </w:tc>
        <w:tc>
          <w:tcPr>
            <w:tcW w:w="896" w:type="dxa"/>
            <w:vAlign w:val="center"/>
          </w:tcPr>
          <w:p w14:paraId="7694B3A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  <w:r>
              <w:rPr>
                <w:rFonts w:cs="Arial"/>
              </w:rPr>
              <w:t>性别</w:t>
            </w:r>
          </w:p>
        </w:tc>
        <w:tc>
          <w:tcPr>
            <w:tcW w:w="1007" w:type="dxa"/>
            <w:vAlign w:val="center"/>
          </w:tcPr>
          <w:p w14:paraId="41BD7FE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职务</w:t>
            </w:r>
          </w:p>
        </w:tc>
        <w:tc>
          <w:tcPr>
            <w:tcW w:w="1007" w:type="dxa"/>
            <w:vAlign w:val="center"/>
          </w:tcPr>
          <w:p w14:paraId="1DE0F0E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职称</w:t>
            </w:r>
          </w:p>
        </w:tc>
        <w:tc>
          <w:tcPr>
            <w:tcW w:w="1007" w:type="dxa"/>
            <w:vAlign w:val="center"/>
          </w:tcPr>
          <w:p w14:paraId="5987816C" w14:textId="77777777" w:rsidR="00F60114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梯队</w:t>
            </w:r>
          </w:p>
          <w:p w14:paraId="3E7CF775" w14:textId="77777777" w:rsidR="00F60114" w:rsidRPr="008049DF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称号</w:t>
            </w:r>
          </w:p>
        </w:tc>
        <w:tc>
          <w:tcPr>
            <w:tcW w:w="1007" w:type="dxa"/>
            <w:vAlign w:val="center"/>
          </w:tcPr>
          <w:p w14:paraId="5B2E1A92" w14:textId="77777777" w:rsidR="00F60114" w:rsidRPr="008049DF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 w:rsidRPr="008049DF">
              <w:rPr>
                <w:rFonts w:cs="Arial"/>
              </w:rPr>
              <w:t>任教</w:t>
            </w:r>
          </w:p>
          <w:p w14:paraId="12BE2F6E" w14:textId="77777777" w:rsidR="00F60114" w:rsidRPr="008049DF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 w:rsidRPr="008049DF">
              <w:rPr>
                <w:rFonts w:cs="Arial"/>
              </w:rPr>
              <w:t>学段</w:t>
            </w:r>
          </w:p>
        </w:tc>
        <w:tc>
          <w:tcPr>
            <w:tcW w:w="1007" w:type="dxa"/>
            <w:vAlign w:val="center"/>
          </w:tcPr>
          <w:p w14:paraId="252E4104" w14:textId="77777777" w:rsidR="00F60114" w:rsidRPr="008049DF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 w:rsidRPr="008049DF">
              <w:rPr>
                <w:rFonts w:cs="Arial"/>
              </w:rPr>
              <w:t>任教</w:t>
            </w:r>
          </w:p>
          <w:p w14:paraId="7A80F6D0" w14:textId="77777777" w:rsidR="00F60114" w:rsidRPr="008049DF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 w:rsidRPr="008049DF">
              <w:rPr>
                <w:rFonts w:cs="Arial"/>
              </w:rPr>
              <w:t>学科</w:t>
            </w:r>
          </w:p>
        </w:tc>
        <w:tc>
          <w:tcPr>
            <w:tcW w:w="1440" w:type="dxa"/>
            <w:vAlign w:val="center"/>
          </w:tcPr>
          <w:p w14:paraId="40898AE4" w14:textId="77777777" w:rsidR="00F60114" w:rsidRPr="008049DF" w:rsidRDefault="00F60114" w:rsidP="000E3827">
            <w:pPr>
              <w:spacing w:line="300" w:lineRule="exact"/>
              <w:jc w:val="center"/>
              <w:rPr>
                <w:rFonts w:cs="Arial"/>
              </w:rPr>
            </w:pPr>
            <w:r>
              <w:rPr>
                <w:rFonts w:cs="Arial" w:hint="eastAsia"/>
              </w:rPr>
              <w:t>申报专家库序号</w:t>
            </w:r>
          </w:p>
        </w:tc>
      </w:tr>
      <w:tr w:rsidR="00F60114" w14:paraId="425D0A0C" w14:textId="77777777" w:rsidTr="000E3827">
        <w:trPr>
          <w:jc w:val="center"/>
        </w:trPr>
        <w:tc>
          <w:tcPr>
            <w:tcW w:w="846" w:type="dxa"/>
            <w:vAlign w:val="center"/>
          </w:tcPr>
          <w:p w14:paraId="1FE95FD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70F936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0B96A26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CE0DD9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9A124E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612476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6491F5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E43406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750B021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0968D91F" w14:textId="77777777" w:rsidTr="000E3827">
        <w:trPr>
          <w:jc w:val="center"/>
        </w:trPr>
        <w:tc>
          <w:tcPr>
            <w:tcW w:w="846" w:type="dxa"/>
            <w:vAlign w:val="center"/>
          </w:tcPr>
          <w:p w14:paraId="06573D6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BDBB0D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161B53A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1655F6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909A03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1539DB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FD56EF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A0F91A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2253F19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55B5B2D2" w14:textId="77777777" w:rsidTr="000E3827">
        <w:trPr>
          <w:jc w:val="center"/>
        </w:trPr>
        <w:tc>
          <w:tcPr>
            <w:tcW w:w="846" w:type="dxa"/>
            <w:vAlign w:val="center"/>
          </w:tcPr>
          <w:p w14:paraId="165E3FD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8C51E0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7D1E18C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6AA995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9CA487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04A181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58A88D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EB158B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54A4EA1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6F49C297" w14:textId="77777777" w:rsidTr="000E3827">
        <w:trPr>
          <w:jc w:val="center"/>
        </w:trPr>
        <w:tc>
          <w:tcPr>
            <w:tcW w:w="846" w:type="dxa"/>
            <w:vAlign w:val="center"/>
          </w:tcPr>
          <w:p w14:paraId="369A182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09D5F4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405D92E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0D91C1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41710A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3E65A9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72D313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BC6AC5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6FCEE59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155B9D76" w14:textId="77777777" w:rsidTr="000E3827">
        <w:trPr>
          <w:jc w:val="center"/>
        </w:trPr>
        <w:tc>
          <w:tcPr>
            <w:tcW w:w="846" w:type="dxa"/>
            <w:vAlign w:val="center"/>
          </w:tcPr>
          <w:p w14:paraId="7BBB0FA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5254F3D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201BDF3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84F25D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F6B48F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1DA73B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494DF8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E4F5D6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25BE6CA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5305F3E0" w14:textId="77777777" w:rsidTr="000E3827">
        <w:trPr>
          <w:jc w:val="center"/>
        </w:trPr>
        <w:tc>
          <w:tcPr>
            <w:tcW w:w="846" w:type="dxa"/>
            <w:vAlign w:val="center"/>
          </w:tcPr>
          <w:p w14:paraId="76B47A5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04C5C6C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3267874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8BC7C9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2056F2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584DB2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4D8D17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CE8D91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4BDC070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6B2074D1" w14:textId="77777777" w:rsidTr="000E3827">
        <w:trPr>
          <w:jc w:val="center"/>
        </w:trPr>
        <w:tc>
          <w:tcPr>
            <w:tcW w:w="846" w:type="dxa"/>
            <w:vAlign w:val="center"/>
          </w:tcPr>
          <w:p w14:paraId="2669C6E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430015F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75573EE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F1426A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31B207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2B8781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9E44A3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60133B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2729013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47405691" w14:textId="77777777" w:rsidTr="000E3827">
        <w:trPr>
          <w:jc w:val="center"/>
        </w:trPr>
        <w:tc>
          <w:tcPr>
            <w:tcW w:w="846" w:type="dxa"/>
            <w:vAlign w:val="center"/>
          </w:tcPr>
          <w:p w14:paraId="572E6DF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B3D4FE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6A2F537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4A0FFE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F86F3D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744BF7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373167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130ECC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3CF9691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1009BB2E" w14:textId="77777777" w:rsidTr="000E3827">
        <w:trPr>
          <w:jc w:val="center"/>
        </w:trPr>
        <w:tc>
          <w:tcPr>
            <w:tcW w:w="846" w:type="dxa"/>
            <w:vAlign w:val="center"/>
          </w:tcPr>
          <w:p w14:paraId="0A45C4A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1961B8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66ABC4B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6A782A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34CA53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E6A6F8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444FA9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54D377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5E5578D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3ABCAC82" w14:textId="77777777" w:rsidTr="000E3827">
        <w:trPr>
          <w:jc w:val="center"/>
        </w:trPr>
        <w:tc>
          <w:tcPr>
            <w:tcW w:w="846" w:type="dxa"/>
            <w:vAlign w:val="center"/>
          </w:tcPr>
          <w:p w14:paraId="605E9CD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8B3C8B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1428ABF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759EA2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F781E8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E37E46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142289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21B4B1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1C1DB53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0E3B7B6F" w14:textId="77777777" w:rsidTr="000E3827">
        <w:trPr>
          <w:jc w:val="center"/>
        </w:trPr>
        <w:tc>
          <w:tcPr>
            <w:tcW w:w="846" w:type="dxa"/>
            <w:vAlign w:val="center"/>
          </w:tcPr>
          <w:p w14:paraId="7332C84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E3AF9F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3794DB1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4A5D12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855B02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A5423C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8ED986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DFCA51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205594D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59B0BBD2" w14:textId="77777777" w:rsidTr="000E3827">
        <w:trPr>
          <w:jc w:val="center"/>
        </w:trPr>
        <w:tc>
          <w:tcPr>
            <w:tcW w:w="846" w:type="dxa"/>
            <w:vAlign w:val="center"/>
          </w:tcPr>
          <w:p w14:paraId="1AFB12D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2D0D85F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7AD9046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28A118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5CF072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251B23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32FB6E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888DFF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0603C53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5E3842B1" w14:textId="77777777" w:rsidTr="000E3827">
        <w:trPr>
          <w:jc w:val="center"/>
        </w:trPr>
        <w:tc>
          <w:tcPr>
            <w:tcW w:w="846" w:type="dxa"/>
            <w:vAlign w:val="center"/>
          </w:tcPr>
          <w:p w14:paraId="6C224B0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AA4CF9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1FBCA68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34C63D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49E820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FEE068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97C47C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FDB3B2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4878D2B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5DB82041" w14:textId="77777777" w:rsidTr="000E3827">
        <w:trPr>
          <w:jc w:val="center"/>
        </w:trPr>
        <w:tc>
          <w:tcPr>
            <w:tcW w:w="846" w:type="dxa"/>
            <w:vAlign w:val="center"/>
          </w:tcPr>
          <w:p w14:paraId="2F63717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503E08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50C98B2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EEB8D5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D9B05D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F3C203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0AD85C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BF2C17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5AF4003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0C7EA05D" w14:textId="77777777" w:rsidTr="000E3827">
        <w:trPr>
          <w:jc w:val="center"/>
        </w:trPr>
        <w:tc>
          <w:tcPr>
            <w:tcW w:w="846" w:type="dxa"/>
            <w:vAlign w:val="center"/>
          </w:tcPr>
          <w:p w14:paraId="7BBA5040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35A5A40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2E91A4D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46D83D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868216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DD74DA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7C9FD1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AFE5E7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2B7A438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327EF83C" w14:textId="77777777" w:rsidTr="000E3827">
        <w:trPr>
          <w:jc w:val="center"/>
        </w:trPr>
        <w:tc>
          <w:tcPr>
            <w:tcW w:w="846" w:type="dxa"/>
            <w:vAlign w:val="center"/>
          </w:tcPr>
          <w:p w14:paraId="70DADA5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6F70B2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1E74B9F5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F0EA21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F6D9ED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B730DB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67E1480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895BAC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332BCDB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413155F7" w14:textId="77777777" w:rsidTr="000E3827">
        <w:trPr>
          <w:jc w:val="center"/>
        </w:trPr>
        <w:tc>
          <w:tcPr>
            <w:tcW w:w="846" w:type="dxa"/>
            <w:vAlign w:val="center"/>
          </w:tcPr>
          <w:p w14:paraId="4C05F61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1BBE46C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6DAD9D73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87E333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C7FE1A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100BC9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450403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5BCDA9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0919E34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09AFCA01" w14:textId="77777777" w:rsidTr="000E3827">
        <w:trPr>
          <w:jc w:val="center"/>
        </w:trPr>
        <w:tc>
          <w:tcPr>
            <w:tcW w:w="846" w:type="dxa"/>
            <w:vAlign w:val="center"/>
          </w:tcPr>
          <w:p w14:paraId="1CBBB48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8098A0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51018A2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31E094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256E67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AD394B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1FCAFC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05F159B1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170A857D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110FD6AB" w14:textId="77777777" w:rsidTr="000E3827">
        <w:trPr>
          <w:jc w:val="center"/>
        </w:trPr>
        <w:tc>
          <w:tcPr>
            <w:tcW w:w="846" w:type="dxa"/>
            <w:vAlign w:val="center"/>
          </w:tcPr>
          <w:p w14:paraId="37E547A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71FBA45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5DDC9E6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3B5DEE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3357666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50BF44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46A83897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3E8FD40B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2EC68602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  <w:tr w:rsidR="00F60114" w14:paraId="0CE929B0" w14:textId="77777777" w:rsidTr="000E3827">
        <w:trPr>
          <w:jc w:val="center"/>
        </w:trPr>
        <w:tc>
          <w:tcPr>
            <w:tcW w:w="846" w:type="dxa"/>
            <w:vAlign w:val="center"/>
          </w:tcPr>
          <w:p w14:paraId="27AB0CBA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276" w:type="dxa"/>
            <w:vAlign w:val="center"/>
          </w:tcPr>
          <w:p w14:paraId="681414A8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896" w:type="dxa"/>
            <w:vAlign w:val="center"/>
          </w:tcPr>
          <w:p w14:paraId="6569701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18FEBE6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7FDB8C9F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4AE9EBC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5A0C4639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007" w:type="dxa"/>
            <w:vAlign w:val="center"/>
          </w:tcPr>
          <w:p w14:paraId="23EECDD4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  <w:tc>
          <w:tcPr>
            <w:tcW w:w="1440" w:type="dxa"/>
            <w:vAlign w:val="center"/>
          </w:tcPr>
          <w:p w14:paraId="1B5AFEAE" w14:textId="77777777" w:rsidR="00F60114" w:rsidRPr="008049DF" w:rsidRDefault="00F60114" w:rsidP="000E3827">
            <w:pPr>
              <w:spacing w:line="520" w:lineRule="exact"/>
              <w:jc w:val="center"/>
              <w:rPr>
                <w:rFonts w:cs="Arial"/>
              </w:rPr>
            </w:pPr>
          </w:p>
        </w:tc>
      </w:tr>
    </w:tbl>
    <w:p w14:paraId="67F0FB8F" w14:textId="77777777" w:rsidR="00F60114" w:rsidRDefault="00F60114" w:rsidP="00F60114">
      <w:pPr>
        <w:shd w:val="clear" w:color="auto" w:fill="FFFFFF"/>
        <w:spacing w:line="520" w:lineRule="exact"/>
        <w:rPr>
          <w:rFonts w:ascii="仿宋_GB2312" w:eastAsia="仿宋_GB2312" w:hAnsi="Arial" w:cs="Arial"/>
          <w:sz w:val="32"/>
          <w:szCs w:val="32"/>
        </w:rPr>
      </w:pPr>
    </w:p>
    <w:p w14:paraId="2349229B" w14:textId="24882EE0" w:rsidR="009F737F" w:rsidRDefault="009F737F" w:rsidP="009F737F">
      <w:pPr>
        <w:spacing w:line="520" w:lineRule="exact"/>
        <w:rPr>
          <w:rFonts w:ascii="黑体" w:eastAsia="黑体" w:hAnsi="黑体"/>
          <w:sz w:val="32"/>
          <w:szCs w:val="32"/>
        </w:rPr>
      </w:pPr>
      <w:r w:rsidRPr="00CB467D">
        <w:rPr>
          <w:rFonts w:ascii="黑体" w:eastAsia="黑体" w:hAnsi="黑体"/>
          <w:sz w:val="32"/>
          <w:szCs w:val="32"/>
        </w:rPr>
        <w:t>附件</w:t>
      </w:r>
      <w:r>
        <w:rPr>
          <w:rFonts w:ascii="黑体" w:eastAsia="黑体" w:hAnsi="黑体"/>
          <w:sz w:val="32"/>
          <w:szCs w:val="32"/>
        </w:rPr>
        <w:t>4</w:t>
      </w:r>
    </w:p>
    <w:p w14:paraId="6540DFFE" w14:textId="77777777" w:rsidR="00992F1B" w:rsidRPr="00047D72" w:rsidRDefault="00992F1B" w:rsidP="00992F1B">
      <w:pPr>
        <w:pStyle w:val="2"/>
        <w:snapToGrid w:val="0"/>
        <w:spacing w:before="0" w:after="0" w:line="240" w:lineRule="atLeast"/>
        <w:jc w:val="center"/>
        <w:rPr>
          <w:rFonts w:ascii="方正小标宋简体" w:eastAsia="方正小标宋简体"/>
          <w:sz w:val="44"/>
          <w:szCs w:val="44"/>
        </w:rPr>
      </w:pPr>
      <w:r w:rsidRPr="00047D72">
        <w:rPr>
          <w:rFonts w:ascii="方正小标宋简体" w:eastAsia="方正小标宋简体" w:hint="eastAsia"/>
          <w:sz w:val="44"/>
          <w:szCs w:val="44"/>
        </w:rPr>
        <w:t>专家入库注册与申请使用手册</w:t>
      </w:r>
    </w:p>
    <w:p w14:paraId="04DE0578" w14:textId="77777777" w:rsidR="00992F1B" w:rsidRDefault="00992F1B" w:rsidP="00992F1B">
      <w:pPr>
        <w:pStyle w:val="2"/>
        <w:jc w:val="center"/>
        <w:rPr>
          <w:rFonts w:ascii="黑体" w:eastAsia="黑体" w:hAnsi="黑体"/>
          <w:sz w:val="32"/>
        </w:rPr>
      </w:pPr>
    </w:p>
    <w:p w14:paraId="5484792D" w14:textId="77777777" w:rsidR="00992F1B" w:rsidRPr="004B3896" w:rsidRDefault="00992F1B" w:rsidP="00992F1B">
      <w:pPr>
        <w:pStyle w:val="2"/>
        <w:jc w:val="center"/>
        <w:rPr>
          <w:rFonts w:ascii="黑体" w:eastAsia="黑体" w:hAnsi="黑体"/>
          <w:sz w:val="32"/>
        </w:rPr>
      </w:pPr>
      <w:r w:rsidRPr="004B3896">
        <w:rPr>
          <w:rFonts w:ascii="黑体" w:eastAsia="黑体" w:hAnsi="黑体" w:hint="eastAsia"/>
          <w:sz w:val="32"/>
        </w:rPr>
        <w:t>用户注册</w:t>
      </w:r>
    </w:p>
    <w:p w14:paraId="7929901B" w14:textId="77777777" w:rsidR="00992F1B" w:rsidRPr="00895157" w:rsidRDefault="00992F1B" w:rsidP="00992F1B">
      <w:pPr>
        <w:pStyle w:val="ac"/>
        <w:numPr>
          <w:ilvl w:val="0"/>
          <w:numId w:val="1"/>
        </w:num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输入网址：</w:t>
      </w:r>
      <w:r w:rsidRPr="00996E95">
        <w:rPr>
          <w:rFonts w:ascii="仿宋_GB2312" w:eastAsia="仿宋_GB2312" w:hint="eastAsia"/>
        </w:rPr>
        <w:t>https://zjgl.wjedu.net</w:t>
      </w:r>
      <w:r w:rsidRPr="00895157">
        <w:rPr>
          <w:rFonts w:ascii="仿宋_GB2312" w:eastAsia="仿宋_GB2312" w:hint="eastAsia"/>
        </w:rPr>
        <w:t>，打开网站登录页面，点击“用户注册”按钮。</w:t>
      </w:r>
    </w:p>
    <w:p w14:paraId="4A8A5711" w14:textId="77777777" w:rsidR="00992F1B" w:rsidRDefault="00992F1B" w:rsidP="00992F1B">
      <w:r>
        <w:rPr>
          <w:noProof/>
        </w:rPr>
        <w:drawing>
          <wp:inline distT="0" distB="0" distL="0" distR="0" wp14:anchorId="60BF721F" wp14:editId="2B89F70A">
            <wp:extent cx="5266772" cy="2529444"/>
            <wp:effectExtent l="0" t="0" r="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4000" cy="25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AF95F" w14:textId="77777777" w:rsidR="00992F1B" w:rsidRPr="00895157" w:rsidRDefault="00992F1B" w:rsidP="00992F1B">
      <w:pPr>
        <w:pStyle w:val="ac"/>
        <w:numPr>
          <w:ilvl w:val="0"/>
          <w:numId w:val="1"/>
        </w:num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输入用户信息点击注册（所在学校可以在输入关键字后进行选择）</w:t>
      </w:r>
    </w:p>
    <w:p w14:paraId="497D9551" w14:textId="77777777" w:rsidR="00992F1B" w:rsidRDefault="00992F1B" w:rsidP="00992F1B">
      <w:r>
        <w:rPr>
          <w:noProof/>
        </w:rPr>
        <w:drawing>
          <wp:inline distT="0" distB="0" distL="0" distR="0" wp14:anchorId="66D7040F" wp14:editId="61C3B3F3">
            <wp:extent cx="5274310" cy="2524760"/>
            <wp:effectExtent l="0" t="0" r="2540" b="8890"/>
            <wp:docPr id="8121777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17772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61C2A" w14:textId="77777777" w:rsidR="00992F1B" w:rsidRDefault="00992F1B" w:rsidP="00992F1B">
      <w:pPr>
        <w:pStyle w:val="ac"/>
        <w:numPr>
          <w:ilvl w:val="0"/>
          <w:numId w:val="1"/>
        </w:numPr>
        <w:rPr>
          <w:rFonts w:ascii="仿宋_GB2312" w:eastAsia="仿宋_GB2312"/>
        </w:rPr>
      </w:pPr>
      <w:r w:rsidRPr="00C62495">
        <w:rPr>
          <w:rFonts w:ascii="仿宋_GB2312" w:eastAsia="仿宋_GB2312" w:hint="eastAsia"/>
        </w:rPr>
        <w:t>注册完成时，会有“您的注册信息已成功提交，请等待审核完成后再登录系统。”同时注意，根据网络安全相关规定，注册</w:t>
      </w:r>
      <w:r>
        <w:rPr>
          <w:rFonts w:ascii="仿宋_GB2312" w:eastAsia="仿宋_GB2312" w:hint="eastAsia"/>
        </w:rPr>
        <w:t>信息提交</w:t>
      </w:r>
      <w:r w:rsidRPr="00C62495">
        <w:rPr>
          <w:rFonts w:ascii="仿宋_GB2312" w:eastAsia="仿宋_GB2312" w:hint="eastAsia"/>
        </w:rPr>
        <w:t>后需要</w:t>
      </w:r>
      <w:r>
        <w:rPr>
          <w:rFonts w:ascii="仿宋_GB2312" w:eastAsia="仿宋_GB2312" w:hint="eastAsia"/>
        </w:rPr>
        <w:t>通过</w:t>
      </w:r>
      <w:r w:rsidRPr="00C62495">
        <w:rPr>
          <w:rFonts w:ascii="仿宋_GB2312" w:eastAsia="仿宋_GB2312" w:hint="eastAsia"/>
        </w:rPr>
        <w:t>审核</w:t>
      </w:r>
      <w:r>
        <w:rPr>
          <w:rFonts w:ascii="仿宋_GB2312" w:eastAsia="仿宋_GB2312" w:hint="eastAsia"/>
        </w:rPr>
        <w:t>，</w:t>
      </w:r>
      <w:r w:rsidRPr="00C62495">
        <w:rPr>
          <w:rFonts w:ascii="仿宋_GB2312" w:eastAsia="仿宋_GB2312" w:hint="eastAsia"/>
        </w:rPr>
        <w:t>用户注册信息才能生效。因此，在完成注册后，需等待5</w:t>
      </w:r>
      <w:r w:rsidRPr="00C62495">
        <w:rPr>
          <w:rFonts w:ascii="仿宋_GB2312" w:eastAsia="仿宋_GB2312"/>
        </w:rPr>
        <w:t>-10</w:t>
      </w:r>
      <w:r w:rsidRPr="00C62495">
        <w:rPr>
          <w:rFonts w:ascii="仿宋_GB2312" w:eastAsia="仿宋_GB2312" w:hint="eastAsia"/>
        </w:rPr>
        <w:t>分钟，待审核通过后，才能用注册的手机号和密码进行登录。</w:t>
      </w:r>
    </w:p>
    <w:p w14:paraId="3E036BFF" w14:textId="77777777" w:rsidR="00992F1B" w:rsidRPr="00DD4D70" w:rsidRDefault="00992F1B" w:rsidP="00992F1B">
      <w:pPr>
        <w:ind w:left="360"/>
        <w:rPr>
          <w:rFonts w:ascii="仿宋_GB2312" w:eastAsia="仿宋_GB2312"/>
        </w:rPr>
      </w:pPr>
      <w:r>
        <w:rPr>
          <w:rFonts w:ascii="仿宋_GB2312" w:eastAsia="仿宋_GB2312" w:hint="eastAsia"/>
        </w:rPr>
        <w:t>（如果密码忘记，暂时还无法通过短信等方式找回，因此请谨记密码；实在有问题，可联系发展中心贺曙明1</w:t>
      </w:r>
      <w:r>
        <w:rPr>
          <w:rFonts w:ascii="仿宋_GB2312" w:eastAsia="仿宋_GB2312"/>
        </w:rPr>
        <w:t>3776802221</w:t>
      </w:r>
      <w:r>
        <w:rPr>
          <w:rFonts w:ascii="仿宋_GB2312" w:eastAsia="仿宋_GB2312" w:hint="eastAsia"/>
        </w:rPr>
        <w:t>重置密码。）</w:t>
      </w:r>
    </w:p>
    <w:p w14:paraId="2452EF7A" w14:textId="77777777" w:rsidR="00992F1B" w:rsidRDefault="00992F1B" w:rsidP="00992F1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1CB9ECFF" w14:textId="77777777" w:rsidR="00992F1B" w:rsidRPr="004B3896" w:rsidRDefault="00992F1B" w:rsidP="00992F1B">
      <w:pPr>
        <w:pStyle w:val="2"/>
        <w:jc w:val="center"/>
        <w:rPr>
          <w:rFonts w:ascii="黑体" w:eastAsia="黑体" w:hAnsi="黑体"/>
          <w:sz w:val="32"/>
        </w:rPr>
      </w:pPr>
      <w:r w:rsidRPr="004B3896">
        <w:rPr>
          <w:rFonts w:ascii="黑体" w:eastAsia="黑体" w:hAnsi="黑体" w:hint="eastAsia"/>
          <w:sz w:val="32"/>
        </w:rPr>
        <w:t>专家入库</w:t>
      </w:r>
      <w:r>
        <w:rPr>
          <w:rFonts w:ascii="黑体" w:eastAsia="黑体" w:hAnsi="黑体" w:hint="eastAsia"/>
          <w:sz w:val="32"/>
        </w:rPr>
        <w:t>申请</w:t>
      </w:r>
    </w:p>
    <w:p w14:paraId="23C5A5AA" w14:textId="77777777" w:rsidR="00992F1B" w:rsidRPr="00895157" w:rsidRDefault="00992F1B" w:rsidP="00992F1B">
      <w:pPr>
        <w:rPr>
          <w:rFonts w:ascii="仿宋_GB2312" w:eastAsia="仿宋_GB2312"/>
        </w:rPr>
      </w:pPr>
      <w:r>
        <w:rPr>
          <w:rFonts w:ascii="仿宋_GB2312" w:eastAsia="仿宋_GB2312" w:hint="eastAsia"/>
        </w:rPr>
        <w:t>1</w:t>
      </w:r>
      <w:r>
        <w:rPr>
          <w:rFonts w:ascii="仿宋_GB2312" w:eastAsia="仿宋_GB2312"/>
        </w:rPr>
        <w:t>.</w:t>
      </w:r>
      <w:r w:rsidRPr="00895157">
        <w:rPr>
          <w:rFonts w:ascii="仿宋_GB2312" w:eastAsia="仿宋_GB2312" w:hint="eastAsia"/>
        </w:rPr>
        <w:t>返回网站登录页面，使用手机号和密码进行登录，登录成功后，会显示如下页面。</w:t>
      </w:r>
    </w:p>
    <w:p w14:paraId="707138FB" w14:textId="77777777" w:rsidR="00992F1B" w:rsidRDefault="00992F1B" w:rsidP="00992F1B">
      <w:pPr>
        <w:ind w:right="960"/>
        <w:jc w:val="right"/>
      </w:pPr>
      <w:r>
        <w:rPr>
          <w:noProof/>
        </w:rPr>
        <w:drawing>
          <wp:inline distT="0" distB="0" distL="0" distR="0" wp14:anchorId="2BDB5ED3" wp14:editId="19D18D8F">
            <wp:extent cx="5759450" cy="174371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E74D" w14:textId="77777777" w:rsidR="00992F1B" w:rsidRPr="00895157" w:rsidRDefault="00992F1B" w:rsidP="00992F1B">
      <w:p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点击“专家入库申请”按钮，会弹出专家入库信息填报页面，如下图。</w:t>
      </w:r>
    </w:p>
    <w:p w14:paraId="24ED4107" w14:textId="77777777" w:rsidR="00992F1B" w:rsidRPr="00895157" w:rsidRDefault="00992F1B" w:rsidP="00992F1B">
      <w:p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（1）个人基础信息等如实进行填报。</w:t>
      </w:r>
    </w:p>
    <w:p w14:paraId="3CE46B08" w14:textId="77777777" w:rsidR="00992F1B" w:rsidRDefault="00992F1B" w:rsidP="00992F1B">
      <w:r>
        <w:rPr>
          <w:noProof/>
        </w:rPr>
        <w:drawing>
          <wp:inline distT="0" distB="0" distL="0" distR="0" wp14:anchorId="173076AD" wp14:editId="39458884">
            <wp:extent cx="5274310" cy="2524760"/>
            <wp:effectExtent l="0" t="0" r="2540" b="8890"/>
            <wp:docPr id="11833004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30044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AE24E" w14:textId="77777777" w:rsidR="00992F1B" w:rsidRPr="00895157" w:rsidRDefault="00992F1B" w:rsidP="00992F1B">
      <w:p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（</w:t>
      </w:r>
      <w:r w:rsidRPr="00895157">
        <w:rPr>
          <w:rFonts w:ascii="仿宋_GB2312" w:eastAsia="仿宋_GB2312"/>
        </w:rPr>
        <w:t>2</w:t>
      </w:r>
      <w:r w:rsidRPr="00895157">
        <w:rPr>
          <w:rFonts w:ascii="仿宋_GB2312" w:eastAsia="仿宋_GB2312" w:hint="eastAsia"/>
        </w:rPr>
        <w:t>）评审项目选择。点击“添加”按钮，会弹出评审项目类别选择的菜单；</w:t>
      </w:r>
    </w:p>
    <w:p w14:paraId="4AF8A05A" w14:textId="77777777" w:rsidR="00992F1B" w:rsidRDefault="00992F1B" w:rsidP="00992F1B"/>
    <w:p w14:paraId="3F2C8A9E" w14:textId="77777777" w:rsidR="00992F1B" w:rsidRDefault="00992F1B" w:rsidP="00992F1B">
      <w:r>
        <w:rPr>
          <w:noProof/>
        </w:rPr>
        <w:drawing>
          <wp:inline distT="0" distB="0" distL="0" distR="0" wp14:anchorId="3B92F63D" wp14:editId="0FFD442D">
            <wp:extent cx="5274310" cy="9334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E94C9" w14:textId="77777777" w:rsidR="00992F1B" w:rsidRDefault="00992F1B" w:rsidP="00992F1B">
      <w:r>
        <w:rPr>
          <w:noProof/>
        </w:rPr>
        <w:drawing>
          <wp:inline distT="0" distB="0" distL="0" distR="0" wp14:anchorId="022D26CD" wp14:editId="19363FA5">
            <wp:extent cx="5274310" cy="486664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E9E23" w14:textId="77777777" w:rsidR="00992F1B" w:rsidRPr="00895157" w:rsidRDefault="00992F1B" w:rsidP="00992F1B">
      <w:pPr>
        <w:ind w:firstLineChars="200" w:firstLine="480"/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根据自身拟申报的参评项目进行选择，可一次多选，选择完成后点击确定按钮；也可一个一个的添加，添加后如有错误，可以通过下方所示的按钮删除某个参评项目。</w:t>
      </w:r>
    </w:p>
    <w:p w14:paraId="61758A9E" w14:textId="77777777" w:rsidR="00992F1B" w:rsidRDefault="00992F1B" w:rsidP="00992F1B">
      <w:r>
        <w:rPr>
          <w:noProof/>
        </w:rPr>
        <w:drawing>
          <wp:inline distT="0" distB="0" distL="0" distR="0" wp14:anchorId="5134671F" wp14:editId="6264FA5C">
            <wp:extent cx="5274310" cy="95250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AA6F" w14:textId="77777777" w:rsidR="00992F1B" w:rsidRDefault="00992F1B" w:rsidP="00992F1B"/>
    <w:p w14:paraId="25BE58C4" w14:textId="77777777" w:rsidR="00992F1B" w:rsidRPr="00895157" w:rsidRDefault="00992F1B" w:rsidP="00992F1B">
      <w:p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（</w:t>
      </w:r>
      <w:r w:rsidRPr="00895157">
        <w:rPr>
          <w:rFonts w:ascii="仿宋_GB2312" w:eastAsia="仿宋_GB2312"/>
        </w:rPr>
        <w:t>3</w:t>
      </w:r>
      <w:r w:rsidRPr="00895157">
        <w:rPr>
          <w:rFonts w:ascii="仿宋_GB2312" w:eastAsia="仿宋_GB2312" w:hint="eastAsia"/>
        </w:rPr>
        <w:t>）评审经历填报。点击添加，逐条填报自己曾经参与过的区级以上评审，最多填报5个。</w:t>
      </w:r>
    </w:p>
    <w:p w14:paraId="1260152C" w14:textId="77777777" w:rsidR="00992F1B" w:rsidRDefault="00992F1B" w:rsidP="00992F1B">
      <w:r>
        <w:rPr>
          <w:noProof/>
        </w:rPr>
        <w:drawing>
          <wp:inline distT="0" distB="0" distL="0" distR="0" wp14:anchorId="56E57D0D" wp14:editId="3CFB4F90">
            <wp:extent cx="5274310" cy="75565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8F4C8" w14:textId="77777777" w:rsidR="00992F1B" w:rsidRDefault="00992F1B" w:rsidP="00992F1B">
      <w:r>
        <w:br w:type="page"/>
      </w:r>
    </w:p>
    <w:p w14:paraId="57734E2F" w14:textId="77777777" w:rsidR="00992F1B" w:rsidRPr="00895157" w:rsidRDefault="00992F1B" w:rsidP="00992F1B">
      <w:p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（</w:t>
      </w:r>
      <w:r w:rsidRPr="00895157">
        <w:rPr>
          <w:rFonts w:ascii="仿宋_GB2312" w:eastAsia="仿宋_GB2312"/>
        </w:rPr>
        <w:t>4</w:t>
      </w:r>
      <w:r w:rsidRPr="00895157">
        <w:rPr>
          <w:rFonts w:ascii="仿宋_GB2312" w:eastAsia="仿宋_GB2312" w:hint="eastAsia"/>
        </w:rPr>
        <w:t>）个人其他情况填报。</w:t>
      </w:r>
    </w:p>
    <w:p w14:paraId="7D8B3D62" w14:textId="77777777" w:rsidR="00992F1B" w:rsidRDefault="00992F1B" w:rsidP="00992F1B">
      <w:r>
        <w:rPr>
          <w:noProof/>
        </w:rPr>
        <w:drawing>
          <wp:inline distT="0" distB="0" distL="0" distR="0" wp14:anchorId="10281A1D" wp14:editId="6D7E72FE">
            <wp:extent cx="5274310" cy="4545965"/>
            <wp:effectExtent l="0" t="0" r="254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ED069" w14:textId="77777777" w:rsidR="00992F1B" w:rsidRDefault="00992F1B" w:rsidP="00992F1B">
      <w:r>
        <w:rPr>
          <w:noProof/>
        </w:rPr>
        <w:drawing>
          <wp:inline distT="0" distB="0" distL="0" distR="0" wp14:anchorId="270E7DC6" wp14:editId="71FBE660">
            <wp:extent cx="5274310" cy="1367790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E3711" w14:textId="77777777" w:rsidR="00992F1B" w:rsidRDefault="00992F1B" w:rsidP="00992F1B">
      <w:pPr>
        <w:ind w:firstLineChars="200" w:firstLine="480"/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相应类别里均只需填报最高级别的，</w:t>
      </w:r>
      <w:r>
        <w:rPr>
          <w:rFonts w:ascii="仿宋_GB2312" w:eastAsia="仿宋_GB2312" w:hint="eastAsia"/>
        </w:rPr>
        <w:t>有则填报</w:t>
      </w:r>
      <w:r w:rsidRPr="00895157">
        <w:rPr>
          <w:rFonts w:ascii="仿宋_GB2312" w:eastAsia="仿宋_GB2312" w:hint="eastAsia"/>
        </w:rPr>
        <w:t>无则跳过。</w:t>
      </w:r>
      <w:r>
        <w:rPr>
          <w:rFonts w:ascii="仿宋_GB2312" w:eastAsia="仿宋_GB2312" w:hint="eastAsia"/>
        </w:rPr>
        <w:t>请认真填报，具体情况和荣誉将影响专家入库的审核。</w:t>
      </w:r>
    </w:p>
    <w:p w14:paraId="03A368BD" w14:textId="77777777" w:rsidR="00992F1B" w:rsidRPr="00895157" w:rsidRDefault="00992F1B" w:rsidP="00992F1B">
      <w:pPr>
        <w:ind w:firstLineChars="200" w:firstLine="480"/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填报过程中可以点击下方的“暂存”按钮进行保存，后续可继续修改填报；如选择了暂存，可在设置—草稿箱中找到保存的填写记录，点击“继续填写”完成填报。</w:t>
      </w:r>
    </w:p>
    <w:p w14:paraId="2EF5BAF5" w14:textId="77777777" w:rsidR="00992F1B" w:rsidRPr="00895157" w:rsidRDefault="00992F1B" w:rsidP="00992F1B">
      <w:pPr>
        <w:ind w:firstLineChars="200" w:firstLine="480"/>
        <w:rPr>
          <w:rFonts w:ascii="仿宋_GB2312" w:eastAsia="仿宋_GB2312"/>
        </w:rPr>
      </w:pPr>
      <w:r>
        <w:rPr>
          <w:rFonts w:ascii="仿宋_GB2312" w:eastAsia="仿宋_GB2312" w:hint="eastAsia"/>
        </w:rPr>
        <w:t>全部</w:t>
      </w:r>
      <w:r w:rsidRPr="00895157">
        <w:rPr>
          <w:rFonts w:ascii="仿宋_GB2312" w:eastAsia="仿宋_GB2312" w:hint="eastAsia"/>
        </w:rPr>
        <w:t>完成填报</w:t>
      </w:r>
      <w:r>
        <w:rPr>
          <w:rFonts w:ascii="仿宋_GB2312" w:eastAsia="仿宋_GB2312" w:hint="eastAsia"/>
        </w:rPr>
        <w:t>后</w:t>
      </w:r>
      <w:r w:rsidRPr="00895157">
        <w:rPr>
          <w:rFonts w:ascii="仿宋_GB2312" w:eastAsia="仿宋_GB2312" w:hint="eastAsia"/>
        </w:rPr>
        <w:t>，则可点击“提交”按钮，将填报信息上传，提交后填报信息</w:t>
      </w:r>
      <w:r>
        <w:rPr>
          <w:rFonts w:ascii="仿宋_GB2312" w:eastAsia="仿宋_GB2312" w:hint="eastAsia"/>
        </w:rPr>
        <w:t>个人</w:t>
      </w:r>
      <w:r w:rsidRPr="00895157">
        <w:rPr>
          <w:rFonts w:ascii="仿宋_GB2312" w:eastAsia="仿宋_GB2312" w:hint="eastAsia"/>
        </w:rPr>
        <w:t>将无法</w:t>
      </w:r>
      <w:r>
        <w:rPr>
          <w:rFonts w:ascii="仿宋_GB2312" w:eastAsia="仿宋_GB2312" w:hint="eastAsia"/>
        </w:rPr>
        <w:t>进行</w:t>
      </w:r>
      <w:r w:rsidRPr="00895157">
        <w:rPr>
          <w:rFonts w:ascii="仿宋_GB2312" w:eastAsia="仿宋_GB2312" w:hint="eastAsia"/>
        </w:rPr>
        <w:t>修改。</w:t>
      </w:r>
    </w:p>
    <w:p w14:paraId="2412077F" w14:textId="77777777" w:rsidR="00992F1B" w:rsidRDefault="00992F1B" w:rsidP="00992F1B">
      <w:r>
        <w:rPr>
          <w:noProof/>
        </w:rPr>
        <w:drawing>
          <wp:inline distT="0" distB="0" distL="0" distR="0" wp14:anchorId="67C1DBB8" wp14:editId="131722F3">
            <wp:extent cx="5274310" cy="10166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5958" w14:textId="77777777" w:rsidR="00992F1B" w:rsidRPr="00895157" w:rsidRDefault="00992F1B" w:rsidP="00992F1B">
      <w:pPr>
        <w:rPr>
          <w:rFonts w:ascii="仿宋_GB2312" w:eastAsia="仿宋_GB2312"/>
        </w:rPr>
      </w:pPr>
      <w:r w:rsidRPr="00895157">
        <w:rPr>
          <w:rFonts w:ascii="仿宋_GB2312" w:eastAsia="仿宋_GB2312" w:hint="eastAsia"/>
        </w:rPr>
        <w:t>（5）</w:t>
      </w:r>
      <w:r>
        <w:rPr>
          <w:rFonts w:ascii="仿宋_GB2312" w:eastAsia="仿宋_GB2312" w:hint="eastAsia"/>
        </w:rPr>
        <w:t>提交</w:t>
      </w:r>
      <w:r w:rsidRPr="00895157">
        <w:rPr>
          <w:rFonts w:ascii="仿宋_GB2312" w:eastAsia="仿宋_GB2312" w:hint="eastAsia"/>
        </w:rPr>
        <w:t>完成后，可在首页“我的申请”中查看申请记录和审批状态</w:t>
      </w:r>
      <w:r>
        <w:rPr>
          <w:rFonts w:ascii="仿宋_GB2312" w:eastAsia="仿宋_GB2312" w:hint="eastAsia"/>
        </w:rPr>
        <w:t>；点击入库申请进入，可查看具体申报项目的审批状态</w:t>
      </w:r>
      <w:r w:rsidRPr="00895157">
        <w:rPr>
          <w:rFonts w:ascii="仿宋_GB2312" w:eastAsia="仿宋_GB2312" w:hint="eastAsia"/>
        </w:rPr>
        <w:t>。</w:t>
      </w:r>
    </w:p>
    <w:p w14:paraId="088E6661" w14:textId="77777777" w:rsidR="00992F1B" w:rsidRDefault="00992F1B" w:rsidP="00992F1B">
      <w:r>
        <w:rPr>
          <w:noProof/>
        </w:rPr>
        <w:drawing>
          <wp:inline distT="0" distB="0" distL="0" distR="0" wp14:anchorId="79A4767A" wp14:editId="35621AFC">
            <wp:extent cx="5759450" cy="291147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A4FCF" w14:textId="77777777" w:rsidR="00992F1B" w:rsidRPr="00A21DED" w:rsidRDefault="00992F1B" w:rsidP="00992F1B">
      <w:pPr>
        <w:pStyle w:val="2"/>
        <w:snapToGrid w:val="0"/>
        <w:spacing w:before="0" w:after="0" w:line="240" w:lineRule="atLeast"/>
        <w:jc w:val="center"/>
        <w:rPr>
          <w:rFonts w:ascii="仿宋_GB2312" w:eastAsia="仿宋_GB2312"/>
          <w:sz w:val="32"/>
          <w:szCs w:val="32"/>
        </w:rPr>
      </w:pPr>
    </w:p>
    <w:p w14:paraId="72D4975B" w14:textId="77777777" w:rsidR="00992F1B" w:rsidRPr="00846012" w:rsidRDefault="00992F1B" w:rsidP="00992F1B"/>
    <w:p w14:paraId="177B0378" w14:textId="77777777" w:rsidR="00992F1B" w:rsidRPr="00CB467D" w:rsidRDefault="00992F1B" w:rsidP="009F737F">
      <w:pPr>
        <w:spacing w:line="520" w:lineRule="exact"/>
        <w:rPr>
          <w:rFonts w:ascii="黑体" w:eastAsia="黑体" w:hAnsi="黑体"/>
          <w:sz w:val="32"/>
          <w:szCs w:val="32"/>
        </w:rPr>
      </w:pPr>
      <w:bookmarkStart w:id="0" w:name="_GoBack"/>
      <w:bookmarkEnd w:id="0"/>
    </w:p>
    <w:sectPr w:rsidR="00992F1B" w:rsidRPr="00CB467D" w:rsidSect="006A1FDF">
      <w:footerReference w:type="default" r:id="rId19"/>
      <w:pgSz w:w="11906" w:h="16838" w:code="9"/>
      <w:pgMar w:top="1418" w:right="1418" w:bottom="1418" w:left="1418" w:header="851" w:footer="851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33E4DD" w14:textId="77777777" w:rsidR="00B42B3D" w:rsidRDefault="00B42B3D" w:rsidP="00A21DED">
      <w:r>
        <w:separator/>
      </w:r>
    </w:p>
  </w:endnote>
  <w:endnote w:type="continuationSeparator" w:id="0">
    <w:p w14:paraId="57B4C1A1" w14:textId="77777777" w:rsidR="00B42B3D" w:rsidRDefault="00B42B3D" w:rsidP="00A2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B1838" w14:textId="2A2B53A8" w:rsidR="00A21DED" w:rsidRPr="00A21DED" w:rsidRDefault="00A21DED">
    <w:pPr>
      <w:pStyle w:val="a6"/>
      <w:jc w:val="center"/>
      <w:rPr>
        <w:rFonts w:ascii="仿宋_GB2312" w:eastAsia="仿宋_GB2312"/>
        <w:sz w:val="28"/>
        <w:szCs w:val="28"/>
      </w:rPr>
    </w:pPr>
  </w:p>
  <w:p w14:paraId="7DE0944E" w14:textId="77777777" w:rsidR="00A21DED" w:rsidRDefault="00A21D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876A66" w14:textId="77777777" w:rsidR="00B42B3D" w:rsidRDefault="00B42B3D" w:rsidP="00A21DED">
      <w:r>
        <w:separator/>
      </w:r>
    </w:p>
  </w:footnote>
  <w:footnote w:type="continuationSeparator" w:id="0">
    <w:p w14:paraId="6E5098B0" w14:textId="77777777" w:rsidR="00B42B3D" w:rsidRDefault="00B42B3D" w:rsidP="00A21D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081EE8"/>
    <w:multiLevelType w:val="hybridMultilevel"/>
    <w:tmpl w:val="D9D43B3A"/>
    <w:lvl w:ilvl="0" w:tplc="81B457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56666E5"/>
    <w:multiLevelType w:val="hybridMultilevel"/>
    <w:tmpl w:val="B4187AB0"/>
    <w:lvl w:ilvl="0" w:tplc="89D2AC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defaultTabStop w:val="420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1F4"/>
    <w:rsid w:val="00006C66"/>
    <w:rsid w:val="000102D3"/>
    <w:rsid w:val="00011DE7"/>
    <w:rsid w:val="000537E9"/>
    <w:rsid w:val="000564A1"/>
    <w:rsid w:val="00075C5D"/>
    <w:rsid w:val="00093B1E"/>
    <w:rsid w:val="000B209A"/>
    <w:rsid w:val="000E3804"/>
    <w:rsid w:val="0017598A"/>
    <w:rsid w:val="00182BC2"/>
    <w:rsid w:val="00192465"/>
    <w:rsid w:val="00205ACE"/>
    <w:rsid w:val="0021260B"/>
    <w:rsid w:val="002168EA"/>
    <w:rsid w:val="00217482"/>
    <w:rsid w:val="00226138"/>
    <w:rsid w:val="0027178C"/>
    <w:rsid w:val="002E17DE"/>
    <w:rsid w:val="00302C38"/>
    <w:rsid w:val="00365D7B"/>
    <w:rsid w:val="003856DC"/>
    <w:rsid w:val="003D1617"/>
    <w:rsid w:val="003D6B52"/>
    <w:rsid w:val="00442E40"/>
    <w:rsid w:val="004D3DD8"/>
    <w:rsid w:val="004E4EE2"/>
    <w:rsid w:val="004E77E2"/>
    <w:rsid w:val="0051625D"/>
    <w:rsid w:val="00516ED1"/>
    <w:rsid w:val="0055383F"/>
    <w:rsid w:val="005831C2"/>
    <w:rsid w:val="00595F20"/>
    <w:rsid w:val="005B3BCB"/>
    <w:rsid w:val="005C380E"/>
    <w:rsid w:val="00605CF5"/>
    <w:rsid w:val="006850B5"/>
    <w:rsid w:val="006A1FDF"/>
    <w:rsid w:val="006C714A"/>
    <w:rsid w:val="00710486"/>
    <w:rsid w:val="00776D96"/>
    <w:rsid w:val="007D2F7D"/>
    <w:rsid w:val="008049DF"/>
    <w:rsid w:val="008C64A7"/>
    <w:rsid w:val="008E2F60"/>
    <w:rsid w:val="008E6C2E"/>
    <w:rsid w:val="00924793"/>
    <w:rsid w:val="00930460"/>
    <w:rsid w:val="00992F1B"/>
    <w:rsid w:val="00996E95"/>
    <w:rsid w:val="009F737F"/>
    <w:rsid w:val="00A00FA4"/>
    <w:rsid w:val="00A11588"/>
    <w:rsid w:val="00A21DED"/>
    <w:rsid w:val="00B1407D"/>
    <w:rsid w:val="00B1599C"/>
    <w:rsid w:val="00B254AA"/>
    <w:rsid w:val="00B42B3D"/>
    <w:rsid w:val="00B66A8C"/>
    <w:rsid w:val="00BA3DD5"/>
    <w:rsid w:val="00BC5D32"/>
    <w:rsid w:val="00BD09F2"/>
    <w:rsid w:val="00BE356A"/>
    <w:rsid w:val="00BF4B22"/>
    <w:rsid w:val="00C05CEB"/>
    <w:rsid w:val="00C10F08"/>
    <w:rsid w:val="00C1460F"/>
    <w:rsid w:val="00C56870"/>
    <w:rsid w:val="00CB467D"/>
    <w:rsid w:val="00CC3B54"/>
    <w:rsid w:val="00D0211E"/>
    <w:rsid w:val="00D401F4"/>
    <w:rsid w:val="00D40777"/>
    <w:rsid w:val="00D4615A"/>
    <w:rsid w:val="00D65376"/>
    <w:rsid w:val="00D74BE2"/>
    <w:rsid w:val="00D85CC4"/>
    <w:rsid w:val="00D87D67"/>
    <w:rsid w:val="00DA625E"/>
    <w:rsid w:val="00DE2CD6"/>
    <w:rsid w:val="00E126FE"/>
    <w:rsid w:val="00E2337E"/>
    <w:rsid w:val="00E24143"/>
    <w:rsid w:val="00E32452"/>
    <w:rsid w:val="00E63E4E"/>
    <w:rsid w:val="00ED2AC9"/>
    <w:rsid w:val="00F41387"/>
    <w:rsid w:val="00F5106F"/>
    <w:rsid w:val="00F52DB3"/>
    <w:rsid w:val="00F60114"/>
    <w:rsid w:val="00FB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A472C4A"/>
  <w15:chartTrackingRefBased/>
  <w15:docId w15:val="{4C63D077-2AC3-40FB-83FF-D9FD3D8CF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93B1E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styleId="a3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unhideWhenUsed/>
    <w:rsid w:val="00A21D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21DED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21DE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21DED"/>
    <w:rPr>
      <w:rFonts w:ascii="宋体" w:eastAsia="宋体" w:hAnsi="宋体" w:cs="宋体"/>
      <w:sz w:val="18"/>
      <w:szCs w:val="18"/>
    </w:rPr>
  </w:style>
  <w:style w:type="character" w:styleId="a8">
    <w:name w:val="Hyperlink"/>
    <w:basedOn w:val="a0"/>
    <w:uiPriority w:val="99"/>
    <w:unhideWhenUsed/>
    <w:rsid w:val="000564A1"/>
    <w:rPr>
      <w:color w:val="0563C1" w:themeColor="hyperlink"/>
      <w:u w:val="single"/>
    </w:rPr>
  </w:style>
  <w:style w:type="paragraph" w:styleId="a9">
    <w:name w:val="Date"/>
    <w:basedOn w:val="a"/>
    <w:next w:val="a"/>
    <w:link w:val="aa"/>
    <w:uiPriority w:val="99"/>
    <w:semiHidden/>
    <w:unhideWhenUsed/>
    <w:rsid w:val="006850B5"/>
    <w:pPr>
      <w:ind w:leftChars="2500" w:left="100"/>
    </w:pPr>
  </w:style>
  <w:style w:type="character" w:customStyle="1" w:styleId="aa">
    <w:name w:val="日期 字符"/>
    <w:basedOn w:val="a0"/>
    <w:link w:val="a9"/>
    <w:uiPriority w:val="99"/>
    <w:semiHidden/>
    <w:rsid w:val="006850B5"/>
    <w:rPr>
      <w:rFonts w:ascii="宋体" w:eastAsia="宋体" w:hAnsi="宋体" w:cs="宋体"/>
      <w:sz w:val="24"/>
      <w:szCs w:val="24"/>
    </w:rPr>
  </w:style>
  <w:style w:type="table" w:styleId="ab">
    <w:name w:val="Table Grid"/>
    <w:basedOn w:val="a1"/>
    <w:uiPriority w:val="39"/>
    <w:rsid w:val="008049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标题 2 字符"/>
    <w:basedOn w:val="a0"/>
    <w:link w:val="2"/>
    <w:uiPriority w:val="9"/>
    <w:rsid w:val="00093B1E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</w:rPr>
  </w:style>
  <w:style w:type="paragraph" w:styleId="ac">
    <w:name w:val="List Paragraph"/>
    <w:basedOn w:val="a"/>
    <w:uiPriority w:val="34"/>
    <w:qFormat/>
    <w:rsid w:val="00093B1E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qf y</dc:creator>
  <cp:keywords/>
  <dc:description/>
  <cp:lastModifiedBy>谭文杰</cp:lastModifiedBy>
  <cp:revision>9</cp:revision>
  <dcterms:created xsi:type="dcterms:W3CDTF">2025-05-06T07:38:00Z</dcterms:created>
  <dcterms:modified xsi:type="dcterms:W3CDTF">2025-05-15T10:19:00Z</dcterms:modified>
</cp:coreProperties>
</file>