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878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AC7DA8E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四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5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19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23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十五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B6D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4C87D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0185E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能干的手（三）</w:t>
            </w:r>
          </w:p>
          <w:p w14:paraId="71EEBB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8DB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4ECF2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在上周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的毕业展作品的制作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活动中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孩子们制作的作品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已经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初步成型。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不过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在制作中发现了许多的问题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将制作过程中遇到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问题和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困难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都记录下来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并将这些问题在集体中进行了讨论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提出了解决办法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因此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本周我们将继续围绕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能干的手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开展活动，根据幼儿的制作情况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进一步完善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毕业作品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，并在不断调整制作过程中感受自己小手的能干。同时，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我们将带着孩子们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共同布置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展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让孩子在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整个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过程中获得成功与满足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。 </w:t>
            </w:r>
          </w:p>
        </w:tc>
      </w:tr>
      <w:tr w14:paraId="0F55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3BD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703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3980FA3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1.在发现问题、解决问题的基础上进行第二次制作，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在活动中感受动手制作的快乐。</w:t>
            </w:r>
          </w:p>
          <w:p w14:paraId="528E1C4B"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ascii="宋体" w:hAnsi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2.尝试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有计划、有目的地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布置毕业作品展，</w:t>
            </w:r>
            <w:r>
              <w:rPr>
                <w:rFonts w:hint="eastAsia" w:ascii="宋体" w:hAnsi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并对艺术产生浓浓的兴趣和喜爱之情</w:t>
            </w:r>
            <w:r>
              <w:rPr>
                <w:rFonts w:hint="default" w:ascii="宋体" w:hAnsi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82BC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3.在实践动手布置作品展的过程中，体验团队合作的重大意义。</w:t>
            </w:r>
          </w:p>
        </w:tc>
      </w:tr>
      <w:tr w14:paraId="06BF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D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EFDDD1">
            <w:pPr>
              <w:spacing w:line="320" w:lineRule="exact"/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1.创设“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能干的手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”的主题环境，呈现与主题相关的课程内容。</w:t>
            </w:r>
          </w:p>
          <w:p w14:paraId="56DC6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2.区域材料：自然角中增添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夏令时节的植物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以及种植工具：如喷壶、铲子、锄头、耙子等；美工区里增加各色太空泥、不同大小的纸杯、各色彩纸、各种自然材料等材料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，投放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各种关于“展翅飞翔的鸟”作品的支架环境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，进行创作关于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的作品，来支持班级学习环境；图书区增加有关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的图书，供幼儿自主阅读，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激起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观察、探索手的兴趣。</w:t>
            </w:r>
          </w:p>
        </w:tc>
      </w:tr>
      <w:tr w14:paraId="1DFA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4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</w:t>
            </w:r>
          </w:p>
          <w:p w14:paraId="0D2E1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4776C88">
            <w:pPr>
              <w:numPr>
                <w:numId w:val="0"/>
              </w:numPr>
              <w:spacing w:line="34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有序参与户外混班活动，能注意安全，有序喝水。</w:t>
            </w:r>
          </w:p>
          <w:p w14:paraId="1FEF7774">
            <w:pPr>
              <w:numPr>
                <w:numId w:val="0"/>
              </w:numPr>
              <w:spacing w:line="34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2.能知道保护自身安全的方法，并及时告知老师。</w:t>
            </w:r>
          </w:p>
          <w:p w14:paraId="4642C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能进行传染病的自查与互查，增强防患意识。</w:t>
            </w:r>
          </w:p>
        </w:tc>
      </w:tr>
      <w:tr w14:paraId="02BD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A7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</w:t>
            </w:r>
          </w:p>
          <w:p w14:paraId="3233F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6EBA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554E79">
            <w:pPr>
              <w:rPr>
                <w:rFonts w:hint="default" w:ascii="宋体" w:hAnsi="宋体" w:cs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手工制作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飞鸟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水墨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画《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老鹰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06466295"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棋类游戏、路线规划师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好玩的数独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452B303"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自制吸尘器、探索风洞、风力滚轮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1F3A284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阅读绘本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手指游戏、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自制图书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4FE9B71">
            <w:pPr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建构区：建构我的幼儿园、森林等场景；</w:t>
            </w:r>
          </w:p>
          <w:p w14:paraId="7F013A38">
            <w:pPr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表演区: 节奏乐器表演；</w:t>
            </w:r>
          </w:p>
          <w:p w14:paraId="4AE50111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番茄生长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植物写生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 w14:paraId="4B96A9D7">
            <w:pPr>
              <w:adjustRightInd w:val="0"/>
              <w:snapToGrid w:val="0"/>
              <w:spacing w:line="30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关注幼儿在美工区创作能力的发展情况。</w:t>
            </w:r>
          </w:p>
          <w:p w14:paraId="7B393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关注幼儿在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游戏时使用记录纸的情况。</w:t>
            </w:r>
          </w:p>
        </w:tc>
      </w:tr>
      <w:tr w14:paraId="3F16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CF6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D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C1E4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028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跳跃区。</w:t>
            </w:r>
          </w:p>
          <w:p w14:paraId="3BC2E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7F0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7298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85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164B9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9BDB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手指五兄弟的争吵   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我的毕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业作品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二）</w:t>
            </w:r>
          </w:p>
          <w:p w14:paraId="24320A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3.数学：10的分合 （一）   4.半日活动：第二次制作     5体育：绕桩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跑</w:t>
            </w:r>
          </w:p>
        </w:tc>
      </w:tr>
      <w:tr w14:paraId="487A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4AD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5D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3B6578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1.科学：有用的工具       2.音乐：拉拉勾      3.数学：10的分合（二）</w:t>
            </w:r>
          </w:p>
          <w:p w14:paraId="475CA6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4.实践：布置毕业展        5.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山坡哪去了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每周一整理：整理床铺</w:t>
            </w:r>
          </w:p>
        </w:tc>
      </w:tr>
      <w:tr w14:paraId="6253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2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5A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85EF5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1.“小小探索家”活动：</w:t>
            </w:r>
          </w:p>
          <w:p w14:paraId="0A75755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主题建构：我的幼儿园</w:t>
            </w:r>
          </w:p>
          <w:p w14:paraId="5EF3FE0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美工室：制作毕业典礼作品</w:t>
            </w:r>
          </w:p>
          <w:p w14:paraId="60DC196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户外大课堂：户外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写生区</w:t>
            </w:r>
          </w:p>
        </w:tc>
      </w:tr>
    </w:tbl>
    <w:p w14:paraId="12AFF3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right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王竹君、高钰玲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王竹君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FEF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8105C70"/>
    <w:rsid w:val="183068A7"/>
    <w:rsid w:val="186D1037"/>
    <w:rsid w:val="18784278"/>
    <w:rsid w:val="190E24E6"/>
    <w:rsid w:val="198C68DF"/>
    <w:rsid w:val="199002DD"/>
    <w:rsid w:val="19E00558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1F404A90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65E5806"/>
    <w:rsid w:val="36A226CB"/>
    <w:rsid w:val="37F055BD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BB45AF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1E00614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CD3404D"/>
    <w:rsid w:val="4D677E3B"/>
    <w:rsid w:val="4D840264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BBF4AEC"/>
    <w:rsid w:val="5C500BA3"/>
    <w:rsid w:val="5C6F429A"/>
    <w:rsid w:val="5CFF0E18"/>
    <w:rsid w:val="5D0A5949"/>
    <w:rsid w:val="5D3F048D"/>
    <w:rsid w:val="5EAA7B88"/>
    <w:rsid w:val="5F3F29C6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CC7E80"/>
    <w:rsid w:val="64EF2799"/>
    <w:rsid w:val="65080F90"/>
    <w:rsid w:val="654A79CF"/>
    <w:rsid w:val="65D11E9E"/>
    <w:rsid w:val="66285F62"/>
    <w:rsid w:val="666F7442"/>
    <w:rsid w:val="669D45AA"/>
    <w:rsid w:val="66EA6B58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5A6485"/>
    <w:rsid w:val="6DA44F6A"/>
    <w:rsid w:val="6DE45056"/>
    <w:rsid w:val="6E043E55"/>
    <w:rsid w:val="6E9A5805"/>
    <w:rsid w:val="6F7E7050"/>
    <w:rsid w:val="6FB24AEE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1209</Words>
  <Characters>1238</Characters>
  <Lines>10</Lines>
  <Paragraphs>3</Paragraphs>
  <TotalTime>8</TotalTime>
  <ScaleCrop>false</ScaleCrop>
  <LinksUpToDate>false</LinksUpToDate>
  <CharactersWithSpaces>1290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Moent</cp:lastModifiedBy>
  <cp:lastPrinted>2025-05-11T23:35:00Z</cp:lastPrinted>
  <dcterms:modified xsi:type="dcterms:W3CDTF">2025-05-18T23:20:48Z</dcterms:modified>
  <dc:title>第七周   2011年3月31日   星期四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A1BFB09D3C4543B0B68D45D4E3CDB4C9_13</vt:lpwstr>
  </property>
  <property fmtid="{D5CDD505-2E9C-101B-9397-08002B2CF9AE}" pid="4" name="KSOTemplateDocerSaveRecord">
    <vt:lpwstr>eyJoZGlkIjoiNDU5YmYxZWU3MGQ4NmNlYzMzMjU1YTNmOWZjYmRmMWYiLCJ1c2VySWQiOiIxMTY1NTUxMzE4In0=</vt:lpwstr>
  </property>
</Properties>
</file>