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A9525E2">
      <w:pPr>
        <w:spacing w:line="360" w:lineRule="auto"/>
        <w:ind w:firstLine="560" w:firstLineChars="200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</w:rPr>
        <w:t>今日来园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</w:rPr>
        <w:t>位小朋友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1位小朋友请假。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bookmarkStart w:id="0" w:name="_GoBack"/>
      <w:bookmarkEnd w:id="0"/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2.集体活动</w:t>
      </w:r>
    </w:p>
    <w:p w14:paraId="702589E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 童话故事《会跑的树枝》向幼儿展示了一个生动美丽的童话世界，故事以一只粗心的小兔跑到梅花鹿上为线索，在优美生动的语言中，揭示了树枝与梅花鹿的鹿角的相似，让孩子们感受到了作品中清新的大自然画面，激发幼儿热爱大自然的情感，同又蕴含着深刻的哲理，教育幼儿无论做什么事情都要一心一意，不能粗心。</w:t>
      </w:r>
    </w:p>
    <w:p w14:paraId="4568BD7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大班的孩子对情节生动、有趣的童话故事“情有独钟”，大部分孩子理解能力较强，语言表达能力提高迅速，思维活跃，能根据故事和图片提供的线索展开想象并符合逻辑，个别孩子需要提醒不能凭空想象。大部分孩子能大胆地用清楚完整的语句进行表达，但是仍旧有小部分幼儿不能大胆、连贯地表述，需要多多鼓励。</w:t>
      </w:r>
    </w:p>
    <w:p w14:paraId="1972549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"/>
        </w:rPr>
        <w:t>故事：会跑的树枝</w:t>
      </w:r>
    </w:p>
    <w:p w14:paraId="5D91A3AB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兔子白白住在大森林里。一天，妈妈让白白去小湖边采蘑菇。半路上，飞来了一只五彩斑斓的大蝴蝶。白白急忙去追蝴蝶，可蝴蝶就像故意逗白白玩似的，一会儿飞到东，一会儿飞到西，最后停在了湖边的树丛里。</w:t>
      </w:r>
    </w:p>
    <w:p w14:paraId="1E58D661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“嘿嘿，这下你可跑不掉了”说着，白白轻手轻脚地跳到了树枝上。蝴蝶怎么会让白白捉住自己呢？它又扇动着漂亮的翅膀飞走了。白白失望极了。</w:t>
      </w:r>
    </w:p>
    <w:p w14:paraId="63E00DC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这时，奇怪的事情发生了，树枝竟然动了。白白没明白是怎么回事，树枝就驮着它跑了起来。妈呀，树枝怎么跑起来了？白白吓坏了。</w:t>
      </w:r>
    </w:p>
    <w:p w14:paraId="228EB455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“停下来，快停下来。”白白急得大叫起来，眼泪都快掉下来了。</w:t>
      </w:r>
    </w:p>
    <w:p w14:paraId="093E57D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树枝老实地停了下来，哈哈大笑道：“白白，你仔细看看，我是谁呀？”</w:t>
      </w:r>
    </w:p>
    <w:p w14:paraId="4F8653D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白白眨眨眼睛，惊讶得张大了嘴巴，它正站在梅花鹿大叔头上呢。原来蝴蝶停的地方不是树枝，而是梅花鹿大叔的角啊。</w:t>
      </w:r>
    </w:p>
    <w:p w14:paraId="38727192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梅花鹿大叔放下白白，笑眯眯地说：“白白，你真粗心，下次不可以这样了啊！”</w:t>
      </w:r>
    </w:p>
    <w:p w14:paraId="6A6F4AB3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“梅花鹿大叔放下白白，你的角和树枝真像！”白白不好意思地说。</w:t>
      </w:r>
    </w:p>
    <w:p w14:paraId="5063CC0C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白白告别了梅花鹿大叔，采蘑菇去了，它要把今天发生的事告诉给其他的小伙伴。</w:t>
      </w:r>
    </w:p>
    <w:p w14:paraId="22D6F1A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3CB2251B">
      <w:pPr>
        <w:numPr>
          <w:ilvl w:val="0"/>
          <w:numId w:val="0"/>
        </w:numPr>
        <w:spacing w:line="360" w:lineRule="exact"/>
        <w:ind w:firstLine="281" w:firstLineChars="10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3.户外活动</w:t>
      </w:r>
    </w:p>
    <w:p w14:paraId="7C39D13D">
      <w:pPr>
        <w:numPr>
          <w:ilvl w:val="0"/>
          <w:numId w:val="0"/>
        </w:numPr>
        <w:spacing w:line="480" w:lineRule="auto"/>
        <w:ind w:leftChars="0" w:firstLine="24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288.JPGIMG_0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288.JPGIMG_0288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0293.JPGIMG_0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0293.JPGIMG_029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0298.JPGIMG_0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0298.JPGIMG_029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E3285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4.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早点：牛奶、华夫饼、坚果拼盘。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午饭：糙米饭、五彩虾仁、蒜泥空心菜、老黄瓜豆瓣汤。</w:t>
      </w:r>
    </w:p>
    <w:p w14:paraId="4A18004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点心：五彩面疙瘩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水果：白玉菇、樱桃番茄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271F97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930</Words>
  <Characters>935</Characters>
  <Lines>4</Lines>
  <Paragraphs>1</Paragraphs>
  <TotalTime>3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2025-05-19T04:02:08Z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D84765F6A65C47D18FD33789907C81BB_13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