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(2025.5.19)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14位幼儿能主动与同伴、老师打招呼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：陈鹤琴先生曾说过“大自然是我们最好的老师，大自然充满了活教材”。娃娃家游戏对幼儿园的孩子们来说，是最受欢迎的游戏之一，以大自然为游戏场地总会给儿童带来精神世界的充实和丰盈，也让幼儿有了更多探索、想象和创造的空间。我们追随孩子的兴趣，追随户外娃娃家的游戏推进、发展等过程，孩子们有许多有意义的时刻值得记录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2)/新建文件夹/IMG_8315.JPGIMG_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新建文件夹/IMG_8315.JPGIMG_83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2)/新建文件夹/IMG_8316.JPGIMG_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新建文件夹/IMG_8316.JPGIMG_83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2)/新建文件夹/IMG_8317.JPGIMG_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新建文件夹/IMG_8317.JPGIMG_83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2)/新建文件夹/IMG_8318.JPGIMG_8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新建文件夹/IMG_8318.JPGIMG_83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2)/新建文件夹/IMG_8319.JPGIMG_8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新建文件夹/IMG_8319.JPGIMG_83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新建文件夹/IMG_8320.JPGIMG_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新建文件夹/IMG_8320.JPGIMG_8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4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30C1D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 (2)/新建文件夹/IMG_8321.JPGIMG_8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新建文件夹/IMG_8321.JPGIMG_83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1CF6F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2" name="图片 22" descr="C:/Users/92941/Desktop/新建文件夹 (2)/新建文件夹/IMG_8322.JPGIMG_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新建文件夹/IMG_8322.JPGIMG_83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6F895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3" name="图片 23" descr="C:/Users/92941/Desktop/新建文件夹 (2)/新建文件夹/IMG_8323.JPGIMG_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新建文件夹/IMG_8323.JPGIMG_83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2A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206747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4" name="图片 24" descr="C:/Users/92941/Desktop/新建文件夹 (2)/新建文件夹/IMG_8324.JPGIMG_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新建文件夹/IMG_8324.JPGIMG_83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9C71E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8" name="图片 28" descr="C:/Users/92941/Desktop/新建文件夹 (2)/新建文件夹/IMG_8325.JPGIMG_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 (2)/新建文件夹/IMG_8325.JPGIMG_83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955148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9" name="图片 29" descr="C:/Users/92941/Desktop/新建文件夹 (2)/新建文件夹/IMG_8314.JPGIMG_8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 (2)/新建文件夹/IMG_8314.JPGIMG_83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E5C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C77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cs="宋体"/>
          <w:b/>
          <w:bCs/>
          <w:sz w:val="24"/>
          <w:szCs w:val="24"/>
        </w:rPr>
        <w:t>数学：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数数有多少</w:t>
      </w:r>
    </w:p>
    <w:p w14:paraId="40F41035">
      <w:pPr>
        <w:spacing w:line="360" w:lineRule="exact"/>
        <w:ind w:firstLine="452" w:firstLineChars="200"/>
        <w:rPr>
          <w:rFonts w:hint="default" w:ascii="宋体" w:hAnsi="宋体" w:eastAsiaTheme="minorEastAsia"/>
          <w:spacing w:val="8"/>
          <w:lang w:val="en-US" w:eastAsia="zh-CN"/>
        </w:rPr>
      </w:pPr>
      <w:r>
        <w:rPr>
          <w:rFonts w:hint="eastAsia" w:ascii="宋体" w:hAnsi="宋体"/>
          <w:spacing w:val="8"/>
          <w:lang w:val="en-US" w:eastAsia="zh-CN"/>
        </w:rPr>
        <w:t>本节活动中通过变化手指的数量，运用游戏化的方法计量手指的数量。孩子们也当起了小老师变魔术，猜猜有多少吧！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新建文件夹/IMG_8328.JPGIMG_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新建文件夹/IMG_8328.JPGIMG_83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2)/新建文件夹/IMG_8329.JPGIMG_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新建文件夹/IMG_8329.JPGIMG_83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2)/新建文件夹/IMG_8330.JPGIMG_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新建文件夹/IMG_8330.JPGIMG_83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0A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F73FD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 (2)/新建文件夹/IMG_8331.JPGIMG_8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 (2)/新建文件夹/IMG_8331.JPGIMG_83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06AAD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 (2)/新建文件夹/IMG_8332.JPGIMG_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新建文件夹/IMG_8332.JPGIMG_83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C4F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 (2)/新建文件夹/IMG_8333.JPGIMG_8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2)/新建文件夹/IMG_8333.JPGIMG_83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EF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FC9CEC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新建文件夹/IMG_8334.JPGIMG_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新建文件夹/IMG_8334.JPGIMG_8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10EB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新建文件夹/IMG_8335.JPGIMG_8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新建文件夹/IMG_8335.JPGIMG_83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EAA3C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新建文件夹/IMG_8336.JPGIMG_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新建文件夹/IMG_8336.JPGIMG_83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D6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B97F52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2)/新建文件夹/IMG_8337.JPGIMG_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新建文件夹/IMG_8337.JPGIMG_83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B24D5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 (2)/新建文件夹/IMG_8338.JPGIMG_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新建文件夹/IMG_8338.JPGIMG_83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4F3B6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2B1FF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ˎ̥" w:hAnsi="ˎ̥" w:cs="Arial"/>
          <w:color w:val="000000"/>
          <w:szCs w:val="21"/>
          <w:lang w:val="en-US" w:eastAsia="zh-CN"/>
        </w:rPr>
      </w:pPr>
      <w:r>
        <w:rPr>
          <w:rFonts w:hint="eastAsia" w:ascii="ˎ̥" w:hAnsi="ˎ̥" w:cs="Arial"/>
          <w:color w:val="000000"/>
          <w:szCs w:val="21"/>
          <w:lang w:val="en-US" w:eastAsia="zh-CN"/>
        </w:rPr>
        <w:t>在本次活动中，大部分都能变换姿势猜猜手指的数量，且能一下子说出数量的多少，如果张正尧、吴心豪、陈弈和、程宇航、张伊冉、季鑫阳、吴仲睿、崔正轩能积极参与活动，且能大胆展示自己的想法，相信会更厉害的！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1672E8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449</Words>
  <Characters>463</Characters>
  <Lines>0</Lines>
  <Paragraphs>0</Paragraphs>
  <TotalTime>22</TotalTime>
  <ScaleCrop>false</ScaleCrop>
  <LinksUpToDate>false</LinksUpToDate>
  <CharactersWithSpaces>464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2025-05-19T04:32:44Z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