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E0E13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小小火箭工程师</w:t>
      </w:r>
    </w:p>
    <w:p w14:paraId="2686245C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教学目标：</w:t>
      </w:r>
    </w:p>
    <w:p w14:paraId="4BBBB51C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通过对模型火箭的探究，体验工程师的研究历程。</w:t>
      </w:r>
    </w:p>
    <w:p w14:paraId="430CBA9C">
      <w:pPr>
        <w:numPr>
          <w:numId w:val="0"/>
        </w:numPr>
        <w:spacing w:line="36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2.通过模拟实验，学生能提出问题，优化实验，对数据进行分析。</w:t>
      </w:r>
    </w:p>
    <w:p w14:paraId="73A568F6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教学重难点：</w:t>
      </w:r>
    </w:p>
    <w:p w14:paraId="6471DCD2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重点：探究模型火箭如何飞得更高。</w:t>
      </w:r>
    </w:p>
    <w:p w14:paraId="0CD74CAC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难点：学生对实验数据的分析，且能提出优化改进的建议后落实验证。</w:t>
      </w:r>
    </w:p>
    <w:p w14:paraId="5135E0E1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教学准备：</w:t>
      </w:r>
    </w:p>
    <w:p w14:paraId="69E4C17F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学生：柠檬酸溶液、小苏打、火箭模型、量筒、保护套、量勺、水管底座（直管、宽管）、塑料瓶、高度数显仪。</w:t>
      </w:r>
      <w:bookmarkStart w:id="0" w:name="_GoBack"/>
      <w:bookmarkEnd w:id="0"/>
    </w:p>
    <w:p w14:paraId="264DBAFD">
      <w:pPr>
        <w:spacing w:line="36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 w14:paraId="7FC973FA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一、聚焦飞行高度</w:t>
      </w:r>
    </w:p>
    <w:p w14:paraId="4DBC0059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1.聚类问题：如果进一步研究的话，你们主要想研究什么问题呢？</w:t>
      </w:r>
    </w:p>
    <w:p w14:paraId="19C3473A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聚焦：模型火箭怎么飞的更高呢？</w:t>
      </w:r>
    </w:p>
    <w:p w14:paraId="701B8DFA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提出问题：模型火箭怎么飞得更高呢？</w:t>
      </w:r>
    </w:p>
    <w:p w14:paraId="734405AD">
      <w:pPr>
        <w:numPr>
          <w:numId w:val="0"/>
        </w:numPr>
        <w:spacing w:line="360" w:lineRule="auto"/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学生猜测：增加燃料的量。</w:t>
      </w:r>
    </w:p>
    <w:p w14:paraId="69F1C45C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4.讨论研究最佳配比</w:t>
      </w:r>
    </w:p>
    <w:p w14:paraId="06484BA8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（1）加多少呢？演示小苏打和柠檬酸最大的使用量。小苏打2勺4g，柠檬酸40ml</w:t>
      </w:r>
    </w:p>
    <w:p w14:paraId="09834764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（2）那什么是最佳配比呢？引导要求：飞的高，但不浪费。我们可以逐步试一试。</w:t>
      </w:r>
    </w:p>
    <w:p w14:paraId="3AB98A48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5.分组实验，记录数据</w:t>
      </w:r>
    </w:p>
    <w:p w14:paraId="449F05BB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实验记录表1</w:t>
      </w:r>
    </w:p>
    <w:p w14:paraId="66EFEB99">
      <w:pPr>
        <w:numPr>
          <w:ilvl w:val="0"/>
          <w:numId w:val="0"/>
        </w:num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班级（           ）小组序号（  1  ）日期：</w:t>
      </w:r>
    </w:p>
    <w:p w14:paraId="7268A3D0">
      <w:pPr>
        <w:numPr>
          <w:ilvl w:val="0"/>
          <w:numId w:val="2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分组实验，记录三次数值，计算出飞行高度，观察底座内小苏打是否完全消耗，同时请观察底座中小苏打是否能够完全消耗。</w:t>
      </w:r>
    </w:p>
    <w:p w14:paraId="68133803">
      <w:pPr>
        <w:numPr>
          <w:ilvl w:val="0"/>
          <w:numId w:val="2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组内根据现象及数据，思考分析原因，或是否有进一步可优化的地方。</w:t>
      </w:r>
    </w:p>
    <w:tbl>
      <w:tblPr>
        <w:tblStyle w:val="3"/>
        <w:tblpPr w:leftFromText="180" w:rightFromText="180" w:vertAnchor="text" w:horzAnchor="page" w:tblpX="1492" w:tblpY="198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15"/>
        <w:gridCol w:w="1415"/>
        <w:gridCol w:w="1216"/>
        <w:gridCol w:w="1300"/>
        <w:gridCol w:w="1340"/>
        <w:gridCol w:w="1193"/>
      </w:tblGrid>
      <w:tr w14:paraId="5C55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159" w:type="dxa"/>
            <w:shd w:val="clear" w:color="auto" w:fill="auto"/>
            <w:vAlign w:val="center"/>
          </w:tcPr>
          <w:p w14:paraId="3FC8B584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小苏打</w:t>
            </w:r>
          </w:p>
          <w:p w14:paraId="6117E5DE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（勺）</w:t>
            </w:r>
          </w:p>
        </w:tc>
        <w:tc>
          <w:tcPr>
            <w:tcW w:w="1115" w:type="dxa"/>
            <w:vAlign w:val="center"/>
          </w:tcPr>
          <w:p w14:paraId="09221281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柠檬酸</w:t>
            </w:r>
          </w:p>
          <w:p w14:paraId="2C3C89F1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（ml）</w:t>
            </w:r>
          </w:p>
        </w:tc>
        <w:tc>
          <w:tcPr>
            <w:tcW w:w="1415" w:type="dxa"/>
            <w:vAlign w:val="center"/>
          </w:tcPr>
          <w:p w14:paraId="5280B324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1勺小苏打+20ml柠檬酸原始高度</w:t>
            </w:r>
          </w:p>
        </w:tc>
        <w:tc>
          <w:tcPr>
            <w:tcW w:w="1216" w:type="dxa"/>
            <w:vAlign w:val="center"/>
          </w:tcPr>
          <w:p w14:paraId="75D06F46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初始高度</w:t>
            </w:r>
          </w:p>
        </w:tc>
        <w:tc>
          <w:tcPr>
            <w:tcW w:w="1300" w:type="dxa"/>
            <w:vAlign w:val="center"/>
          </w:tcPr>
          <w:p w14:paraId="4DE0DCE4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结果高度</w:t>
            </w:r>
          </w:p>
        </w:tc>
        <w:tc>
          <w:tcPr>
            <w:tcW w:w="1340" w:type="dxa"/>
            <w:vAlign w:val="center"/>
          </w:tcPr>
          <w:p w14:paraId="580FD631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飞行高度</w:t>
            </w:r>
          </w:p>
        </w:tc>
        <w:tc>
          <w:tcPr>
            <w:tcW w:w="1193" w:type="dxa"/>
            <w:vAlign w:val="center"/>
          </w:tcPr>
          <w:p w14:paraId="7EA196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是否完全消耗</w:t>
            </w:r>
          </w:p>
          <w:p w14:paraId="534E68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（是、否）</w:t>
            </w:r>
          </w:p>
        </w:tc>
      </w:tr>
      <w:tr w14:paraId="7430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59" w:type="dxa"/>
            <w:vMerge w:val="restart"/>
            <w:shd w:val="clear" w:color="auto" w:fill="auto"/>
            <w:vAlign w:val="center"/>
          </w:tcPr>
          <w:p w14:paraId="77F0085A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1勺</w:t>
            </w:r>
          </w:p>
        </w:tc>
        <w:tc>
          <w:tcPr>
            <w:tcW w:w="1115" w:type="dxa"/>
            <w:vMerge w:val="restart"/>
            <w:vAlign w:val="center"/>
          </w:tcPr>
          <w:p w14:paraId="21D03C09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30ml</w:t>
            </w:r>
          </w:p>
        </w:tc>
        <w:tc>
          <w:tcPr>
            <w:tcW w:w="1415" w:type="dxa"/>
            <w:vMerge w:val="restart"/>
            <w:vAlign w:val="center"/>
          </w:tcPr>
          <w:p w14:paraId="5AA99FCB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14235AF6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7674D0AF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093E2840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252BBF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051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59" w:type="dxa"/>
            <w:vMerge w:val="continue"/>
            <w:shd w:val="clear" w:color="auto" w:fill="auto"/>
            <w:vAlign w:val="center"/>
          </w:tcPr>
          <w:p w14:paraId="7886823F">
            <w:pPr>
              <w:spacing w:line="360" w:lineRule="auto"/>
              <w:jc w:val="center"/>
            </w:pPr>
          </w:p>
        </w:tc>
        <w:tc>
          <w:tcPr>
            <w:tcW w:w="1115" w:type="dxa"/>
            <w:vMerge w:val="continue"/>
            <w:vAlign w:val="center"/>
          </w:tcPr>
          <w:p w14:paraId="74C735F0">
            <w:pPr>
              <w:spacing w:line="360" w:lineRule="auto"/>
              <w:jc w:val="center"/>
            </w:pPr>
          </w:p>
        </w:tc>
        <w:tc>
          <w:tcPr>
            <w:tcW w:w="1415" w:type="dxa"/>
            <w:vMerge w:val="continue"/>
            <w:vAlign w:val="center"/>
          </w:tcPr>
          <w:p w14:paraId="64D26357">
            <w:pPr>
              <w:spacing w:line="360" w:lineRule="auto"/>
              <w:jc w:val="center"/>
            </w:pPr>
          </w:p>
        </w:tc>
        <w:tc>
          <w:tcPr>
            <w:tcW w:w="1216" w:type="dxa"/>
            <w:vAlign w:val="center"/>
          </w:tcPr>
          <w:p w14:paraId="7FB9DBEC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2053C28E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411DA56D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 w14:paraId="05DCE8FF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27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59" w:type="dxa"/>
            <w:vMerge w:val="continue"/>
            <w:shd w:val="clear" w:color="auto" w:fill="auto"/>
            <w:vAlign w:val="center"/>
          </w:tcPr>
          <w:p w14:paraId="4DF30231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1EB7D051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Merge w:val="continue"/>
            <w:vAlign w:val="center"/>
          </w:tcPr>
          <w:p w14:paraId="086687A6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0828F976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7A81CB3E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319ED3F3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 w14:paraId="21EB441B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39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738" w:type="dxa"/>
            <w:gridSpan w:val="7"/>
            <w:shd w:val="clear" w:color="auto" w:fill="auto"/>
            <w:vAlign w:val="center"/>
          </w:tcPr>
          <w:p w14:paraId="637F08AE">
            <w:pPr>
              <w:spacing w:line="360" w:lineRule="auto"/>
              <w:jc w:val="both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我们的发现：增加了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的量后，模型火箭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（有\没有）飞得更高。</w:t>
            </w:r>
          </w:p>
        </w:tc>
      </w:tr>
      <w:tr w14:paraId="6A87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738" w:type="dxa"/>
            <w:gridSpan w:val="7"/>
            <w:shd w:val="clear" w:color="auto" w:fill="auto"/>
            <w:vAlign w:val="center"/>
          </w:tcPr>
          <w:p w14:paraId="6EB8E5BE"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我们的思考：</w:t>
            </w:r>
          </w:p>
          <w:p w14:paraId="6743ACC3">
            <w:pPr>
              <w:spacing w:line="360" w:lineRule="auto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若没有飞得更高，可能是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 w14:paraId="0AD41AFA">
            <w:pPr>
              <w:spacing w:line="360" w:lineRule="auto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</w:t>
            </w:r>
          </w:p>
          <w:p w14:paraId="5DDCB8DB">
            <w:pPr>
              <w:spacing w:line="360" w:lineRule="auto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若飞得更高了，是否还有可改进的地方：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  <w:p w14:paraId="27BF22CB">
            <w:p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</w:t>
            </w:r>
          </w:p>
        </w:tc>
      </w:tr>
    </w:tbl>
    <w:p w14:paraId="1F0467DA"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6.数据汇总，分析讨论（各小组利用平板进行在线文档填写）</w:t>
      </w:r>
    </w:p>
    <w:tbl>
      <w:tblPr>
        <w:tblStyle w:val="2"/>
        <w:tblpPr w:leftFromText="180" w:rightFromText="180" w:vertAnchor="text" w:horzAnchor="page" w:tblpX="1455" w:tblpY="379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54"/>
        <w:gridCol w:w="514"/>
        <w:gridCol w:w="1380"/>
        <w:gridCol w:w="1668"/>
        <w:gridCol w:w="980"/>
        <w:gridCol w:w="980"/>
        <w:gridCol w:w="1169"/>
        <w:gridCol w:w="1384"/>
      </w:tblGrid>
      <w:tr w14:paraId="4D28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9B3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小苏打</w:t>
            </w:r>
          </w:p>
          <w:p w14:paraId="0FC5F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（勺）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EA0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</w:t>
            </w:r>
          </w:p>
          <w:p w14:paraId="05A7DD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ml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B4D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93B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勺小苏打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+20ml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柠檬酸原始高度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711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飞行高度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690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组内平均高度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DCB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组间平均高度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EEC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是否完全消耗（√、×）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D2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模型火箭有没有飞得更高（有、没有）</w:t>
            </w:r>
          </w:p>
        </w:tc>
      </w:tr>
      <w:tr w14:paraId="5505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B2D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勺</w:t>
            </w:r>
          </w:p>
        </w:tc>
        <w:tc>
          <w:tcPr>
            <w:tcW w:w="8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006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1C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6946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86413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CC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EA1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837A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BD6F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F5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F5086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F6AA4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C5961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C22E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D16F1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BA47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E924C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06CA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AB1F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1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E3CAD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D751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23522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C8F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6A3C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A781F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4D482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548D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A120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8E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22A22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97B1F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13E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2BA3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E1EE8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1DB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565E9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1013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CC02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5E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511C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306B5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8D6BC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857C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F310E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146C4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CE8D6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A7B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03D1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9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1393C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F67FF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7A472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639B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90F07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1AD26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E50F1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6681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50F9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41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8D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勺</w:t>
            </w:r>
          </w:p>
        </w:tc>
        <w:tc>
          <w:tcPr>
            <w:tcW w:w="8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26A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40ml</w:t>
            </w: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578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4FD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E69F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136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2A8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9874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A874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BF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833CE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C3F00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79418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0342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53152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7248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41F52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B6FE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AC8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42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A0FA2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C27A7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A2594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D974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A0D63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B0BC1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BE35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0C5B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CA4D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06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275C3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B0B61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302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B6EB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CE777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07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28A56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FF29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D983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EB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A954A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51736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C86B1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EBFC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B6609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3CB3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F7E34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8D64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8D40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7E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0E187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1C17B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6D99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568C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DCE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0EDFB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6738E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764C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E3F9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C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6DE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勺</w:t>
            </w:r>
          </w:p>
        </w:tc>
        <w:tc>
          <w:tcPr>
            <w:tcW w:w="8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07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27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278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C8A9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FD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33C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9293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AB3E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7E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C36D5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75BA3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2FC86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EE9F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4B1A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55C79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49A76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B784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0A3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8D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2ECB9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1E48C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FED02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10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8F30B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7D6F5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092C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7F59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7200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64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13D5C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5924A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AE0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4DB4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268BC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FB0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4D98C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455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C37A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5E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BDECD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853FA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18221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E174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7D1D3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FE810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15415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90C2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D5D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D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31B68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3B22D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4535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B48D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5EFE3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CE195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6792B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7440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24A6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1B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379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勺</w:t>
            </w:r>
          </w:p>
        </w:tc>
        <w:tc>
          <w:tcPr>
            <w:tcW w:w="8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2F7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8AE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16B1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C9654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BA8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831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4BC7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1C9E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4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9386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8E7FC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D8491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0256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E167F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8C7A8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9D6AF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3E0F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0C59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9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96242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EDC52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D231E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3D2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516E8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77F9B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87D3A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65E6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3F75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1E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16900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DCC45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1CA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76F0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52620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536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9CB16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C79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8D47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63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70F97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DF281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26B9F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4FDE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F6346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5A02C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9F748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DF02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E96D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73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6B64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526D0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DDA23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F83B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E924F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A4077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8D972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A5A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9C8D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54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8F8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勺</w:t>
            </w:r>
          </w:p>
        </w:tc>
        <w:tc>
          <w:tcPr>
            <w:tcW w:w="8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A44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40ml</w:t>
            </w: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788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DDFF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B9174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333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ECA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1F83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1EC1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5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0ABE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51C72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8A3E3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2938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88C63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EC1BC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9D218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A879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81C6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FD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D5463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2EF2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D7535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F1A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8DEB7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2C3EA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DD61F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E2A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92BB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1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44C56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E4720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B73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D9C2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137C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F39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#DIV/0!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8C369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25E2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8614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26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923BD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5AE26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4AF34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9F9D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6BB1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9659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006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D9D1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68FA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88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AA017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8BDAD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329CA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8590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57E3A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5E23E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94BE0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6601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ABF9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63553AE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7.交流汇报，聚焦问题</w:t>
      </w:r>
    </w:p>
    <w:p w14:paraId="7F18F89D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（1）小结：增加量之后有部分小组的高度的确增加了。</w:t>
      </w:r>
    </w:p>
    <w:p w14:paraId="7BC4CEAF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（2）引导再次发现问题：</w:t>
      </w:r>
    </w:p>
    <w:p w14:paraId="1E2E6D96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有部分小组（1勺小苏打+40ml柠檬酸）为什么加量之后反而高度降低了？</w:t>
      </w:r>
    </w:p>
    <w:p w14:paraId="51036FC6">
      <w:pPr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大部分小组实验后小苏打还有残留，说明了什么？</w:t>
      </w:r>
    </w:p>
    <w:p w14:paraId="5A435147">
      <w:pPr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再次发现问题：容器太小。反应不充分。</w:t>
      </w:r>
    </w:p>
    <w:p w14:paraId="61FFA2C2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二、设计优化结构</w:t>
      </w:r>
    </w:p>
    <w:p w14:paraId="45E3AF07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1.如何让模型火箭飞的更高呢？大家一直认为换个大点的容器。之前的火箭模型是现成的材料，老师找不到与之前一模一样的箭筒。老师找到了一些常见材料，如果是你，你会选择什么器材？（出示器材图片）</w:t>
      </w:r>
    </w:p>
    <w:p w14:paraId="6654263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2.学生讨论</w:t>
      </w:r>
    </w:p>
    <w:p w14:paraId="2DC8EAC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聚焦：（1）直管底座和宽管底座选什么？</w:t>
      </w:r>
    </w:p>
    <w:p w14:paraId="169EF731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讨论点：宽管可以加大小苏打和柠檬酸接触面积，反应充分。（预设：若有学生提到摇一摇，可以引导）</w:t>
      </w:r>
    </w:p>
    <w:p w14:paraId="10DCEC93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（2）底座和塑料瓶的接口要注意什么？</w:t>
      </w:r>
    </w:p>
    <w:p w14:paraId="7A230B72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讨论点：瓶口口径问题，聚焦气密性。</w:t>
      </w:r>
    </w:p>
    <w:p w14:paraId="50A3E2E8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3.讨论实验方案</w:t>
      </w:r>
    </w:p>
    <w:p w14:paraId="20C15F80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（1）引导：这个塑料瓶最大的体积是100ml，我们实验时最多能加到多少量？（教师演示，确定最大量40ml）小苏打的最大量是4勺。</w:t>
      </w:r>
    </w:p>
    <w:p w14:paraId="64207E39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（2）这套模型火箭能不能飞得更高呢？它的最佳配比是什么呢？</w:t>
      </w:r>
    </w:p>
    <w:p w14:paraId="1AF9395C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（3）小组讨论实验方案：从4勺小苏打+40ml柠檬酸开始，观察小苏打是否有残留，若有，则减少小苏打的量，直到实验出飞得高，不浪费的最佳配比。</w:t>
      </w:r>
    </w:p>
    <w:p w14:paraId="3523BA5F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</w:t>
      </w:r>
    </w:p>
    <w:p w14:paraId="4800906E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4.出示实验注意事项</w:t>
      </w:r>
    </w:p>
    <w:p w14:paraId="7B7CA5B7"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5.汇总数据（平板上在线填写汇总表），分析数据，交流</w:t>
      </w:r>
    </w:p>
    <w:p w14:paraId="69E874B2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数据汇总，我们找到的最佳配比是：</w:t>
      </w:r>
    </w:p>
    <w:tbl>
      <w:tblPr>
        <w:tblStyle w:val="2"/>
        <w:tblW w:w="791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56"/>
        <w:gridCol w:w="1320"/>
        <w:gridCol w:w="1320"/>
        <w:gridCol w:w="1320"/>
        <w:gridCol w:w="1320"/>
      </w:tblGrid>
      <w:tr w14:paraId="2E25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66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组号</w:t>
            </w:r>
          </w:p>
        </w:tc>
        <w:tc>
          <w:tcPr>
            <w:tcW w:w="15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95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勺小苏打</w:t>
            </w:r>
            <w:r>
              <w:rPr>
                <w:rStyle w:val="5"/>
                <w:rFonts w:eastAsia="宋体"/>
                <w:lang w:val="en-US" w:eastAsia="zh-CN" w:bidi="ar"/>
              </w:rPr>
              <w:t>+20ml</w:t>
            </w:r>
            <w:r>
              <w:rPr>
                <w:rStyle w:val="6"/>
                <w:lang w:val="en-US" w:eastAsia="zh-CN" w:bidi="ar"/>
              </w:rPr>
              <w:t>柠檬酸原始高度（</w:t>
            </w:r>
            <w:r>
              <w:rPr>
                <w:rStyle w:val="6"/>
                <w:rFonts w:hint="eastAsia"/>
                <w:lang w:val="en-US" w:eastAsia="zh-CN" w:bidi="ar"/>
              </w:rPr>
              <w:t>米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2FE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最佳配比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A7B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飞行高度（米）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AB3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是否完全消耗（√或×）</w:t>
            </w:r>
          </w:p>
        </w:tc>
      </w:tr>
      <w:tr w14:paraId="0CE0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FFD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</w:p>
        </w:tc>
        <w:tc>
          <w:tcPr>
            <w:tcW w:w="15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453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90E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小苏打（勺）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0E3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柠檬酸（ml）</w:t>
            </w:r>
          </w:p>
        </w:tc>
        <w:tc>
          <w:tcPr>
            <w:tcW w:w="13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783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E3A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91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F70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033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506C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387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039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C9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4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38B63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F4734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86FA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9B165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D4CB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D572F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2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E6E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C7C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7204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A79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169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C7A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3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DA478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0A52F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C894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944E9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8F774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95E30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8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10F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7F4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F6B1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5FD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21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638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2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55921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C8DCA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F7F3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2A4BE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7760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9D1C6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C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7C5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FF3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F3E6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CA3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1A3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DA5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1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E503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0E5D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BB7E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1D14C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9E350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D433B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2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3CE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8C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2C1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0BF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6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40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47561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DDBA7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FDD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E1BE8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C648C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C44E5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9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21D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7E5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206A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DF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332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2A9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B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0429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68E50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A69A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7F4F2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862F0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FA6FA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1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F19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16A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6F22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C47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FFC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21E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6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73A8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255F0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CA2C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106B5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CCA4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7545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B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A15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29E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2C02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E6A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269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BDB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04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B301E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74D64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54A0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38E50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0EB08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55A72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D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637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3BF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4F3A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D12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B48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22F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4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67A34">
            <w:pPr>
              <w:spacing w:line="36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319C1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C791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45C25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FCA40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65219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8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AF6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516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63CB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B19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85A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D12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3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6F36B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EE350">
            <w:pPr>
              <w:spacing w:line="36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0E22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3331D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558E2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B24D7">
            <w:pPr>
              <w:spacing w:line="36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BD0A07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329949CC">
      <w:pPr>
        <w:numPr>
          <w:ilvl w:val="0"/>
          <w:numId w:val="3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若进一步研究，你觉得还可以从哪方面优化改进呢？</w:t>
      </w:r>
    </w:p>
    <w:p w14:paraId="01AF8F61"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学生讨论</w:t>
      </w:r>
    </w:p>
    <w:p w14:paraId="6733AAFD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三、真实火箭探索的艰难</w:t>
      </w:r>
    </w:p>
    <w:p w14:paraId="7E42C759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1.谈话：长征三号乙运载火箭成功升空100次，它在发射过程中也经历了很多。</w:t>
      </w:r>
    </w:p>
    <w:p w14:paraId="0792AD77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视频：长征三号乙的失败历程。</w:t>
      </w:r>
    </w:p>
    <w:p w14:paraId="1D0229EA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2.布置课后作业：我们的模型火箭还可以进一步优化，请大家继续研究。</w:t>
      </w:r>
    </w:p>
    <w:p w14:paraId="599F258B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 w14:paraId="520DD6D9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 w14:paraId="62DB556E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09BC92FB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450D2B0A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 w14:paraId="2BC38EB1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7D2B8"/>
    <w:multiLevelType w:val="singleLevel"/>
    <w:tmpl w:val="9367D2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171D8D"/>
    <w:multiLevelType w:val="singleLevel"/>
    <w:tmpl w:val="C7171D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44F43D"/>
    <w:multiLevelType w:val="singleLevel"/>
    <w:tmpl w:val="3544F43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76AD2"/>
    <w:rsid w:val="07E22DA1"/>
    <w:rsid w:val="09226577"/>
    <w:rsid w:val="0BB3601E"/>
    <w:rsid w:val="19E2356C"/>
    <w:rsid w:val="21AA4B46"/>
    <w:rsid w:val="2C7E0ED3"/>
    <w:rsid w:val="319B74E7"/>
    <w:rsid w:val="34480F36"/>
    <w:rsid w:val="3B4C78D5"/>
    <w:rsid w:val="4088479F"/>
    <w:rsid w:val="4245709C"/>
    <w:rsid w:val="47721D42"/>
    <w:rsid w:val="4A0A34F3"/>
    <w:rsid w:val="51640483"/>
    <w:rsid w:val="545A28FD"/>
    <w:rsid w:val="558B3BC6"/>
    <w:rsid w:val="58433370"/>
    <w:rsid w:val="59376E52"/>
    <w:rsid w:val="5B4E11A0"/>
    <w:rsid w:val="5E1348AB"/>
    <w:rsid w:val="60C63ADF"/>
    <w:rsid w:val="6BD351E1"/>
    <w:rsid w:val="6C454B44"/>
    <w:rsid w:val="6D0921BC"/>
    <w:rsid w:val="713A11CD"/>
    <w:rsid w:val="78664D71"/>
    <w:rsid w:val="78D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956</Words>
  <Characters>1095</Characters>
  <Lines>0</Lines>
  <Paragraphs>0</Paragraphs>
  <TotalTime>60</TotalTime>
  <ScaleCrop>false</ScaleCrop>
  <LinksUpToDate>false</LinksUpToDate>
  <CharactersWithSpaces>1364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2024-12-18T11:49:00Z</dcterms:created>
  <dc:creator>86151</dc:creator>
  <cp:lastModifiedBy>玲珑宁馨儿</cp:lastModifiedBy>
  <dcterms:modified xsi:type="dcterms:W3CDTF">2025-01-09T07:38:53Z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0A81CB64F65241FD984AB6EA60BA930D_12</vt:lpwstr>
  </property>
  <property fmtid="{D5CDD505-2E9C-101B-9397-08002B2CF9AE}" pid="4" name="KSOTemplateDocerSaveRecord">
    <vt:lpwstr>eyJoZGlkIjoiMmZjMDdhZmE5MmJhZGQwOWQwMzYyYjIxYTU1YmEzNzciLCJ1c2VySWQiOiI2Njk2NTQ1NTYifQ==</vt:lpwstr>
  </property>
</Properties>
</file>