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2025.5.19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应到29人，实到28人，缺勤人数：1人，缺勤人：徐洛梵。今天大部分幼儿都能按时来园，能有礼貌地和老师打招呼。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8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8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8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今天的集体活动是数学《认识正方体》</w:t>
      </w:r>
    </w:p>
    <w:p w14:paraId="784D9610">
      <w:pPr>
        <w:widowControl/>
        <w:spacing w:line="360" w:lineRule="exact"/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/>
        </w:rPr>
        <w:t>幼儿认识立体图形的顺序是正方体、长方体、球体、圆柱体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首先认识正方体这也符合幼儿对立体图形的认知发展规律。</w:t>
      </w:r>
      <w:r>
        <w:rPr>
          <w:rFonts w:hint="eastAsia" w:ascii="宋体" w:hAnsi="宋体"/>
          <w:szCs w:val="21"/>
        </w:rPr>
        <w:t>本次活动主要通过幼儿自己动手操作自主探索、认识正方体</w:t>
      </w:r>
      <w:r>
        <w:rPr>
          <w:rFonts w:hint="eastAsia"/>
        </w:rPr>
        <w:t>及其</w:t>
      </w:r>
      <w:r>
        <w:rPr>
          <w:rFonts w:hint="eastAsia" w:ascii="宋体" w:hAnsi="宋体"/>
          <w:szCs w:val="21"/>
        </w:rPr>
        <w:t>特征，比较直观、形象。最后将知识迁移到生活中，从生活中发现正方体，达到学以致用，各环节循序渐进。</w:t>
      </w:r>
    </w:p>
    <w:p w14:paraId="4545A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2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8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9" name="图片 8" descr="IMG_2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8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0" name="图片 9" descr="IMG_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8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</w:p>
    <w:p w14:paraId="36E15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7" name="图片 6" descr="IMG_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8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5" name="图片 4" descr="IMG_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8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6" name="图片 5" descr="IMG_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8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1524E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5" name="图片 14" descr="IMG_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8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6" name="图片 15" descr="IMG_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89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4" name="图片 13" descr="IMG_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89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111760</wp:posOffset>
            </wp:positionV>
            <wp:extent cx="1799590" cy="1349375"/>
            <wp:effectExtent l="0" t="0" r="635" b="3175"/>
            <wp:wrapNone/>
            <wp:docPr id="11" name="图片 10" descr="IMG_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8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111760</wp:posOffset>
            </wp:positionV>
            <wp:extent cx="1799590" cy="1349375"/>
            <wp:effectExtent l="0" t="0" r="635" b="3175"/>
            <wp:wrapNone/>
            <wp:docPr id="12" name="图片 11" descr="IMG_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8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111760</wp:posOffset>
            </wp:positionV>
            <wp:extent cx="1799590" cy="1349375"/>
            <wp:effectExtent l="0" t="0" r="635" b="3175"/>
            <wp:wrapNone/>
            <wp:docPr id="13" name="图片 12" descr="IMG_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8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49EFE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2B83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4AF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87BF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348C44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请您配合</w:t>
      </w:r>
    </w:p>
    <w:p w14:paraId="786A80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1.小朋友们把在4.16号做的咸鸭蛋带回去啦，后续还请大家多拍一些照片分享哦~可以是煮鸭蛋、多种形式的吃鸭蛋都可以哦~~期待大家的照片！</w:t>
      </w:r>
    </w:p>
    <w:p w14:paraId="1BCE28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本周三是我们拍毕业照的时间，请大家为孩子统一穿上夏季校服，上衣统一短袖，男孩子统一穿夏季短裤，女孩子统一穿夏季裙子，鞋子穿小白鞋。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7896F"/>
    <w:multiLevelType w:val="singleLevel"/>
    <w:tmpl w:val="67F789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2FB3ADB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339</Characters>
  <Lines>0</Lines>
  <Paragraphs>0</Paragraphs>
  <TotalTime>7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2025-05-12T04:41:00Z</cp:lastPrinted>
  <dcterms:modified xsi:type="dcterms:W3CDTF">2025-05-19T08:56:30Z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