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279C7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新龙湖园区）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D3A62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firstLine="1461" w:firstLineChars="696"/>
        <w:jc w:val="right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8688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1" w:hRule="atLeast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20D4B93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jc w:val="center"/>
              <w:textAlignment w:val="auto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我有一双小小手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  <w:p w14:paraId="31B8C498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exact"/>
              <w:textAlignment w:val="auto"/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085B7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在上周的活动中，</w:t>
            </w:r>
            <w:r>
              <w:rPr>
                <w:rFonts w:hint="eastAsia" w:ascii="宋体" w:hAnsi="宋体" w:eastAsia="宋体" w:cs="宋体"/>
                <w:szCs w:val="21"/>
              </w:rPr>
              <w:t>孩子们通过观察、触摸等方式，从手的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外形特征</w:t>
            </w:r>
            <w:r>
              <w:rPr>
                <w:rFonts w:hint="eastAsia" w:ascii="宋体" w:hAnsi="宋体" w:eastAsia="宋体" w:cs="宋体"/>
                <w:szCs w:val="21"/>
              </w:rPr>
              <w:t>等细节入手，探索小手的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秘密</w:t>
            </w:r>
            <w:r>
              <w:rPr>
                <w:rFonts w:hint="eastAsia" w:ascii="宋体" w:hAnsi="宋体" w:eastAsia="宋体" w:cs="宋体"/>
                <w:szCs w:val="21"/>
              </w:rPr>
              <w:t>，建立起保护双手的意识。在手工黏土制作活动中，孩子们发挥创意，用小手捏出形态各异的小动物；在绘画活动里，他们用手掌拓印出五彩斑斓的花朵，不仅锻炼了手部精细动作，还充分激发了艺术创作热情。</w:t>
            </w:r>
          </w:p>
          <w:p w14:paraId="41D36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新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活动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分享交流时</w:t>
            </w:r>
            <w:r>
              <w:rPr>
                <w:rFonts w:hint="eastAsia" w:ascii="宋体" w:hAnsi="宋体" w:eastAsia="宋体" w:cs="宋体"/>
                <w:szCs w:val="21"/>
              </w:rPr>
              <w:t>发现，有18名幼儿在黏土塑形与绘画创作中表现出极高的热情，希望尝试更多手工创作，如折纸、剪纸等；12名幼儿在手指谣学习过程中，对用手势表达语言产生浓厚兴趣，期待接触更多手势游戏与简单的手语表达。基于幼儿的兴趣与发展需求，本周我们将围绕小手开展系列活动，通过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拼搭雪花片</w:t>
            </w:r>
            <w:r>
              <w:rPr>
                <w:rFonts w:hint="eastAsia" w:ascii="宋体" w:hAnsi="宋体" w:eastAsia="宋体" w:cs="宋体"/>
                <w:szCs w:val="21"/>
              </w:rPr>
              <w:t>、串珠游戏等，增强幼儿手部力量与协调性；设计创意手工、手势故事表演等活动，鼓励幼儿用小手大胆表达想法，在实践中感受双手的创造力，提升动手能力，收获探索与创作的乐趣。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780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2F63282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Style w:val="12"/>
                <w:rFonts w:hint="eastAsia" w:ascii="宋体" w:hAnsi="宋体"/>
                <w:b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进一步了解自己的小手，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知道不同手势（手语）能表达不同的意思。</w:t>
            </w:r>
          </w:p>
          <w:p w14:paraId="3C710D7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能运用小手做一些力所能及的事情，并相信自己的小手很能干</w:t>
            </w: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2D44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0" w:firstLineChars="0"/>
              <w:jc w:val="both"/>
              <w:textAlignment w:val="auto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尝试用手指画表现各种物体的基本形态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感受用手创造的乐趣。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56D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和幼儿一起创设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巧手节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班级环境，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将幼儿创作的美术作品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布置在班级的各个角落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D7699E1"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投放材料：区域投放材料：益智区提供小手图片、</w:t>
            </w:r>
            <w:r>
              <w:rPr>
                <w:rFonts w:hint="eastAsia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戒指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若干，供幼儿进行</w:t>
            </w:r>
            <w:r>
              <w:rPr>
                <w:rFonts w:hint="eastAsia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戴戒指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的游戏；美工区：投放多色印泥盘、笔、示意图，供幼儿利用小手进行点画、添画；投放蜡笔、彩纸、颜料、太空泥等材料及工具，供幼儿创意制作手工作品、绘画作品；图书区：提供指偶游戏图片供幼儿边看图片边玩指偶游戏；科探区投放手电筒、暗箱、手影图片供幼儿玩手影游戏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616CB23">
            <w:pPr>
              <w:spacing w:line="300" w:lineRule="exac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1.学习发餐盘、勺子、小毛巾等，保持安静进餐的好习惯。</w:t>
            </w:r>
          </w:p>
          <w:p w14:paraId="31810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能主动捡起地面的纸屑垃圾，知道垃圾要丢进垃圾桶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CF99D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3.在户外活动后，能够主动自主、合作擦汗、更换吸汗巾。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9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EFB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娃娃家：我会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做蛋糕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我会打扫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剥枇杷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 w14:paraId="5EEB0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奇幻森林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冒险基地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266F8F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图书区：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绘本《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小手变变变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了不起的小手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；</w:t>
            </w:r>
          </w:p>
          <w:p w14:paraId="4D6DB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谁长谁短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手型拼图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945E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科探区：《手影游戏》《蚕宝宝的秘密》《可爱的瓢虫》《提取叶绿色》</w:t>
            </w:r>
          </w:p>
          <w:p w14:paraId="35C1B8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手工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可爱瓢虫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绘画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小手创意画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79EF0F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21F4A22C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关注幼儿在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角色区、图书区、益智区、美工区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幼儿的游戏情况，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重点关注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娃娃家幼儿的同伴交往情况。</w:t>
            </w:r>
          </w:p>
          <w:p w14:paraId="0C6753ED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老师注幼儿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科学区、桌面建构区、地面建构区及万能工匠区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的游戏情况，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重点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关注科探区幼儿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观察蚕宝宝生长变化的记录情况。</w:t>
            </w:r>
          </w:p>
          <w:p w14:paraId="5EED8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/>
                <w:color w:val="FF0000"/>
                <w:kern w:val="2"/>
                <w:sz w:val="21"/>
                <w:szCs w:val="21"/>
              </w:rPr>
            </w:pP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F8F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0A4EA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7AF732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C0D41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1.综合：会说话的手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数学：感知5以内的数量  </w:t>
            </w:r>
          </w:p>
          <w:p w14:paraId="3E98271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3.语言：老师的手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手印添画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</w:p>
          <w:p w14:paraId="71BCA52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5.社会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 xml:space="preserve">：有用的大拇指    </w:t>
            </w: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9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6DABE97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探秘蚕宝宝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主题建构：蚕宝宝乐园              </w:t>
            </w:r>
          </w:p>
          <w:p w14:paraId="01E6A0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科学养殖：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疯狂豆苗</w:t>
            </w:r>
          </w:p>
          <w:p w14:paraId="0D48B23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科探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室《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掌纹的秘密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39C5EF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摘枇杷</w:t>
            </w:r>
          </w:p>
        </w:tc>
      </w:tr>
    </w:tbl>
    <w:p w14:paraId="0D49CDE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pacing w:line="360" w:lineRule="exact"/>
        <w:ind w:right="210" w:firstLine="4830" w:firstLineChars="2300"/>
        <w:jc w:val="right"/>
        <w:textAlignment w:val="auto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杨婧、张娟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杨婧</w:t>
      </w:r>
    </w:p>
    <w:p w14:paraId="163A57B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p w14:paraId="2C15AE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exact"/>
        <w:ind w:right="210"/>
        <w:jc w:val="both"/>
        <w:textAlignment w:val="auto"/>
        <w:rPr>
          <w:rFonts w:hint="eastAsia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6622FF"/>
    <w:rsid w:val="0A942C74"/>
    <w:rsid w:val="0B187AA4"/>
    <w:rsid w:val="0B9C2483"/>
    <w:rsid w:val="0BAE5C19"/>
    <w:rsid w:val="0BCB0A54"/>
    <w:rsid w:val="0BE01A5F"/>
    <w:rsid w:val="0CFB142B"/>
    <w:rsid w:val="0D072869"/>
    <w:rsid w:val="0DC724AD"/>
    <w:rsid w:val="0DE93979"/>
    <w:rsid w:val="0E7844EE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E9720F"/>
    <w:rsid w:val="16021A7C"/>
    <w:rsid w:val="160E0421"/>
    <w:rsid w:val="18027B12"/>
    <w:rsid w:val="18784278"/>
    <w:rsid w:val="18C33745"/>
    <w:rsid w:val="190E24E6"/>
    <w:rsid w:val="1927033C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1E1A22"/>
    <w:rsid w:val="21224D81"/>
    <w:rsid w:val="215840E1"/>
    <w:rsid w:val="218714E4"/>
    <w:rsid w:val="228A52D3"/>
    <w:rsid w:val="22A55F1B"/>
    <w:rsid w:val="230E2678"/>
    <w:rsid w:val="231B5F2B"/>
    <w:rsid w:val="23484377"/>
    <w:rsid w:val="23A07AD6"/>
    <w:rsid w:val="24123AD5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563788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37D1E81"/>
    <w:rsid w:val="35FB40C6"/>
    <w:rsid w:val="360E1887"/>
    <w:rsid w:val="36193C36"/>
    <w:rsid w:val="36540266"/>
    <w:rsid w:val="36BF6EEB"/>
    <w:rsid w:val="37985945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134F55"/>
    <w:rsid w:val="3B460492"/>
    <w:rsid w:val="3B84690C"/>
    <w:rsid w:val="3B93072E"/>
    <w:rsid w:val="3C3F333E"/>
    <w:rsid w:val="3C7834B3"/>
    <w:rsid w:val="3C8E7737"/>
    <w:rsid w:val="3CAA45A6"/>
    <w:rsid w:val="3CE84C78"/>
    <w:rsid w:val="3D122796"/>
    <w:rsid w:val="3DA7A821"/>
    <w:rsid w:val="3DEB7678"/>
    <w:rsid w:val="3E49257C"/>
    <w:rsid w:val="3E6C5164"/>
    <w:rsid w:val="3E77217A"/>
    <w:rsid w:val="3E8802DD"/>
    <w:rsid w:val="3E8D3D29"/>
    <w:rsid w:val="3EDB1AA4"/>
    <w:rsid w:val="3F1510EC"/>
    <w:rsid w:val="3F6A406B"/>
    <w:rsid w:val="3FAD68EF"/>
    <w:rsid w:val="3FCA0223"/>
    <w:rsid w:val="401F4E55"/>
    <w:rsid w:val="405C514C"/>
    <w:rsid w:val="40FB4C29"/>
    <w:rsid w:val="41590094"/>
    <w:rsid w:val="41D51D8D"/>
    <w:rsid w:val="42043638"/>
    <w:rsid w:val="421B40B9"/>
    <w:rsid w:val="42D737C5"/>
    <w:rsid w:val="430D0A1B"/>
    <w:rsid w:val="43262F66"/>
    <w:rsid w:val="43AE3A19"/>
    <w:rsid w:val="43D3507D"/>
    <w:rsid w:val="44220187"/>
    <w:rsid w:val="444325FF"/>
    <w:rsid w:val="44481938"/>
    <w:rsid w:val="45174B15"/>
    <w:rsid w:val="45A13D95"/>
    <w:rsid w:val="468D7838"/>
    <w:rsid w:val="472B3EB7"/>
    <w:rsid w:val="47553DC0"/>
    <w:rsid w:val="48F9299C"/>
    <w:rsid w:val="49C12AD9"/>
    <w:rsid w:val="4A2D63C1"/>
    <w:rsid w:val="4A394D65"/>
    <w:rsid w:val="4A681E2A"/>
    <w:rsid w:val="4B5B6BAD"/>
    <w:rsid w:val="4B796E72"/>
    <w:rsid w:val="4B864BF3"/>
    <w:rsid w:val="4BAE52DF"/>
    <w:rsid w:val="4C194E4E"/>
    <w:rsid w:val="4CA106F6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4209CA"/>
    <w:rsid w:val="525564B4"/>
    <w:rsid w:val="5288688A"/>
    <w:rsid w:val="529B21B4"/>
    <w:rsid w:val="52BE2DC1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6F70947"/>
    <w:rsid w:val="57972F3D"/>
    <w:rsid w:val="57D43CE2"/>
    <w:rsid w:val="57E570AF"/>
    <w:rsid w:val="589C4E3D"/>
    <w:rsid w:val="58B73D71"/>
    <w:rsid w:val="58BF7BE5"/>
    <w:rsid w:val="599C638A"/>
    <w:rsid w:val="59CD76A4"/>
    <w:rsid w:val="59CE679A"/>
    <w:rsid w:val="5A320025"/>
    <w:rsid w:val="5A4B47A0"/>
    <w:rsid w:val="5B0D5FAF"/>
    <w:rsid w:val="5C500BA3"/>
    <w:rsid w:val="5C6F429A"/>
    <w:rsid w:val="5C8E2CEF"/>
    <w:rsid w:val="5C9E0311"/>
    <w:rsid w:val="5C9F2D5E"/>
    <w:rsid w:val="5CE70651"/>
    <w:rsid w:val="5CFF0E18"/>
    <w:rsid w:val="5D0A5949"/>
    <w:rsid w:val="5D3F048D"/>
    <w:rsid w:val="5E0D2FAE"/>
    <w:rsid w:val="5EAA7B88"/>
    <w:rsid w:val="5EB07AF9"/>
    <w:rsid w:val="5FD07741"/>
    <w:rsid w:val="5FDA43B6"/>
    <w:rsid w:val="600C44FD"/>
    <w:rsid w:val="60252E4E"/>
    <w:rsid w:val="602C50D8"/>
    <w:rsid w:val="60AF1486"/>
    <w:rsid w:val="61944625"/>
    <w:rsid w:val="61BE5E24"/>
    <w:rsid w:val="625E13B5"/>
    <w:rsid w:val="628726BA"/>
    <w:rsid w:val="636D70BA"/>
    <w:rsid w:val="64157EE4"/>
    <w:rsid w:val="64625BF4"/>
    <w:rsid w:val="64CA0FEB"/>
    <w:rsid w:val="64E975D1"/>
    <w:rsid w:val="65080F90"/>
    <w:rsid w:val="65134704"/>
    <w:rsid w:val="652D6395"/>
    <w:rsid w:val="65D11E9E"/>
    <w:rsid w:val="65DD35D1"/>
    <w:rsid w:val="66285F62"/>
    <w:rsid w:val="66EA6B58"/>
    <w:rsid w:val="68F71C1C"/>
    <w:rsid w:val="69F6470C"/>
    <w:rsid w:val="6B4E6A40"/>
    <w:rsid w:val="6B701EFC"/>
    <w:rsid w:val="6BCF53E3"/>
    <w:rsid w:val="6C571AC0"/>
    <w:rsid w:val="6CBE48F7"/>
    <w:rsid w:val="6CED3A62"/>
    <w:rsid w:val="6D587AA3"/>
    <w:rsid w:val="6DA44F6A"/>
    <w:rsid w:val="6DE45056"/>
    <w:rsid w:val="6E043E55"/>
    <w:rsid w:val="6E9A5805"/>
    <w:rsid w:val="6F1865EB"/>
    <w:rsid w:val="6F4759DB"/>
    <w:rsid w:val="702560E3"/>
    <w:rsid w:val="707540CE"/>
    <w:rsid w:val="70B414C3"/>
    <w:rsid w:val="70C5617D"/>
    <w:rsid w:val="721A0A58"/>
    <w:rsid w:val="722D7F19"/>
    <w:rsid w:val="72435ED2"/>
    <w:rsid w:val="72786355"/>
    <w:rsid w:val="72933FAE"/>
    <w:rsid w:val="73374382"/>
    <w:rsid w:val="73532B0B"/>
    <w:rsid w:val="74DFA61F"/>
    <w:rsid w:val="755B35BC"/>
    <w:rsid w:val="756E3266"/>
    <w:rsid w:val="762C196D"/>
    <w:rsid w:val="76BA3D16"/>
    <w:rsid w:val="76C92E49"/>
    <w:rsid w:val="76CC0B8C"/>
    <w:rsid w:val="77465B30"/>
    <w:rsid w:val="78002BF0"/>
    <w:rsid w:val="786B1177"/>
    <w:rsid w:val="78D930EC"/>
    <w:rsid w:val="79A02CEC"/>
    <w:rsid w:val="79BA7942"/>
    <w:rsid w:val="79D342B7"/>
    <w:rsid w:val="79FE6BCF"/>
    <w:rsid w:val="7A794B87"/>
    <w:rsid w:val="7A861051"/>
    <w:rsid w:val="7AFB0AFB"/>
    <w:rsid w:val="7B7A2964"/>
    <w:rsid w:val="7CBD6589"/>
    <w:rsid w:val="7CC82109"/>
    <w:rsid w:val="7D7D6E53"/>
    <w:rsid w:val="7E19A283"/>
    <w:rsid w:val="7E4B05E8"/>
    <w:rsid w:val="7EBC44D9"/>
    <w:rsid w:val="7EFE38AC"/>
    <w:rsid w:val="7F623E4F"/>
    <w:rsid w:val="7F9F884F"/>
    <w:rsid w:val="AF776E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1290</Words>
  <Characters>1313</Characters>
  <Lines>11</Lines>
  <Paragraphs>3</Paragraphs>
  <TotalTime>34</TotalTime>
  <ScaleCrop>false</ScaleCrop>
  <LinksUpToDate>false</LinksUpToDate>
  <CharactersWithSpaces>1412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2022-03-10T13:37:00Z</dcterms:created>
  <dc:creator>雨林木风</dc:creator>
  <cp:lastModifiedBy>莫莫兮露矣</cp:lastModifiedBy>
  <cp:lastPrinted>2025-03-12T07:55:00Z</cp:lastPrinted>
  <dcterms:modified xsi:type="dcterms:W3CDTF">2025-05-18T09:21:18Z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DC383FDFAF5187337A521968924B7E21_43</vt:lpwstr>
  </property>
  <property fmtid="{D5CDD505-2E9C-101B-9397-08002B2CF9AE}" pid="4" name="KSOTemplateDocerSaveRecord">
    <vt:lpwstr>eyJoZGlkIjoiOTk0MDlkNTFhMGU2OWNiODcyODYxMDA3NGM5ZGE4YzEiLCJ1c2VySWQiOiIyNjk0NjkyNzgifQ==</vt:lpwstr>
  </property>
</Properties>
</file>