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EE200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4E60E2D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中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auto"/>
          <w:lang w:val="en-US" w:eastAsia="zh-CN"/>
        </w:rPr>
        <w:t>一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班   202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年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auto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月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auto"/>
          <w:lang w:val="en-US" w:eastAsia="zh-CN"/>
        </w:rPr>
        <w:t>19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日—</w:t>
      </w:r>
      <w:r>
        <w:rPr>
          <w:rFonts w:hint="eastAsia" w:ascii="宋体" w:hAnsi="宋体" w:cs="宋体"/>
          <w:color w:val="000000"/>
          <w:sz w:val="21"/>
          <w:szCs w:val="21"/>
          <w:u w:val="single"/>
          <w:shd w:val="clear" w:color="auto" w:fill="auto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月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auto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日  第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auto"/>
          <w:lang w:val="en-US" w:eastAsia="zh-CN"/>
        </w:rPr>
        <w:t xml:space="preserve">十五 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C5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9CB3C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auto"/>
              </w:rPr>
              <w:t>本周主题：</w:t>
            </w:r>
          </w:p>
          <w:p w14:paraId="5FF7016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“镜”带乐趣（奇妙世界）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F368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auto"/>
              </w:rPr>
              <w:t>幼儿基础分析：</w:t>
            </w:r>
          </w:p>
          <w:p w14:paraId="3B029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中班幼儿对镜子的基本成像现象已有初步体验，能识别平面镜、哈哈镜等常见镜子的外观差异，但对镜子的光学原理（如反射、折射）和文化内涵理解较浅。通过前期 “镜趣探索” 主题活动，幼儿已积累一定的观察与表达经验，本周继续围绕镜子的多样性、科学性和实用性展开活动，借助实验、手工、健康等多元形式，引导幼儿深入探索镜子的奇妙之处，提升科学探究能力、动手操作能力及护眼意识。</w:t>
            </w:r>
          </w:p>
        </w:tc>
      </w:tr>
      <w:tr w14:paraId="264A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5CB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3DC8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auto"/>
              </w:rPr>
              <w:t>周发展目标：</w:t>
            </w:r>
          </w:p>
          <w:p w14:paraId="1EA07B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观察不同镜子的成像特点（如哈哈镜的变形效果、平面镜的对称成像），理解镜子在生活中的多元应用。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2.通过实验、手工等活动，探索光的反射与折射现象，锻炼观察能力、动手操作能力及小组合作能力。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3.知道镜子反射强光对眼睛的危害，掌握基本护眼方法，培养良好的用眼习惯。</w:t>
            </w:r>
          </w:p>
        </w:tc>
      </w:tr>
      <w:tr w14:paraId="4213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BB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auto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EAAE6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1.打造 “镜子实验室”主题墙，展示哈哈镜、平面镜、万花筒的成像原理图解、幼儿实验照片及护眼小贴士。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2.区域设置：科探区：投放哈哈镜、平面镜、三棱镜、手电筒、光斑记录卡，供幼儿观察不同镜子的光影效果。美工区：提供万花筒制作材料（镜子条、彩色碎片、筒状容器）、镜子拓印工具（镜子模型、颜料），支持创意装饰。语言区：放置《镜子魔法》《眼睛的秘密》等绘本，鼓励幼儿讲述镜子相关故事。健康角：张贴护眼海报，模拟 “避开强光” 情景图片，强化护眼意识。</w:t>
            </w:r>
          </w:p>
        </w:tc>
      </w:tr>
      <w:tr w14:paraId="5C83D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4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auto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C2C55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1.能根据活动需求自主取放镜子、实验工具等材料，活动后分类整理归位。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2.户外活动时，能自觉避开强光照射，不使用镜子直射他人眼睛。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3.值日生协助教师准备实验材料，提醒同伴安全使用剪刀、胶水等工具。</w:t>
            </w:r>
          </w:p>
        </w:tc>
      </w:tr>
      <w:tr w14:paraId="6286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E25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</w:pPr>
          </w:p>
          <w:p w14:paraId="7A3EE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</w:pPr>
          </w:p>
          <w:p w14:paraId="04AA2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</w:pPr>
          </w:p>
          <w:p w14:paraId="690F1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</w:pPr>
          </w:p>
          <w:p w14:paraId="66592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</w:pPr>
          </w:p>
          <w:p w14:paraId="2B518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</w:pPr>
          </w:p>
          <w:p w14:paraId="66D13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</w:pPr>
          </w:p>
          <w:p w14:paraId="38515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  <w:t>上午</w:t>
            </w:r>
          </w:p>
          <w:p w14:paraId="70EBE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</w:pPr>
          </w:p>
          <w:p w14:paraId="55863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</w:pPr>
          </w:p>
          <w:p w14:paraId="5E3EC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</w:pPr>
          </w:p>
          <w:p w14:paraId="68DC2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</w:pPr>
          </w:p>
          <w:p w14:paraId="5421F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</w:pPr>
          </w:p>
          <w:p w14:paraId="16FEA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</w:pPr>
          </w:p>
          <w:p w14:paraId="5DFCB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</w:pPr>
          </w:p>
          <w:p w14:paraId="27988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</w:pPr>
          </w:p>
          <w:p w14:paraId="15B39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</w:pPr>
          </w:p>
          <w:p w14:paraId="3A5B8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</w:pPr>
          </w:p>
          <w:p w14:paraId="0598B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</w:pPr>
          </w:p>
          <w:p w14:paraId="40232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</w:pPr>
          </w:p>
          <w:p w14:paraId="33FCC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</w:pPr>
          </w:p>
          <w:p w14:paraId="4695B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</w:pPr>
          </w:p>
          <w:p w14:paraId="59601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</w:pPr>
          </w:p>
          <w:p w14:paraId="7DE81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</w:pPr>
          </w:p>
          <w:p w14:paraId="31F0B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</w:pPr>
          </w:p>
          <w:p w14:paraId="760F1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C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  <w:t>区域</w:t>
            </w:r>
          </w:p>
          <w:p w14:paraId="55D34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1FD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  <w:t>早晨：晨间区域自主游戏。</w:t>
            </w:r>
          </w:p>
          <w:p w14:paraId="414A54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科探区：幼儿自由探索哈哈镜与平面镜，对比成像差异，记录 “镜子变变变” 观察表。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美工区：用彩色纸、亮片装饰万花筒外壳，尝试对称图案设计。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语言区：角色扮演《狮子照魔镜》，使用凹凸镜道具模仿故事中角色的对话与动作。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建构区：用积木搭建 “镜子迷宫”，探索镜面反射对路径观察的影响。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关注要点：黄媛玉关注科探区幼儿的实验操作安全性，引导正确使用强光手电筒；胡伟贤关注语言区、美工区的同伴合作，鼓励创意表达。</w:t>
            </w:r>
          </w:p>
        </w:tc>
      </w:tr>
      <w:tr w14:paraId="3D99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8616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auto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B4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  <w:t>户外</w:t>
            </w:r>
          </w:p>
          <w:p w14:paraId="77A91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203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auto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auto"/>
                <w:lang w:val="en-US" w:eastAsia="zh-CN"/>
              </w:rPr>
              <w:t>户外混班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auto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421C5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auto"/>
              </w:rPr>
              <w:t>雨天：室内走廊自主游戏：快乐体操游戏、跳圈圈、滚球、走平衡、民间游戏。</w:t>
            </w:r>
          </w:p>
        </w:tc>
      </w:tr>
      <w:tr w14:paraId="5E6D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5E7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9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  <w:t>学习</w:t>
            </w:r>
          </w:p>
          <w:p w14:paraId="7941E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2EA01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280" w:lineRule="exact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1.</w:t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综合：神奇的哈哈镜</w:t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2.</w:t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科学：</w:t>
            </w:r>
            <w:r>
              <w:rPr>
                <w:rStyle w:val="12"/>
                <w:rFonts w:hint="eastAsia" w:ascii="宋体" w:hAnsi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有趣的</w:t>
            </w:r>
            <w:bookmarkStart w:id="0" w:name="_GoBack"/>
            <w:bookmarkEnd w:id="0"/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镜子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.</w:t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科学：神奇的光斑</w:t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     4.</w:t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健康：爱眼护眼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5.</w:t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半日活动：百变万花筒</w:t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整理活动：收纳镜子材料</w:t>
            </w:r>
          </w:p>
        </w:tc>
      </w:tr>
      <w:tr w14:paraId="5038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532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9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auto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82F2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：</w:t>
            </w:r>
          </w:p>
          <w:p w14:paraId="65CE89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科创小游戏：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>探索 三棱镜折射彩虹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 生态种植：养护花卉</w:t>
            </w:r>
          </w:p>
          <w:p w14:paraId="208246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主题建构：科技馆</w:t>
            </w:r>
          </w:p>
          <w:p w14:paraId="026D02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N/>
              <w:bidi w:val="0"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专用活动室：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科探室镜子迷宫大挑战</w:t>
            </w:r>
          </w:p>
          <w:p w14:paraId="7F4A309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FF"/>
                <w:kern w:val="0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光影艺术家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用镜子反射阳光在地面 “绘画”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。</w:t>
            </w:r>
          </w:p>
        </w:tc>
      </w:tr>
    </w:tbl>
    <w:p w14:paraId="3E53CADF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黄媛玉、胡伟贤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黄媛玉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7FA32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089E"/>
    <w:rsid w:val="02BD7E50"/>
    <w:rsid w:val="03B77229"/>
    <w:rsid w:val="07F82721"/>
    <w:rsid w:val="094B6A8A"/>
    <w:rsid w:val="0E2A28DC"/>
    <w:rsid w:val="0F6B2615"/>
    <w:rsid w:val="11EC55A8"/>
    <w:rsid w:val="13450BEF"/>
    <w:rsid w:val="155B515D"/>
    <w:rsid w:val="176F1F30"/>
    <w:rsid w:val="19356B2C"/>
    <w:rsid w:val="1A7B1198"/>
    <w:rsid w:val="1EE324BA"/>
    <w:rsid w:val="20032679"/>
    <w:rsid w:val="20295008"/>
    <w:rsid w:val="21641210"/>
    <w:rsid w:val="21F06FC3"/>
    <w:rsid w:val="227C35C6"/>
    <w:rsid w:val="241061BE"/>
    <w:rsid w:val="25B65F19"/>
    <w:rsid w:val="271E47F5"/>
    <w:rsid w:val="27916656"/>
    <w:rsid w:val="27F04A3C"/>
    <w:rsid w:val="2B1173EE"/>
    <w:rsid w:val="2EA27501"/>
    <w:rsid w:val="2F88239B"/>
    <w:rsid w:val="30526494"/>
    <w:rsid w:val="306F4175"/>
    <w:rsid w:val="319E0A39"/>
    <w:rsid w:val="322B4F55"/>
    <w:rsid w:val="32CC24C5"/>
    <w:rsid w:val="32D87FF7"/>
    <w:rsid w:val="34EB675E"/>
    <w:rsid w:val="3A1415B9"/>
    <w:rsid w:val="3AA11942"/>
    <w:rsid w:val="3B4A7C36"/>
    <w:rsid w:val="3E5A1EFC"/>
    <w:rsid w:val="429032E9"/>
    <w:rsid w:val="43BC674C"/>
    <w:rsid w:val="458F65D9"/>
    <w:rsid w:val="460E4758"/>
    <w:rsid w:val="4A4834BD"/>
    <w:rsid w:val="4AC70F74"/>
    <w:rsid w:val="4DA84268"/>
    <w:rsid w:val="4E803697"/>
    <w:rsid w:val="52AA4C89"/>
    <w:rsid w:val="569311AB"/>
    <w:rsid w:val="57425202"/>
    <w:rsid w:val="585638C5"/>
    <w:rsid w:val="591D5CEA"/>
    <w:rsid w:val="5C4E1560"/>
    <w:rsid w:val="5D163B46"/>
    <w:rsid w:val="5D547B6E"/>
    <w:rsid w:val="5D9B481C"/>
    <w:rsid w:val="5F311F60"/>
    <w:rsid w:val="624D40D3"/>
    <w:rsid w:val="63EF3898"/>
    <w:rsid w:val="65F55B8D"/>
    <w:rsid w:val="67024A05"/>
    <w:rsid w:val="67570487"/>
    <w:rsid w:val="68D82497"/>
    <w:rsid w:val="69B21FD4"/>
    <w:rsid w:val="6C1E41E9"/>
    <w:rsid w:val="6C367D9E"/>
    <w:rsid w:val="6C577DFB"/>
    <w:rsid w:val="6FEB422D"/>
    <w:rsid w:val="70D56178"/>
    <w:rsid w:val="74062712"/>
    <w:rsid w:val="745820F0"/>
    <w:rsid w:val="77194816"/>
    <w:rsid w:val="774A5F6C"/>
    <w:rsid w:val="795D4DAD"/>
    <w:rsid w:val="7968529B"/>
    <w:rsid w:val="7D1C0242"/>
    <w:rsid w:val="7E9626C2"/>
    <w:rsid w:val="7FC3647D"/>
    <w:rsid w:val="7FD42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uiPriority="99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unhideWhenUsed="0" w:uiPriority="99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1211</Words>
  <Characters>1230</Characters>
  <Lines>9</Lines>
  <Paragraphs>2</Paragraphs>
  <TotalTime>7</TotalTime>
  <ScaleCrop>false</ScaleCrop>
  <LinksUpToDate>false</LinksUpToDate>
  <CharactersWithSpaces>1277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Emma Huang</cp:lastModifiedBy>
  <dcterms:modified xsi:type="dcterms:W3CDTF">2025-05-08T05:16:59Z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18E6F09E359247D8AC19980FAD95239C_13</vt:lpwstr>
  </property>
  <property fmtid="{D5CDD505-2E9C-101B-9397-08002B2CF9AE}" pid="4" name="KSOTemplateDocerSaveRecord">
    <vt:lpwstr>eyJoZGlkIjoiMWEwOWM1YzZiNjM5NjI5YjZlNDIzYTlhMDQxMzMyM2MiLCJ1c2VySWQiOiIxMzAzNTM4OTU1In0=</vt:lpwstr>
  </property>
</Properties>
</file>