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15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四 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/>
          <w:lang w:val="en-US" w:eastAsia="zh-CN"/>
        </w:rPr>
        <w:t>语言：手指变变变</w:t>
      </w:r>
    </w:p>
    <w:p w14:paraId="3625FCED">
      <w:pPr>
        <w:widowControl/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这</w:t>
      </w:r>
      <w:bookmarkStart w:id="0" w:name="_GoBack"/>
      <w:bookmarkEnd w:id="0"/>
      <w:r>
        <w:rPr>
          <w:rFonts w:hint="eastAsia"/>
        </w:rPr>
        <w:t>是一则类似手指游戏的歌谣，歌谣内容简单，生动有趣，歌谣中的象声词较吸引幼儿，适合孩子们做手指游戏。该歌谣已经融入了手指游戏，易于幼儿学习、游戏。</w:t>
      </w:r>
    </w:p>
    <w:p w14:paraId="33E39081">
      <w:pPr>
        <w:widowControl/>
        <w:spacing w:line="360" w:lineRule="exact"/>
        <w:ind w:firstLine="420" w:firstLineChars="200"/>
        <w:jc w:val="left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王天乐、严子沐、卢欣悦、程墨桐、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魏璟炎、程子杰、周荣安、常祈安、潘言恩、陈望舒、王耀泽、王劲霖、承芮伊、王芷柠、鲍珈一、范宥泽、莫梓涵、徐一凯、左晨昕、李舒扬、李一诺、吴梓溪</w:t>
      </w:r>
      <w:r>
        <w:rPr>
          <w:rFonts w:hint="eastAsia"/>
        </w:rPr>
        <w:t>在做做、玩玩、说说中，大胆用手指来表现歌谣内容，并能在集体面前表演。</w:t>
      </w:r>
    </w:p>
    <w:p w14:paraId="3766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0" name="图片 10" descr="2ab07b3854cf110b7a88dce529574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ab07b3854cf110b7a88dce52957486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1ca381f3e910d6d4cde26520546af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ca381f3e910d6d4cde26520546af1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2" name="图片 12" descr="1e3ba08bfbae480f140b11c2d8bff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e3ba08bfbae480f140b11c2d8bff8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3" name="图片 13" descr="e927d243499854ad7c5bc5b200a6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927d243499854ad7c5bc5b200a620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4" name="图片 14" descr="9c330bdfae35674f5c589aa3b78050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c330bdfae35674f5c589aa3b780501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5" name="图片 15" descr="a0c926d796de42ab83e497806d0bba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0c926d796de42ab83e497806d0bba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李舒扬、潘言恩、常祈安、严子沐、徐一凯、鲍珈一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王耀泽、程墨桐、王芷柠、卢欣悦、陈望舒、郑宇函。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49B09C2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家长们好！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绘画比赛作品有的已经成功提交了还要提交的请尽快哦，提交后家长要把这个截图发给老师哦</w:t>
      </w:r>
    </w:p>
    <w:p w14:paraId="5A056E7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61156F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0ECB43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5C19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65880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B2C38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新龙小班组家长会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211"/>
      </w:tblGrid>
      <w:tr w14:paraId="38A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1CA5BD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211" w:type="dxa"/>
          </w:tcPr>
          <w:p w14:paraId="18D5DF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7CF6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2C70137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8：00-8:20</w:t>
            </w:r>
          </w:p>
        </w:tc>
        <w:tc>
          <w:tcPr>
            <w:tcW w:w="7211" w:type="dxa"/>
          </w:tcPr>
          <w:p w14:paraId="2598D8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 w14:paraId="40F9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5BF53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8:20-9:20</w:t>
            </w:r>
          </w:p>
        </w:tc>
        <w:tc>
          <w:tcPr>
            <w:tcW w:w="7211" w:type="dxa"/>
          </w:tcPr>
          <w:p w14:paraId="70FF8F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户外、早操(户外场地为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操场，场地布置好后，小班组进行混班，家长跟随幼儿)</w:t>
            </w:r>
          </w:p>
        </w:tc>
      </w:tr>
      <w:tr w14:paraId="2F7F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38FEE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9：20-9:40</w:t>
            </w:r>
          </w:p>
        </w:tc>
        <w:tc>
          <w:tcPr>
            <w:tcW w:w="7211" w:type="dxa"/>
          </w:tcPr>
          <w:p w14:paraId="6224EAD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早点观摩</w:t>
            </w:r>
          </w:p>
        </w:tc>
      </w:tr>
      <w:tr w14:paraId="5DEA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9341E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7211" w:type="dxa"/>
          </w:tcPr>
          <w:p w14:paraId="271366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过渡环节(音乐游戏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、手指游戏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112F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91FE4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7211" w:type="dxa"/>
          </w:tcPr>
          <w:p w14:paraId="27BF79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亲子制作(结合班级巧手节制作主题进行亲子制作)</w:t>
            </w:r>
          </w:p>
        </w:tc>
      </w:tr>
      <w:tr w14:paraId="438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0A584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7211" w:type="dxa"/>
          </w:tcPr>
          <w:p w14:paraId="14BF2A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交流分享(围绕各自的作品，请每个幼儿说-说)</w:t>
            </w:r>
          </w:p>
        </w:tc>
      </w:tr>
    </w:tbl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5A49E9"/>
    <w:rsid w:val="28893937"/>
    <w:rsid w:val="2A133007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883D25"/>
    <w:rsid w:val="6CEC7C48"/>
    <w:rsid w:val="6D174A55"/>
    <w:rsid w:val="6EFE73B2"/>
    <w:rsid w:val="70893F4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750</Characters>
  <Lines>0</Lines>
  <Paragraphs>0</Paragraphs>
  <TotalTime>0</TotalTime>
  <ScaleCrop>false</ScaleCrop>
  <LinksUpToDate>false</LinksUpToDate>
  <CharactersWithSpaces>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2025-05-17T11:01:12Z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