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31974C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74313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CC5AC1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CC5AC1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92ADBF9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CC5AC1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C5AC1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46D689D2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CC5AC1">
        <w:rPr>
          <w:rFonts w:ascii="宋体" w:eastAsia="宋体" w:hAnsi="宋体" w:cs="宋体" w:hint="eastAsia"/>
          <w:lang w:eastAsia="zh-Hans"/>
        </w:rPr>
        <w:t>脆脆饼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139AA6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C5AC1">
        <w:rPr>
          <w:rFonts w:ascii="宋体" w:eastAsia="宋体" w:hAnsi="宋体" w:cs="宋体" w:hint="eastAsia"/>
          <w:lang w:eastAsia="zh-Hans"/>
        </w:rPr>
        <w:t>薏米饭、洋葱甜椒炒鸭胗、干过包菜、筒骨玉米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3600D364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CC5AC1">
        <w:rPr>
          <w:rFonts w:ascii="宋体" w:eastAsia="宋体" w:hAnsi="宋体" w:cs="宋体" w:hint="eastAsia"/>
          <w:lang w:eastAsia="zh-Hans"/>
        </w:rPr>
        <w:t>酸奶、沙琪玛</w:t>
      </w:r>
      <w:r>
        <w:rPr>
          <w:rFonts w:ascii="宋体" w:eastAsia="宋体" w:hAnsi="宋体" w:cs="宋体" w:hint="eastAsia"/>
        </w:rPr>
        <w:t>。</w:t>
      </w:r>
    </w:p>
    <w:p w14:paraId="06EA790A" w14:textId="622E24D3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C5AC1">
        <w:rPr>
          <w:rFonts w:ascii="宋体" w:eastAsia="宋体" w:hAnsi="宋体" w:cs="宋体" w:hint="eastAsia"/>
          <w:lang w:eastAsia="zh-Hans"/>
        </w:rPr>
        <w:t>火龙果、莲雾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F20D024" w:rsidR="0054750F" w:rsidRPr="009F1809" w:rsidRDefault="00CC5AC1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FE4E21" w14:paraId="2C9B3FEF" w14:textId="77777777" w:rsidTr="00665DFB">
        <w:tc>
          <w:tcPr>
            <w:tcW w:w="1188" w:type="dxa"/>
            <w:shd w:val="clear" w:color="auto" w:fill="auto"/>
          </w:tcPr>
          <w:p w14:paraId="3B0F2A1D" w14:textId="77777777" w:rsidR="00FE4E21" w:rsidRDefault="00FE4E21" w:rsidP="00FE4E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CF81FF5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2A720A7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1B26D9A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EB1F35" w:rsidR="00FE4E21" w:rsidRDefault="00FE4E21" w:rsidP="00FE4E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A5A4CA" w:rsidR="00FE4E21" w:rsidRDefault="00FE4E21" w:rsidP="00FE4E21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FE4E21" w:rsidRDefault="00FE4E21" w:rsidP="00FE4E21">
            <w:pPr>
              <w:spacing w:line="320" w:lineRule="exact"/>
              <w:jc w:val="center"/>
            </w:pPr>
          </w:p>
        </w:tc>
      </w:tr>
      <w:tr w:rsidR="00743130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743130" w:rsidRDefault="00743130" w:rsidP="0074313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7C18AC1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4EA841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7422B4F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03C83AD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6F8820E3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C5AC1" w14:paraId="24931976" w14:textId="77777777" w:rsidTr="00F45A16">
        <w:tc>
          <w:tcPr>
            <w:tcW w:w="1188" w:type="dxa"/>
            <w:shd w:val="clear" w:color="auto" w:fill="auto"/>
          </w:tcPr>
          <w:p w14:paraId="0263D651" w14:textId="77777777" w:rsidR="00CC5AC1" w:rsidRDefault="00CC5AC1" w:rsidP="00CC5AC1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3F4CD50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42E12136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66745B18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21525CF0" w:rsidR="00CC5AC1" w:rsidRDefault="00CC5AC1" w:rsidP="00CC5A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54803D12" w:rsidR="00CC5AC1" w:rsidRDefault="00CC5AC1" w:rsidP="00CC5A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198D037F" w14:textId="77777777" w:rsidTr="00392714">
        <w:tc>
          <w:tcPr>
            <w:tcW w:w="1188" w:type="dxa"/>
            <w:shd w:val="clear" w:color="auto" w:fill="auto"/>
          </w:tcPr>
          <w:p w14:paraId="2956DC27" w14:textId="2F7FE9F1" w:rsidR="00743130" w:rsidRDefault="00743130" w:rsidP="0074313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F4C7E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1055F35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83DF82D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1230DE0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79DEA7D2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F445" w14:textId="77777777" w:rsidR="00BA3241" w:rsidRDefault="00BA3241" w:rsidP="00700940">
      <w:r>
        <w:separator/>
      </w:r>
    </w:p>
  </w:endnote>
  <w:endnote w:type="continuationSeparator" w:id="0">
    <w:p w14:paraId="7C37FFA0" w14:textId="77777777" w:rsidR="00BA3241" w:rsidRDefault="00BA3241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1CD" w14:textId="77777777" w:rsidR="00BA3241" w:rsidRDefault="00BA3241" w:rsidP="00700940">
      <w:r>
        <w:separator/>
      </w:r>
    </w:p>
  </w:footnote>
  <w:footnote w:type="continuationSeparator" w:id="0">
    <w:p w14:paraId="7140D89F" w14:textId="77777777" w:rsidR="00BA3241" w:rsidRDefault="00BA3241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191</cp:revision>
  <cp:lastPrinted>2025-04-28T07:56:00Z</cp:lastPrinted>
  <dcterms:created xsi:type="dcterms:W3CDTF">2021-11-20T18:49:00Z</dcterms:created>
  <dcterms:modified xsi:type="dcterms:W3CDTF">2025-05-16T06:44:00Z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