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(2025.5.16)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10位幼儿能主动与同伴、老师打招呼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B5F6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游戏：幼儿园体智能训练课程以带动、互动、感动、活力、安全为原则，穿插音乐律动，在“学中玩，玩中学”，新颖的教学方式让幼儿在轻松的游戏中，提升幼儿的学习兴趣，增强幼儿对幼儿园的喜爱度。体智能训练课程强健幼儿体魄，让幼儿在游戏中获得快乐，增强活力和专注力、激发潜能、开发智力、最大限度减少小儿自闭症的发生，塑造“坚毅、友爱、团结、互助”的品德修养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500B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73F8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5)/IMG_8152.JPGIMG_8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5)/IMG_8152.JPGIMG_81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DD1C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5)/IMG_8157.JPGIMG_8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5)/IMG_8157.JPGIMG_81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F76F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 (5)/IMG_8161.JPGIMG_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5)/IMG_8161.JPGIMG_81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A7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75541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 (5)/IMG_8171.JPGIMG_8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5)/IMG_8171.JPGIMG_81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E615E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 (5)/IMG_8158.JPGIMG_8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5)/IMG_8158.JPGIMG_81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40A7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5)/IMG_8170.JPGIMG_8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5)/IMG_8170.JPGIMG_81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746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30C1D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1" name="图片 21" descr="C:/Users/92941/Desktop/新建文件夹 (5)/IMG_8153.JPGIMG_8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5)/IMG_8153.JPGIMG_81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1CF6F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2" name="图片 22" descr="C:/Users/92941/Desktop/新建文件夹 (5)/IMG_8154.JPGIMG_8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5)/IMG_8154.JPGIMG_81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6F8954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3" name="图片 23" descr="C:/Users/92941/Desktop/新建文件夹 (5)/IMG_8155.JPGIMG_8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5)/IMG_8155.JPGIMG_81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42A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206747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4" name="图片 24" descr="C:/Users/92941/Desktop/新建文件夹 (5)/IMG_8159.JPGIMG_8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5)/IMG_8159.JPGIMG_81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9C71E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8" name="图片 28" descr="C:/Users/92941/Desktop/新建文件夹 (5)/IMG_8160.JPGIMG_8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 (5)/IMG_8160.JPGIMG_81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955148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9" name="图片 29" descr="C:/Users/92941/Desktop/新建文件夹 (5)/IMG_8167.JPGIMG_8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 (5)/IMG_8167.JPGIMG_81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E5C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7C77D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宋体" w:hAnsi="宋体" w:cs="宋体"/>
          <w:b/>
          <w:bCs/>
          <w:sz w:val="24"/>
          <w:szCs w:val="24"/>
        </w:rPr>
        <w:t>数学：5以内的数量</w:t>
      </w:r>
    </w:p>
    <w:p w14:paraId="40F41035">
      <w:pPr>
        <w:spacing w:line="360" w:lineRule="exact"/>
        <w:ind w:firstLine="420" w:firstLineChars="200"/>
        <w:rPr>
          <w:rFonts w:hint="eastAsia" w:ascii="宋体" w:hAnsi="宋体"/>
          <w:spacing w:val="8"/>
        </w:rPr>
      </w:pPr>
      <w:r>
        <w:rPr>
          <w:rFonts w:hint="eastAsia" w:cs="宋体"/>
          <w:color w:val="000000"/>
          <w:kern w:val="0"/>
          <w:szCs w:val="21"/>
          <w:lang w:val="en-US" w:eastAsia="zh-CN"/>
        </w:rPr>
        <w:t>初夏的</w:t>
      </w:r>
      <w:r>
        <w:rPr>
          <w:rFonts w:hint="eastAsia" w:cs="宋体"/>
          <w:color w:val="000000"/>
          <w:kern w:val="0"/>
          <w:szCs w:val="21"/>
          <w:lang w:eastAsia="zh-CN"/>
        </w:rPr>
        <w:t>公园</w:t>
      </w:r>
      <w:r>
        <w:rPr>
          <w:rFonts w:hint="eastAsia" w:cs="宋体"/>
          <w:color w:val="000000"/>
          <w:kern w:val="0"/>
          <w:szCs w:val="21"/>
        </w:rPr>
        <w:t>一片生机盎然，本次活动欲创设逛</w:t>
      </w:r>
      <w:r>
        <w:rPr>
          <w:rFonts w:hint="eastAsia" w:cs="宋体"/>
          <w:color w:val="000000"/>
          <w:kern w:val="0"/>
          <w:szCs w:val="21"/>
          <w:lang w:val="en-US" w:eastAsia="zh-CN"/>
        </w:rPr>
        <w:t>美丽的</w:t>
      </w:r>
      <w:r>
        <w:rPr>
          <w:rFonts w:hint="eastAsia" w:cs="宋体"/>
          <w:color w:val="000000"/>
          <w:kern w:val="0"/>
          <w:szCs w:val="21"/>
          <w:lang w:eastAsia="zh-CN"/>
        </w:rPr>
        <w:t>公园</w:t>
      </w:r>
      <w:r>
        <w:rPr>
          <w:rFonts w:hint="eastAsia" w:cs="宋体"/>
          <w:color w:val="000000"/>
          <w:kern w:val="0"/>
          <w:szCs w:val="21"/>
        </w:rPr>
        <w:t>的情境，引导孩子数一数</w:t>
      </w:r>
      <w:r>
        <w:rPr>
          <w:rFonts w:hint="eastAsia" w:cs="宋体"/>
          <w:color w:val="000000"/>
          <w:kern w:val="0"/>
          <w:szCs w:val="21"/>
          <w:lang w:eastAsia="zh-CN"/>
        </w:rPr>
        <w:t>公园</w:t>
      </w:r>
      <w:r>
        <w:rPr>
          <w:rFonts w:hint="eastAsia" w:cs="宋体"/>
          <w:color w:val="000000"/>
          <w:kern w:val="0"/>
          <w:szCs w:val="21"/>
        </w:rPr>
        <w:t>中事物的数量，并帮</w:t>
      </w:r>
      <w:r>
        <w:rPr>
          <w:rFonts w:hint="eastAsia" w:cs="宋体"/>
          <w:color w:val="000000"/>
          <w:kern w:val="0"/>
          <w:szCs w:val="21"/>
          <w:lang w:val="en-US" w:eastAsia="zh-CN"/>
        </w:rPr>
        <w:t>小动物</w:t>
      </w:r>
      <w:r>
        <w:rPr>
          <w:rFonts w:hint="eastAsia" w:cs="宋体"/>
          <w:color w:val="000000"/>
          <w:kern w:val="0"/>
          <w:szCs w:val="21"/>
        </w:rPr>
        <w:t>找好朋友，进行按数量物物匹配，从而进一步感知</w:t>
      </w:r>
      <w:r>
        <w:rPr>
          <w:rFonts w:cs="宋体"/>
          <w:color w:val="000000"/>
          <w:kern w:val="0"/>
          <w:szCs w:val="21"/>
        </w:rPr>
        <w:t>5</w:t>
      </w:r>
      <w:r>
        <w:rPr>
          <w:rFonts w:hint="eastAsia" w:cs="宋体"/>
          <w:color w:val="000000"/>
          <w:kern w:val="0"/>
          <w:szCs w:val="21"/>
        </w:rPr>
        <w:t>以内的数量。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5)/IMG_8237.JPGIMG_8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5)/IMG_8237.JPGIMG_82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 (5)/IMG_8238.JPGIMG_8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5)/IMG_8238.JPGIMG_82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 (5)/IMG_8239.JPGIMG_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5)/IMG_8239.JPGIMG_82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40A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F73FD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新建文件夹 (5)/IMG_8240.JPGIMG_8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 (5)/IMG_8240.JPGIMG_82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06AADC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新建文件夹 (5)/IMG_8241.JPGIMG_8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5)/IMG_8241.JPGIMG_82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C4F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 (5)/IMG_8242.JPGIMG_8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5)/IMG_8242.JPGIMG_82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FF28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ˎ̥" w:hAnsi="ˎ̥" w:cs="Arial"/>
          <w:color w:val="000000"/>
          <w:szCs w:val="21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我</w:t>
      </w:r>
      <w:r>
        <w:rPr>
          <w:rFonts w:hint="eastAsia" w:cs="宋体"/>
          <w:color w:val="000000"/>
          <w:kern w:val="0"/>
          <w:szCs w:val="21"/>
        </w:rPr>
        <w:t>前期小班幼儿已经感知过5以内的数量，对数的认识有了初步的理解</w:t>
      </w:r>
      <w:r>
        <w:rPr>
          <w:rFonts w:hint="eastAsia" w:cs="宋体"/>
          <w:color w:val="000000"/>
          <w:kern w:val="0"/>
          <w:szCs w:val="21"/>
          <w:lang w:eastAsia="zh-CN"/>
        </w:rPr>
        <w:t>。</w:t>
      </w:r>
      <w:r>
        <w:rPr>
          <w:rFonts w:hint="eastAsia" w:cs="宋体"/>
          <w:color w:val="000000"/>
          <w:kern w:val="0"/>
          <w:szCs w:val="21"/>
          <w:lang w:val="en-US" w:eastAsia="zh-CN"/>
        </w:rPr>
        <w:t>在本次活动中，</w:t>
      </w:r>
      <w:r>
        <w:rPr>
          <w:rFonts w:hint="eastAsia" w:cs="宋体"/>
          <w:color w:val="000000"/>
          <w:kern w:val="0"/>
          <w:szCs w:val="21"/>
        </w:rPr>
        <w:t>大部分幼儿能正确地点数</w:t>
      </w:r>
      <w:r>
        <w:rPr>
          <w:rFonts w:hint="eastAsia" w:ascii="宋体" w:hAnsi="宋体" w:cs="宋体"/>
          <w:color w:val="000000"/>
          <w:kern w:val="0"/>
          <w:szCs w:val="21"/>
        </w:rPr>
        <w:t>5</w:t>
      </w:r>
      <w:r>
        <w:rPr>
          <w:rFonts w:hint="eastAsia" w:cs="宋体"/>
          <w:color w:val="000000"/>
          <w:kern w:val="0"/>
          <w:szCs w:val="21"/>
        </w:rPr>
        <w:t>以内的数量，并能说出总数。</w:t>
      </w:r>
      <w:r>
        <w:rPr>
          <w:rFonts w:hint="eastAsia" w:cs="宋体"/>
          <w:color w:val="000000"/>
          <w:kern w:val="0"/>
          <w:szCs w:val="21"/>
          <w:lang w:val="en-US" w:eastAsia="zh-CN"/>
        </w:rPr>
        <w:t>并能在操作中</w:t>
      </w:r>
      <w:r>
        <w:rPr>
          <w:rFonts w:hint="eastAsia" w:ascii="ˎ̥" w:hAnsi="ˎ̥" w:cs="Arial"/>
          <w:color w:val="000000"/>
          <w:szCs w:val="21"/>
        </w:rPr>
        <w:t>进行相同数量物体的匹配。</w:t>
      </w:r>
      <w:r>
        <w:rPr>
          <w:rFonts w:hint="eastAsia" w:ascii="ˎ̥" w:hAnsi="ˎ̥" w:cs="Arial"/>
          <w:color w:val="000000"/>
          <w:szCs w:val="21"/>
          <w:lang w:val="en-US" w:eastAsia="zh-CN"/>
        </w:rPr>
        <w:t>希望吴心豪、张正尧小朋友能够认真倾听，在生活中加强对数的点数与感知，相信会有进步的。</w:t>
      </w:r>
    </w:p>
    <w:bookmarkEnd w:id="0"/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1F2962"/>
    <w:multiLevelType w:val="singleLevel"/>
    <w:tmpl w:val="2D1F296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1E617BFA"/>
    <w:rsid w:val="20A26F98"/>
    <w:rsid w:val="222E718B"/>
    <w:rsid w:val="22521370"/>
    <w:rsid w:val="23C31521"/>
    <w:rsid w:val="23F70896"/>
    <w:rsid w:val="24890FA1"/>
    <w:rsid w:val="265A031D"/>
    <w:rsid w:val="26890B30"/>
    <w:rsid w:val="26F630BB"/>
    <w:rsid w:val="29867140"/>
    <w:rsid w:val="29BC4545"/>
    <w:rsid w:val="2D1F4090"/>
    <w:rsid w:val="2E692F5B"/>
    <w:rsid w:val="304A480A"/>
    <w:rsid w:val="30C01DA3"/>
    <w:rsid w:val="335E44EC"/>
    <w:rsid w:val="3707281D"/>
    <w:rsid w:val="37093018"/>
    <w:rsid w:val="37D13FD4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B623DCA"/>
    <w:rsid w:val="5C2A25AC"/>
    <w:rsid w:val="60DB1B18"/>
    <w:rsid w:val="61BC3C00"/>
    <w:rsid w:val="61E41603"/>
    <w:rsid w:val="640E5DD6"/>
    <w:rsid w:val="64CD73A1"/>
    <w:rsid w:val="656F500C"/>
    <w:rsid w:val="66733897"/>
    <w:rsid w:val="67381BDA"/>
    <w:rsid w:val="68A7570C"/>
    <w:rsid w:val="69E319DD"/>
    <w:rsid w:val="6A154B8E"/>
    <w:rsid w:val="6B931A90"/>
    <w:rsid w:val="6F435480"/>
    <w:rsid w:val="6F591342"/>
    <w:rsid w:val="73C9393E"/>
    <w:rsid w:val="740E0042"/>
    <w:rsid w:val="755126C5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777</Words>
  <Characters>791</Characters>
  <Lines>0</Lines>
  <Paragraphs>0</Paragraphs>
  <TotalTime>1</TotalTime>
  <ScaleCrop>false</ScaleCrop>
  <LinksUpToDate>false</LinksUpToDate>
  <CharactersWithSpaces>792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2025-05-16T04:55:41Z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