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5.14 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今天吃的是儿童版樱桃肉、五福合菜、鸭血豆腐汤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2C862C756B81DDDE4BFAD0F65BD3ADF1.png2C862C756B81DDDE4BFAD0F65BD3A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2C862C756B81DDDE4BFAD0F65BD3ADF1.png2C862C756B81DDDE4BFAD0F65BD3ADF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9A398947005E88249EFC0EE9191AD090.png9A398947005E88249EFC0EE9191AD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9A398947005E88249EFC0EE9191AD090.png9A398947005E88249EFC0EE9191AD0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40CA9F688BFB4F8F92D425B96A2A04F7.png40CA9F688BFB4F8F92D425B96A2A04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40CA9F688BFB4F8F92D425B96A2A04F7.png40CA9F688BFB4F8F92D425B96A2A04F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186FB017CBFABC2247DB6134350D6904.png186FB017CBFABC2247DB6134350D6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186FB017CBFABC2247DB6134350D6904.png186FB017CBFABC2247DB6134350D6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418AEA9EFA022C98C7F9BFC2ACD61C6D.png418AEA9EFA022C98C7F9BFC2ACD61C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418AEA9EFA022C98C7F9BFC2ACD61C6D.png418AEA9EFA022C98C7F9BFC2ACD61C6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67310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516B36B7EE774875B1ED5EA561561047.png516B36B7EE774875B1ED5EA56156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516B36B7EE774875B1ED5EA561561047.png516B36B7EE774875B1ED5EA5615610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B04E77648CC3230C5B630C9DC68289A9.pngB04E77648CC3230C5B630C9DC68289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B04E77648CC3230C5B630C9DC68289A9.pngB04E77648CC3230C5B630C9DC68289A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3AE585ED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健康：保护小手</w:t>
      </w:r>
    </w:p>
    <w:p w14:paraId="3A8D1784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rtl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本次活动主要是通过游戏了解手的功能以及保护手的方法，旨在帮助幼儿养成良好的生活和卫生习惯，提高自我保护能力，形成其终身受益的生活能力和文明的生活方式。</w:t>
      </w:r>
      <w:r>
        <w:rPr>
          <w:rFonts w:hint="eastAsia" w:ascii="宋体" w:hAnsi="宋体" w:eastAsia="宋体" w:cs="宋体"/>
          <w:sz w:val="21"/>
          <w:szCs w:val="21"/>
          <w:rtl w:val="0"/>
        </w:rPr>
        <w:t xml:space="preserve"> </w:t>
      </w:r>
    </w:p>
    <w:p w14:paraId="2809B0F3">
      <w:pPr>
        <w:spacing w:line="360" w:lineRule="exact"/>
        <w:ind w:firstLine="442" w:firstLineChars="200"/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张一柠、陈嘉洛、蒋致远、郑成鑫、李文浩、王子安、沈欣妤、刘子妍、赵敏含、张伊伊、徐鈅媛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认识手上的五个手指头，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en-US" w:eastAsia="zh-CN"/>
        </w:rPr>
        <w:t>基本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能说出其名称</w:t>
      </w:r>
      <w:r>
        <w:rPr>
          <w:rFonts w:hint="eastAsia" w:ascii="宋体" w:hAnsi="宋体" w:cs="Arial"/>
          <w:bCs/>
          <w:color w:val="0D0D0D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邰昕悦、杨一安、郑又嘉、耿旻熙、胡述年、胡凯元、王思宸、严铭轩、张铭宇、黄煜棋、徐建航、赵歆何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rtl w:val="0"/>
          <w:lang w:val="zh-CN" w:eastAsia="zh-CN"/>
        </w:rPr>
        <w:t>知道自己的小手能穿衣穿鞋、玩玩具等作用，在成人提醒下有洗手的意识。</w:t>
      </w:r>
    </w:p>
    <w:p w14:paraId="60C91CFE">
      <w:pPr>
        <w:spacing w:line="360" w:lineRule="exact"/>
        <w:ind w:firstLine="48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40640</wp:posOffset>
            </wp:positionV>
            <wp:extent cx="2019935" cy="1515110"/>
            <wp:effectExtent l="0" t="0" r="6985" b="8890"/>
            <wp:wrapNone/>
            <wp:docPr id="3" name="图片 3" descr="C:/Users/10238/Desktop/活动照片/6FD41EA07A015AB5988AC11161409D06.jpg6FD41EA07A015AB5988AC11161409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6FD41EA07A015AB5988AC11161409D06.jpg6FD41EA07A015AB5988AC11161409D06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E07645C71A24015A54B9F885235EBC19.jpgE07645C71A24015A54B9F885235EBC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E07645C71A24015A54B9F885235EBC19.jpgE07645C71A24015A54B9F885235EBC19"/>
                    <pic:cNvPicPr>
                      <a:picLocks noChangeAspect="1"/>
                    </pic:cNvPicPr>
                  </pic:nvPicPr>
                  <pic:blipFill>
                    <a:blip r:embed="rId12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260BFE1F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7393FD3"/>
    <w:rsid w:val="28D948BF"/>
    <w:rsid w:val="299407E6"/>
    <w:rsid w:val="29A547A1"/>
    <w:rsid w:val="2C0E487F"/>
    <w:rsid w:val="2D542766"/>
    <w:rsid w:val="2D937732"/>
    <w:rsid w:val="2E4B6440"/>
    <w:rsid w:val="2E852F11"/>
    <w:rsid w:val="2F130A19"/>
    <w:rsid w:val="2F215C7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0F7192E"/>
    <w:rsid w:val="417E3DFD"/>
    <w:rsid w:val="41896783"/>
    <w:rsid w:val="46192347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B94142"/>
    <w:rsid w:val="79C45F3B"/>
    <w:rsid w:val="79DC10E6"/>
    <w:rsid w:val="7B690EEE"/>
    <w:rsid w:val="7BD72EFC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782</Characters>
  <Lines>9</Lines>
  <Paragraphs>2</Paragraphs>
  <TotalTime>1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2025-05-14T07:14:49Z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