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CA7D52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743130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4 周三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5215BBD5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2C13A9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2C13A9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3106F110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2C13A9">
        <w:rPr>
          <w:rFonts w:ascii="宋体" w:eastAsia="宋体" w:hAnsi="宋体" w:cs="宋体" w:hint="eastAsia"/>
          <w:lang w:eastAsia="zh-Hans"/>
        </w:rPr>
        <w:t>蛋仔糕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69F4EFD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2C13A9">
        <w:rPr>
          <w:rFonts w:ascii="宋体" w:eastAsia="宋体" w:hAnsi="宋体" w:cs="宋体" w:hint="eastAsia"/>
          <w:lang w:eastAsia="zh-Hans"/>
        </w:rPr>
        <w:t>血糯米饭、儿童版樱桃肉、五福合菜、鸭血豆腐汤</w:t>
      </w:r>
      <w:r w:rsidR="00743130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4EE50B0E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：黑芝麻糊、蒸山药</w:t>
      </w:r>
      <w:r>
        <w:rPr>
          <w:rFonts w:ascii="宋体" w:eastAsia="宋体" w:hAnsi="宋体" w:cs="宋体" w:hint="eastAsia"/>
        </w:rPr>
        <w:t>。</w:t>
      </w:r>
    </w:p>
    <w:p w14:paraId="06EA790A" w14:textId="77D6D89A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5D7AE3">
        <w:rPr>
          <w:rFonts w:ascii="宋体" w:eastAsia="宋体" w:hAnsi="宋体" w:cs="宋体" w:hint="eastAsia"/>
          <w:lang w:eastAsia="zh-Hans"/>
        </w:rPr>
        <w:t>香蕉、哈密瓜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4750F" w14:paraId="1A3724DA" w14:textId="77777777" w:rsidTr="0011025F">
        <w:tc>
          <w:tcPr>
            <w:tcW w:w="1188" w:type="dxa"/>
            <w:shd w:val="clear" w:color="auto" w:fill="auto"/>
            <w:vAlign w:val="bottom"/>
          </w:tcPr>
          <w:p w14:paraId="65413879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7A9A4A3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163377C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977A5CE" w:rsidR="0054750F" w:rsidRPr="009F1809" w:rsidRDefault="00743130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333D4B2C" w:rsidR="0054750F" w:rsidRPr="00141708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536782D" w:rsidR="0054750F" w:rsidRPr="00141708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54750F" w:rsidRDefault="0054750F" w:rsidP="0054750F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043B9F" w14:paraId="6B55EAF6" w14:textId="77777777" w:rsidTr="00D949B4">
        <w:tc>
          <w:tcPr>
            <w:tcW w:w="1188" w:type="dxa"/>
            <w:shd w:val="clear" w:color="auto" w:fill="auto"/>
            <w:vAlign w:val="bottom"/>
          </w:tcPr>
          <w:p w14:paraId="7429CE20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37096495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6F3A0B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34DEF7FD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6E113C41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3B708753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043B9F" w:rsidRDefault="00043B9F" w:rsidP="00043B9F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2C13A9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1A48A0B6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0C6AE3DD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ECB2D57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3A364743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6CF9A33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2C13A9" w:rsidRDefault="002C13A9" w:rsidP="002C13A9">
            <w:pPr>
              <w:spacing w:line="320" w:lineRule="exact"/>
              <w:jc w:val="center"/>
            </w:pPr>
          </w:p>
        </w:tc>
      </w:tr>
      <w:tr w:rsidR="002C13A9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09EDDD24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E71F0C0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14FEE41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491C239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0172BB21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2C13A9" w:rsidRDefault="002C13A9" w:rsidP="002C13A9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FE4E21" w14:paraId="2C9B3FEF" w14:textId="77777777" w:rsidTr="00665DFB">
        <w:tc>
          <w:tcPr>
            <w:tcW w:w="1188" w:type="dxa"/>
            <w:shd w:val="clear" w:color="auto" w:fill="auto"/>
          </w:tcPr>
          <w:p w14:paraId="3B0F2A1D" w14:textId="77777777" w:rsidR="00FE4E21" w:rsidRDefault="00FE4E21" w:rsidP="00FE4E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CF81FF5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62A720A7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1B26D9A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EEB1F35" w:rsidR="00FE4E21" w:rsidRDefault="00FE4E21" w:rsidP="00FE4E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7A5A4CA" w:rsidR="00FE4E21" w:rsidRDefault="00FE4E21" w:rsidP="00FE4E21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FE4E21" w:rsidRDefault="00FE4E21" w:rsidP="00FE4E21">
            <w:pPr>
              <w:spacing w:line="320" w:lineRule="exact"/>
              <w:jc w:val="center"/>
            </w:pPr>
          </w:p>
        </w:tc>
      </w:tr>
      <w:tr w:rsidR="00743130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743130" w:rsidRDefault="00743130" w:rsidP="0074313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7C18AC1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4EA8418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67422B4F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03C83AD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6F8820E3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43130" w14:paraId="24931976" w14:textId="77777777" w:rsidTr="00FB1A40">
        <w:tc>
          <w:tcPr>
            <w:tcW w:w="1188" w:type="dxa"/>
            <w:shd w:val="clear" w:color="auto" w:fill="auto"/>
          </w:tcPr>
          <w:p w14:paraId="0263D651" w14:textId="77777777" w:rsidR="00743130" w:rsidRDefault="00743130" w:rsidP="00743130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617D41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4D2CFE8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F8612F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29B0E70C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4A924DAD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D9706FE" w:rsidR="007241D8" w:rsidRDefault="00143F1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43130" w14:paraId="198D037F" w14:textId="77777777" w:rsidTr="00392714">
        <w:tc>
          <w:tcPr>
            <w:tcW w:w="1188" w:type="dxa"/>
            <w:shd w:val="clear" w:color="auto" w:fill="auto"/>
          </w:tcPr>
          <w:p w14:paraId="2956DC27" w14:textId="2F7FE9F1" w:rsidR="00743130" w:rsidRDefault="00743130" w:rsidP="0074313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F4C7E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1055F35C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483DF82D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1230DE0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79DEA7D2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101C4" w14:textId="77777777" w:rsidR="00647675" w:rsidRDefault="00647675" w:rsidP="00700940">
      <w:r>
        <w:separator/>
      </w:r>
    </w:p>
  </w:endnote>
  <w:endnote w:type="continuationSeparator" w:id="0">
    <w:p w14:paraId="5A632016" w14:textId="77777777" w:rsidR="00647675" w:rsidRDefault="0064767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1BD6" w14:textId="77777777" w:rsidR="00647675" w:rsidRDefault="00647675" w:rsidP="00700940">
      <w:r>
        <w:separator/>
      </w:r>
    </w:p>
  </w:footnote>
  <w:footnote w:type="continuationSeparator" w:id="0">
    <w:p w14:paraId="2D8FBBF1" w14:textId="77777777" w:rsidR="00647675" w:rsidRDefault="0064767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695E"/>
    <w:rsid w:val="003B7F68"/>
    <w:rsid w:val="003C122B"/>
    <w:rsid w:val="003C6F68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190</cp:revision>
  <cp:lastPrinted>2025-04-28T07:56:00Z</cp:lastPrinted>
  <dcterms:created xsi:type="dcterms:W3CDTF">2021-11-20T18:49:00Z</dcterms:created>
  <dcterms:modified xsi:type="dcterms:W3CDTF">2025-05-16T02:53:00Z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