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3E0BFF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 w14:paraId="3CCAF8EB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801"/>
        <w:gridCol w:w="8654"/>
      </w:tblGrid>
      <w:tr w14:paraId="7CF988A1">
        <w:trPr>
          <w:cantSplit/>
          <w:trHeight w:val="1118" w:hRule="atLeast"/>
        </w:trPr>
        <w:tc>
          <w:tcPr>
            <w:tcW w:w="123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C681AE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textAlignment w:val="auto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E5FCBD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textAlignment w:val="auto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能干的手（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96FA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16670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巧手节的制作活动已经接近尾声，从上周孩子制作的过程来看，大部分孩子能够独立、自信大胆的进行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海洋科技作品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制作，极少数幼儿的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作品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需要进一步设计、制作。</w:t>
            </w:r>
          </w:p>
          <w:p w14:paraId="3C0EB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本周我们将根据幼儿的年龄特点，合理利用现有的材料，继续</w:t>
            </w:r>
            <w:r>
              <w:rPr>
                <w:rFonts w:hint="eastAsia" w:ascii="宋体" w:hAnsi="宋体"/>
                <w:color w:val="000000"/>
                <w:szCs w:val="21"/>
              </w:rPr>
              <w:t>进行深层次的创造活动，</w:t>
            </w:r>
            <w:r>
              <w:rPr>
                <w:rFonts w:hint="eastAsia" w:ascii="宋体" w:hAnsi="宋体" w:cs="宋体"/>
                <w:szCs w:val="21"/>
              </w:rPr>
              <w:t>分工合作布置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作品</w:t>
            </w:r>
            <w:r>
              <w:rPr>
                <w:rFonts w:hint="eastAsia" w:ascii="宋体" w:hAnsi="宋体" w:cs="宋体"/>
                <w:szCs w:val="21"/>
              </w:rPr>
              <w:t>展示区并邀请同伴一同观赏，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在交流分享中发现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有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位小朋友在布展中愿意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参与布置作品展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；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有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位小朋友愿意组织布展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；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有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位小朋友愿意介绍自己的作品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在这个活动中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孩子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在与</w:t>
            </w:r>
            <w:r>
              <w:rPr>
                <w:rFonts w:hint="eastAsia" w:ascii="宋体" w:hAnsi="宋体"/>
                <w:color w:val="000000"/>
                <w:szCs w:val="21"/>
              </w:rPr>
              <w:t>同伴共处、合作的过程中</w:t>
            </w:r>
            <w:r>
              <w:rPr>
                <w:rFonts w:hint="eastAsia" w:ascii="宋体" w:hAnsi="宋体" w:cs="宋体"/>
                <w:kern w:val="0"/>
                <w:szCs w:val="21"/>
              </w:rPr>
              <w:t>从被动合作转为主动合作，从要我合作到我要合作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 w14:paraId="3FC47788">
        <w:trPr>
          <w:cantSplit/>
          <w:trHeight w:val="863" w:hRule="atLeast"/>
        </w:trPr>
        <w:tc>
          <w:tcPr>
            <w:tcW w:w="123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0C51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EF84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636B3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1.根据规划图继续有计划、有目的地进行合作创造活动，在活动中学会保护自己的小手。</w:t>
            </w:r>
          </w:p>
          <w:p w14:paraId="40073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cs="宋体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2.完成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作品展</w:t>
            </w:r>
            <w:r>
              <w:rPr>
                <w:rFonts w:hint="eastAsia" w:ascii="宋体" w:hAnsi="宋体"/>
                <w:color w:val="000000"/>
                <w:szCs w:val="21"/>
              </w:rPr>
              <w:t>的场景创设，体会到完工的自豪感。</w:t>
            </w:r>
          </w:p>
        </w:tc>
      </w:tr>
      <w:tr w14:paraId="6BD61E9A">
        <w:trPr>
          <w:cantSplit/>
          <w:trHeight w:val="1228" w:hRule="atLeast"/>
        </w:trPr>
        <w:tc>
          <w:tcPr>
            <w:tcW w:w="12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E9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9E4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1.创设“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能干的手</w:t>
            </w:r>
            <w:r>
              <w:rPr>
                <w:rFonts w:hint="eastAsia" w:ascii="宋体" w:hAnsi="宋体" w:cs="宋体"/>
                <w:color w:val="auto"/>
              </w:rPr>
              <w:t>”的主题环境，呈现与主题相关的课程内容。</w:t>
            </w:r>
          </w:p>
          <w:p w14:paraId="22021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</w:rPr>
              <w:t>2.区域材料：自然角中增添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夏令时节的植物</w:t>
            </w:r>
            <w:r>
              <w:rPr>
                <w:rFonts w:hint="eastAsia" w:ascii="宋体" w:hAnsi="宋体" w:cs="宋体"/>
                <w:color w:val="auto"/>
              </w:rPr>
              <w:t>以及种植工具：如喷壶、铲子等；美工区里增加各色太空泥、不同大小的纸杯、各色彩纸、各种自然材料等材料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，投放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各种关于“海洋科技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”想象的支架环境</w:t>
            </w:r>
            <w:r>
              <w:rPr>
                <w:rFonts w:hint="eastAsia" w:ascii="宋体" w:hAnsi="宋体" w:cs="宋体"/>
                <w:color w:val="auto"/>
              </w:rPr>
              <w:t>，进行创作关于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巧手节</w:t>
            </w:r>
            <w:r>
              <w:rPr>
                <w:rFonts w:hint="eastAsia" w:ascii="宋体" w:hAnsi="宋体" w:cs="宋体"/>
                <w:color w:val="auto"/>
              </w:rPr>
              <w:t>的作品，来支持班级学习环境；图书区增加有关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手</w:t>
            </w:r>
            <w:r>
              <w:rPr>
                <w:rFonts w:hint="eastAsia" w:ascii="宋体" w:hAnsi="宋体" w:cs="宋体"/>
                <w:color w:val="auto"/>
              </w:rPr>
              <w:t>的图书，供幼儿自主阅读，</w:t>
            </w:r>
            <w:r>
              <w:rPr>
                <w:rFonts w:hint="eastAsia" w:ascii="宋体" w:hAnsi="宋体"/>
                <w:color w:val="auto"/>
              </w:rPr>
              <w:t>激起</w:t>
            </w:r>
            <w:r>
              <w:rPr>
                <w:rFonts w:hint="eastAsia" w:ascii="宋体" w:hAnsi="宋体"/>
                <w:color w:val="auto"/>
                <w:lang w:eastAsia="zh-CN"/>
              </w:rPr>
              <w:t>幼儿</w:t>
            </w:r>
            <w:r>
              <w:rPr>
                <w:rFonts w:hint="eastAsia" w:ascii="宋体" w:hAnsi="宋体"/>
                <w:color w:val="auto"/>
              </w:rPr>
              <w:t>观察、探索手的兴趣。</w:t>
            </w:r>
          </w:p>
        </w:tc>
      </w:tr>
      <w:tr w14:paraId="67C55F5F">
        <w:trPr>
          <w:cantSplit/>
          <w:trHeight w:val="523" w:hRule="atLeast"/>
        </w:trPr>
        <w:tc>
          <w:tcPr>
            <w:tcW w:w="12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B9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E85B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1.在户外活动、游戏时，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提前做一下热身运动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51A8E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 w:cs="宋体"/>
              </w:rPr>
              <w:t>知道保护自己的手，在</w:t>
            </w:r>
            <w:r>
              <w:rPr>
                <w:rFonts w:hint="eastAsia" w:ascii="宋体" w:hAnsi="宋体" w:cs="宋体"/>
                <w:lang w:val="en-US" w:eastAsia="zh-Hans"/>
              </w:rPr>
              <w:t>日常生活</w:t>
            </w:r>
            <w:r>
              <w:rPr>
                <w:rFonts w:hint="eastAsia" w:ascii="宋体" w:hAnsi="宋体" w:cs="宋体"/>
              </w:rPr>
              <w:t>中</w:t>
            </w:r>
            <w:r>
              <w:rPr>
                <w:rFonts w:hint="eastAsia" w:ascii="宋体" w:hAnsi="宋体" w:cs="宋体"/>
                <w:lang w:val="en-US" w:eastAsia="zh-Hans"/>
              </w:rPr>
              <w:t>注意手部安全</w:t>
            </w:r>
            <w:r>
              <w:rPr>
                <w:rFonts w:hint="eastAsia" w:ascii="宋体" w:hAnsi="宋体" w:cs="宋体"/>
              </w:rPr>
              <w:t>。</w:t>
            </w:r>
          </w:p>
          <w:p w14:paraId="46BDB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天气转热，</w:t>
            </w:r>
            <w:r>
              <w:rPr>
                <w:rFonts w:hint="eastAsia" w:ascii="宋体" w:hAnsi="宋体" w:cs="宋体"/>
                <w:szCs w:val="21"/>
              </w:rPr>
              <w:t>有预防传染病的意识，养成良好的卫生习惯和生活习惯。</w:t>
            </w:r>
          </w:p>
        </w:tc>
      </w:tr>
      <w:tr w14:paraId="40E340E6">
        <w:trPr>
          <w:cantSplit/>
          <w:trHeight w:val="293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7F353A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 w14:paraId="49BF4DA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2D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7FC7F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33D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rPr>
                <w:rFonts w:hint="eastAsia"/>
              </w:rPr>
              <w:t>1. 建构区：雪花片建构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教学楼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海洋世界，</w:t>
            </w:r>
            <w:r>
              <w:rPr>
                <w:rFonts w:hint="eastAsia"/>
              </w:rPr>
              <w:t>积木建构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秘密基地</w:t>
            </w:r>
            <w:r>
              <w:rPr>
                <w:rFonts w:hint="eastAsia"/>
              </w:rPr>
              <w:t>等；</w:t>
            </w:r>
          </w:p>
          <w:p w14:paraId="008A7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rPr>
                <w:rFonts w:hint="eastAsia"/>
              </w:rPr>
              <w:t>2. 阅读区：绘本阅读、</w:t>
            </w:r>
            <w:r>
              <w:rPr>
                <w:rFonts w:hint="eastAsia"/>
                <w:lang w:val="en-US" w:eastAsia="zh-CN"/>
              </w:rPr>
              <w:t>辩论赛、写信</w:t>
            </w:r>
            <w:r>
              <w:rPr>
                <w:rFonts w:hint="eastAsia"/>
              </w:rPr>
              <w:t>等；</w:t>
            </w:r>
          </w:p>
          <w:p w14:paraId="56226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rPr>
                <w:rFonts w:hint="eastAsia"/>
              </w:rPr>
              <w:t>3. 美</w:t>
            </w:r>
            <w:r>
              <w:rPr>
                <w:rFonts w:hint="eastAsia"/>
                <w:szCs w:val="21"/>
              </w:rPr>
              <w:t>工区：</w:t>
            </w:r>
            <w:r>
              <w:rPr>
                <w:rFonts w:hint="eastAsia"/>
                <w:szCs w:val="21"/>
                <w:lang w:val="en-US" w:eastAsia="zh-CN"/>
              </w:rPr>
              <w:t>制作我的毕业作品、《海洋科技画》、绘画《夏天的池塘》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</w:rPr>
              <w:t>；</w:t>
            </w:r>
          </w:p>
          <w:p w14:paraId="19020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Cs w:val="21"/>
              </w:rPr>
            </w:pPr>
            <w:r>
              <w:rPr>
                <w:rFonts w:hint="eastAsia"/>
              </w:rPr>
              <w:t>4. 益智区：</w:t>
            </w:r>
            <w:r>
              <w:rPr>
                <w:rFonts w:hint="eastAsia"/>
                <w:lang w:val="en-US" w:eastAsia="zh-CN"/>
              </w:rPr>
              <w:t>送快递、找小手</w:t>
            </w:r>
            <w:r>
              <w:rPr>
                <w:rFonts w:hint="eastAsia"/>
                <w:szCs w:val="21"/>
                <w:lang w:val="en-US" w:eastAsia="zh-CN"/>
              </w:rPr>
              <w:t>、我的小学生活</w:t>
            </w:r>
            <w:r>
              <w:rPr>
                <w:rFonts w:hint="eastAsia"/>
                <w:szCs w:val="21"/>
              </w:rPr>
              <w:t>等；</w:t>
            </w:r>
          </w:p>
          <w:p w14:paraId="71826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rPr>
                <w:rFonts w:hint="eastAsia"/>
              </w:rPr>
              <w:t>5. 万</w:t>
            </w:r>
            <w:r>
              <w:rPr>
                <w:rFonts w:hint="eastAsia"/>
                <w:szCs w:val="21"/>
              </w:rPr>
              <w:t>能工匠区：</w:t>
            </w:r>
            <w:r>
              <w:rPr>
                <w:rFonts w:hint="eastAsia"/>
                <w:szCs w:val="21"/>
                <w:lang w:val="en-US" w:eastAsia="zh-CN"/>
              </w:rPr>
              <w:t>塔吊、火箭、潜水艇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</w:rPr>
              <w:t>；</w:t>
            </w:r>
          </w:p>
          <w:p w14:paraId="4EF88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Cs w:val="21"/>
              </w:rPr>
            </w:pPr>
            <w:r>
              <w:rPr>
                <w:rFonts w:hint="eastAsia"/>
              </w:rPr>
              <w:t>6.科探区：</w:t>
            </w:r>
            <w:r>
              <w:rPr>
                <w:rFonts w:hint="eastAsia"/>
                <w:lang w:val="en-US" w:eastAsia="zh-CN"/>
              </w:rPr>
              <w:t>好玩的木棒、</w:t>
            </w:r>
            <w:r>
              <w:rPr>
                <w:rFonts w:hint="eastAsia"/>
                <w:szCs w:val="21"/>
                <w:lang w:val="en-US" w:eastAsia="zh-CN"/>
              </w:rPr>
              <w:t>科学小制作空气炮、镜子的秘密、制作作品展示架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szCs w:val="21"/>
              </w:rPr>
              <w:t xml:space="preserve">。 </w:t>
            </w:r>
          </w:p>
          <w:p w14:paraId="4DB3C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06D4B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老师重点关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t>美工区幼儿能综合运用折纸、泥塑、剪贴等方式，制作美工作品</w:t>
            </w:r>
            <w:r>
              <w:rPr>
                <w:rFonts w:hint="eastAsia"/>
                <w:lang w:eastAsia="zh-CN"/>
              </w:rPr>
              <w:t>。</w:t>
            </w:r>
          </w:p>
          <w:p w14:paraId="0CDB6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cs="Times New Roman" w:asciiTheme="minorEastAsia" w:hAnsiTheme="minorEastAsia" w:eastAsiaTheme="min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缪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关注科探区在实验探索中的严谨性，按照要求进行实验。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幼儿在探索工具、操作活动中能否表征自己发现。</w:t>
            </w:r>
          </w:p>
        </w:tc>
      </w:tr>
      <w:tr w14:paraId="7465BA7C">
        <w:trPr>
          <w:cantSplit/>
          <w:trHeight w:val="73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DBFAC78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698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C8CD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366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晴天：户外混班游戏—轮胎区、大风车滑滑梯、自选玩具区、钻爬区、平衡区等。</w:t>
            </w:r>
          </w:p>
          <w:p w14:paraId="7B55D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雨天：室内走廊自主游戏-小小板凳乐、跳房子、滚球、跳过障碍物、玩绳。</w:t>
            </w:r>
          </w:p>
        </w:tc>
      </w:tr>
      <w:tr w14:paraId="3894718A">
        <w:trPr>
          <w:cantSplit/>
          <w:trHeight w:val="73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ED6EB87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4F8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1F145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650C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宋体" w:cs="宋体" w:asciiTheme="minorEastAsia" w:hAnsiTheme="minorEastAsia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1.语言：会跑的树枝</w:t>
            </w:r>
            <w:r>
              <w:rPr>
                <w:rFonts w:hint="eastAsia" w:ascii="宋体" w:hAnsi="宋体" w:cs="宋体"/>
                <w:color w:val="0000FF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lang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音乐：巧手乐            3.谈话：如何布置展示区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  <w:lang w:val="en-US" w:eastAsia="zh-CN"/>
              </w:rPr>
              <w:t xml:space="preserve"> </w:t>
            </w:r>
          </w:p>
          <w:p w14:paraId="79A858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cs="宋体" w:asciiTheme="minorEastAsia" w:hAnsiTheme="minorEastAsia" w:eastAsiaTheme="minorEastAsia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4.数学：认识钱币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5.半日活动：布展 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  <w:lang w:val="en-US" w:eastAsia="zh-CN"/>
              </w:rPr>
              <w:t xml:space="preserve">  </w:t>
            </w:r>
          </w:p>
        </w:tc>
      </w:tr>
      <w:tr w14:paraId="15FF05F2">
        <w:trPr>
          <w:cantSplit/>
          <w:trHeight w:val="72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59E5BBC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8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5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E54B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1.体育：小小击剑手            2.数学：认识球体和圆柱体  3.美术：我心目中的毕业展 </w:t>
            </w:r>
          </w:p>
          <w:p w14:paraId="013DFF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4.音乐：欢乐颂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5.健康：健康大搜查   </w:t>
            </w:r>
          </w:p>
          <w:p w14:paraId="51BCAC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eastAsia="宋体"/>
                <w:color w:val="0000FF"/>
                <w:szCs w:val="21"/>
                <w:lang w:val="en-US" w:eastAsia="zh-CN"/>
              </w:rPr>
            </w:pPr>
          </w:p>
        </w:tc>
      </w:tr>
      <w:tr w14:paraId="31F5AD55">
        <w:trPr>
          <w:cantSplit/>
          <w:trHeight w:val="210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FA367DA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9C248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65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89902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6D5E1E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自制电路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乐高机器人</w:t>
            </w:r>
          </w:p>
          <w:p w14:paraId="7517BD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：制作作品展示架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种植番茄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</w:t>
            </w:r>
          </w:p>
          <w:p w14:paraId="311C27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展示架</w:t>
            </w:r>
          </w:p>
          <w:p w14:paraId="1F6AA3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我心中的小学</w:t>
            </w:r>
          </w:p>
          <w:p w14:paraId="45B4C0E5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好玩的空气</w:t>
            </w:r>
          </w:p>
        </w:tc>
      </w:tr>
    </w:tbl>
    <w:p w14:paraId="6B2D3F73">
      <w:pPr>
        <w:wordWrap w:val="0"/>
        <w:spacing w:line="310" w:lineRule="exact"/>
        <w:ind w:right="210"/>
        <w:jc w:val="right"/>
        <w:rPr>
          <w:rFonts w:hint="default" w:ascii="宋体" w:hAnsi="宋体"/>
          <w:lang w:val="en-U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包佳慧、缪苗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包佳慧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7E7C5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15577"/>
    <w:rsid w:val="00025DC8"/>
    <w:rsid w:val="00027855"/>
    <w:rsid w:val="00030027"/>
    <w:rsid w:val="0003034D"/>
    <w:rsid w:val="0003296E"/>
    <w:rsid w:val="000347EA"/>
    <w:rsid w:val="00037273"/>
    <w:rsid w:val="00040362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383A"/>
    <w:rsid w:val="000B590D"/>
    <w:rsid w:val="000C10B5"/>
    <w:rsid w:val="000C2F98"/>
    <w:rsid w:val="000C4DE5"/>
    <w:rsid w:val="000D218A"/>
    <w:rsid w:val="000D218E"/>
    <w:rsid w:val="000D3F8F"/>
    <w:rsid w:val="000E0951"/>
    <w:rsid w:val="000E0B8B"/>
    <w:rsid w:val="000E0F15"/>
    <w:rsid w:val="000E2083"/>
    <w:rsid w:val="000E7E63"/>
    <w:rsid w:val="000F04DD"/>
    <w:rsid w:val="000F0EBD"/>
    <w:rsid w:val="000F42D4"/>
    <w:rsid w:val="00102825"/>
    <w:rsid w:val="00103B6E"/>
    <w:rsid w:val="00103F55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378DF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1F46"/>
    <w:rsid w:val="001B223C"/>
    <w:rsid w:val="001B2C5F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2076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2BFB"/>
    <w:rsid w:val="002C46EB"/>
    <w:rsid w:val="002D3ED5"/>
    <w:rsid w:val="002D776A"/>
    <w:rsid w:val="002E0671"/>
    <w:rsid w:val="002E285C"/>
    <w:rsid w:val="002E3FBF"/>
    <w:rsid w:val="002E4B0D"/>
    <w:rsid w:val="003002F6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276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B76"/>
    <w:rsid w:val="00387CE2"/>
    <w:rsid w:val="00390A4A"/>
    <w:rsid w:val="00390E2D"/>
    <w:rsid w:val="00391B88"/>
    <w:rsid w:val="00392AF1"/>
    <w:rsid w:val="003976C7"/>
    <w:rsid w:val="00397EED"/>
    <w:rsid w:val="003A3C6C"/>
    <w:rsid w:val="003A3C6E"/>
    <w:rsid w:val="003A4655"/>
    <w:rsid w:val="003A68BD"/>
    <w:rsid w:val="003B083E"/>
    <w:rsid w:val="003B4125"/>
    <w:rsid w:val="003B450F"/>
    <w:rsid w:val="003B4C8E"/>
    <w:rsid w:val="003C1A66"/>
    <w:rsid w:val="003C1ADF"/>
    <w:rsid w:val="003C7A0C"/>
    <w:rsid w:val="003D224C"/>
    <w:rsid w:val="003D272B"/>
    <w:rsid w:val="003D4066"/>
    <w:rsid w:val="003E2272"/>
    <w:rsid w:val="003E25FF"/>
    <w:rsid w:val="003E32B9"/>
    <w:rsid w:val="003E737A"/>
    <w:rsid w:val="003E79A2"/>
    <w:rsid w:val="003F186C"/>
    <w:rsid w:val="003F2C12"/>
    <w:rsid w:val="003F3B18"/>
    <w:rsid w:val="003F46F2"/>
    <w:rsid w:val="003F74AB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019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65D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F1E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CAB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0A8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1450"/>
    <w:rsid w:val="00635542"/>
    <w:rsid w:val="00637125"/>
    <w:rsid w:val="00637E30"/>
    <w:rsid w:val="00641E8C"/>
    <w:rsid w:val="0064276C"/>
    <w:rsid w:val="00643697"/>
    <w:rsid w:val="00644122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2BCF"/>
    <w:rsid w:val="006B45FB"/>
    <w:rsid w:val="006B46CD"/>
    <w:rsid w:val="006B5C46"/>
    <w:rsid w:val="006C1189"/>
    <w:rsid w:val="006C2D66"/>
    <w:rsid w:val="006C3550"/>
    <w:rsid w:val="006D4B16"/>
    <w:rsid w:val="006D7ABA"/>
    <w:rsid w:val="006D7B03"/>
    <w:rsid w:val="006E1CBB"/>
    <w:rsid w:val="006E25DC"/>
    <w:rsid w:val="006E5288"/>
    <w:rsid w:val="006E6FBE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546B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5579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6955"/>
    <w:rsid w:val="007D219C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3F8B"/>
    <w:rsid w:val="0080671B"/>
    <w:rsid w:val="00806E0F"/>
    <w:rsid w:val="0080769F"/>
    <w:rsid w:val="00814A11"/>
    <w:rsid w:val="008171F3"/>
    <w:rsid w:val="008172E8"/>
    <w:rsid w:val="008363A7"/>
    <w:rsid w:val="0083778B"/>
    <w:rsid w:val="00837EF6"/>
    <w:rsid w:val="00841265"/>
    <w:rsid w:val="008418A6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4CF5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17C7"/>
    <w:rsid w:val="009354D7"/>
    <w:rsid w:val="00935C05"/>
    <w:rsid w:val="00943A84"/>
    <w:rsid w:val="009453F4"/>
    <w:rsid w:val="00946281"/>
    <w:rsid w:val="00947DE2"/>
    <w:rsid w:val="0095151F"/>
    <w:rsid w:val="00952F91"/>
    <w:rsid w:val="0095733C"/>
    <w:rsid w:val="00960FC9"/>
    <w:rsid w:val="00962BAD"/>
    <w:rsid w:val="00963303"/>
    <w:rsid w:val="00964105"/>
    <w:rsid w:val="009646CF"/>
    <w:rsid w:val="0096647E"/>
    <w:rsid w:val="009669B5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601A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4E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30B1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0EF7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2435"/>
    <w:rsid w:val="00B97D9D"/>
    <w:rsid w:val="00BA3419"/>
    <w:rsid w:val="00BB1CA1"/>
    <w:rsid w:val="00BB3B9C"/>
    <w:rsid w:val="00BC0D83"/>
    <w:rsid w:val="00BC42A9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041D0"/>
    <w:rsid w:val="00C06599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3238"/>
    <w:rsid w:val="00C558FC"/>
    <w:rsid w:val="00C6112B"/>
    <w:rsid w:val="00C62E53"/>
    <w:rsid w:val="00C662EE"/>
    <w:rsid w:val="00C74036"/>
    <w:rsid w:val="00C74066"/>
    <w:rsid w:val="00C7419B"/>
    <w:rsid w:val="00C74231"/>
    <w:rsid w:val="00C74237"/>
    <w:rsid w:val="00C80999"/>
    <w:rsid w:val="00C834C0"/>
    <w:rsid w:val="00C8457D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713"/>
    <w:rsid w:val="00CF799F"/>
    <w:rsid w:val="00CF7CB3"/>
    <w:rsid w:val="00D00D57"/>
    <w:rsid w:val="00D04715"/>
    <w:rsid w:val="00D063EE"/>
    <w:rsid w:val="00D125CA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EBD"/>
    <w:rsid w:val="00D45540"/>
    <w:rsid w:val="00D54284"/>
    <w:rsid w:val="00D557DB"/>
    <w:rsid w:val="00D62CA0"/>
    <w:rsid w:val="00D646B6"/>
    <w:rsid w:val="00D70620"/>
    <w:rsid w:val="00D74207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1E3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F99"/>
    <w:rsid w:val="00E57634"/>
    <w:rsid w:val="00E611AA"/>
    <w:rsid w:val="00E61809"/>
    <w:rsid w:val="00E62136"/>
    <w:rsid w:val="00E626DE"/>
    <w:rsid w:val="00E648AE"/>
    <w:rsid w:val="00E66B25"/>
    <w:rsid w:val="00E72081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B68B7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1C84"/>
    <w:rsid w:val="00F52E44"/>
    <w:rsid w:val="00F55971"/>
    <w:rsid w:val="00F5609D"/>
    <w:rsid w:val="00F57706"/>
    <w:rsid w:val="00F61D8F"/>
    <w:rsid w:val="00F65CDB"/>
    <w:rsid w:val="00F673C9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825"/>
    <w:rsid w:val="00F95CDF"/>
    <w:rsid w:val="00FA3E15"/>
    <w:rsid w:val="00FA3E3F"/>
    <w:rsid w:val="00FB0F8B"/>
    <w:rsid w:val="00FB1003"/>
    <w:rsid w:val="00FB2B54"/>
    <w:rsid w:val="00FB3680"/>
    <w:rsid w:val="00FC12B3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28030B"/>
    <w:rsid w:val="04B769D7"/>
    <w:rsid w:val="05243941"/>
    <w:rsid w:val="055D4367"/>
    <w:rsid w:val="056A4339"/>
    <w:rsid w:val="05724B0B"/>
    <w:rsid w:val="06224324"/>
    <w:rsid w:val="064E4FF6"/>
    <w:rsid w:val="069676EB"/>
    <w:rsid w:val="08DD2784"/>
    <w:rsid w:val="09C000DC"/>
    <w:rsid w:val="0A942C74"/>
    <w:rsid w:val="0B187AA4"/>
    <w:rsid w:val="0B9C2483"/>
    <w:rsid w:val="0BCB0A54"/>
    <w:rsid w:val="0C676D2C"/>
    <w:rsid w:val="0CFB142B"/>
    <w:rsid w:val="0D072869"/>
    <w:rsid w:val="0DC724AD"/>
    <w:rsid w:val="0DE93979"/>
    <w:rsid w:val="0E26183E"/>
    <w:rsid w:val="0F170F7D"/>
    <w:rsid w:val="0F1C0B4A"/>
    <w:rsid w:val="1045133B"/>
    <w:rsid w:val="107A3433"/>
    <w:rsid w:val="10B54054"/>
    <w:rsid w:val="12A63681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C82FE0"/>
    <w:rsid w:val="19EC2827"/>
    <w:rsid w:val="1A9159AC"/>
    <w:rsid w:val="1ACD2659"/>
    <w:rsid w:val="1B1555F7"/>
    <w:rsid w:val="1B6F7EEE"/>
    <w:rsid w:val="1BAF4334"/>
    <w:rsid w:val="1CB472DD"/>
    <w:rsid w:val="1D0A7BB8"/>
    <w:rsid w:val="1D2944EF"/>
    <w:rsid w:val="1EDA5AFC"/>
    <w:rsid w:val="1F656545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0D8704A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F1152D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FFA1E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3EB68DB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3BB5413"/>
    <w:rsid w:val="76C92E49"/>
    <w:rsid w:val="78002BF0"/>
    <w:rsid w:val="78D930EC"/>
    <w:rsid w:val="79EDB463"/>
    <w:rsid w:val="7AED0808"/>
    <w:rsid w:val="7B7A2964"/>
    <w:rsid w:val="7CBD6589"/>
    <w:rsid w:val="7CC82109"/>
    <w:rsid w:val="7D7D6E53"/>
    <w:rsid w:val="7E4B05E8"/>
    <w:rsid w:val="7EFE38AC"/>
    <w:rsid w:val="7F623E4F"/>
    <w:rsid w:val="E9EDFF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1155</Words>
  <Characters>1187</Characters>
  <Lines>10</Lines>
  <Paragraphs>2</Paragraphs>
  <TotalTime>299</TotalTime>
  <ScaleCrop>false</ScaleCrop>
  <LinksUpToDate>false</LinksUpToDate>
  <CharactersWithSpaces>1327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2022-03-09T13:37:00Z</dcterms:created>
  <dc:creator>雨林木风</dc:creator>
  <cp:lastModifiedBy>半月板</cp:lastModifiedBy>
  <cp:lastPrinted>2025-05-06T07:55:00Z</cp:lastPrinted>
  <dcterms:modified xsi:type="dcterms:W3CDTF">2025-05-16T18:17:17Z</dcterms:modified>
  <dc:title>第七周   2011年3月31日   星期四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A3431430A94B452E897E6DC4021C49DE_13</vt:lpwstr>
  </property>
  <property fmtid="{D5CDD505-2E9C-101B-9397-08002B2CF9AE}" pid="4" name="KSOTemplateDocerSaveRecord">
    <vt:lpwstr>eyJoZGlkIjoiOGY3YjU3OGJhNDBkZjNiYzJkMzE4YzJmMzNkM2RiOTAiLCJ1c2VySWQiOiIzOTU2ODU0MTQifQ==</vt:lpwstr>
  </property>
</Properties>
</file>