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ACE09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383"/>
        <w:gridCol w:w="2025"/>
        <w:gridCol w:w="1980"/>
        <w:gridCol w:w="1599"/>
        <w:gridCol w:w="179"/>
        <w:gridCol w:w="1792"/>
      </w:tblGrid>
      <w:tr w14:paraId="0382D381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FA1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828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我们一起过端午</w:t>
            </w:r>
          </w:p>
        </w:tc>
      </w:tr>
      <w:tr w14:paraId="3ADD30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321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C3E691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8475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于端午节的经验已经相对丰富，他们不仅能够了解端午节的基本知识和习俗，还能够通过参与活动来深入体验和理解这个传统节日的文化意义。然而，由于幼儿的认知能力和理解能力有限，教师需要采用多种方式，如直观展示、亲身体验、故事讲述等，来帮助幼儿更好地了解和感受端午节。</w:t>
            </w:r>
          </w:p>
        </w:tc>
      </w:tr>
      <w:tr w14:paraId="4E48DC8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C3F1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53CEA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86AC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1.认识端午节的传统习俗，如赛龙舟、吃粽子、挂艾叶和喝雄黄酒等。</w:t>
            </w:r>
          </w:p>
          <w:p w14:paraId="399615BE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2.在包粽子等实践活动中，锻炼幼儿的手部精细动作和协调能力。</w:t>
            </w:r>
          </w:p>
          <w:p w14:paraId="075E88B1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3.通过讲述端午节的历史故事和传统习俗，增强幼儿的民族自豪感和归属感。</w:t>
            </w:r>
          </w:p>
        </w:tc>
      </w:tr>
      <w:tr w14:paraId="6596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56F38DA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06C753A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383" w:type="dxa"/>
            <w:vAlign w:val="center"/>
          </w:tcPr>
          <w:p w14:paraId="1DF78F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2025" w:type="dxa"/>
            <w:vAlign w:val="center"/>
          </w:tcPr>
          <w:p w14:paraId="74EBAA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1980" w:type="dxa"/>
            <w:vAlign w:val="center"/>
          </w:tcPr>
          <w:p w14:paraId="78801B5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599" w:type="dxa"/>
            <w:vAlign w:val="center"/>
          </w:tcPr>
          <w:p w14:paraId="7515D4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B751B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</w:t>
            </w:r>
          </w:p>
        </w:tc>
      </w:tr>
      <w:tr w14:paraId="7BF0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restart"/>
            <w:vAlign w:val="center"/>
          </w:tcPr>
          <w:p w14:paraId="34155E12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27B6F27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B20144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建构区：端午龙舟、端午美食街           表演区：赛龙舟、汉服秀 </w:t>
            </w:r>
          </w:p>
          <w:p w14:paraId="2B908031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阅读区：端午节、粽子的故事             美工区：五彩粽子、龙舟装饰</w:t>
            </w:r>
          </w:p>
        </w:tc>
      </w:tr>
      <w:tr w14:paraId="73BF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F2A078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08780A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E900EC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快乐跳跳球、轮胎上的游戏、极限挑战、趣玩彩虹伞、梅花桩、小小建筑师</w:t>
            </w:r>
          </w:p>
          <w:p w14:paraId="40A07744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攀爬小健将、趣味涂鸦墙、足球小健将、灌篮高手、大滚筒真好玩</w:t>
            </w:r>
          </w:p>
        </w:tc>
      </w:tr>
      <w:tr w14:paraId="321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70410BD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396378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预设话题：隐私安全、这些东西能吃吗、高空抛物危险大、躲开它们</w:t>
            </w:r>
          </w:p>
        </w:tc>
      </w:tr>
      <w:tr w14:paraId="1C24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6C855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EB2149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生成话题： </w:t>
            </w:r>
          </w:p>
        </w:tc>
      </w:tr>
      <w:tr w14:paraId="206C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182" w:type="dxa"/>
            <w:gridSpan w:val="2"/>
            <w:vAlign w:val="center"/>
          </w:tcPr>
          <w:p w14:paraId="75B7ECF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58D96B7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话题与内容：</w:t>
            </w:r>
          </w:p>
          <w:p w14:paraId="34C25856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1.7的守恒        2.快乐投壶            3.快乐的端午节</w:t>
            </w:r>
          </w:p>
          <w:p w14:paraId="1A133781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4.舞韵龙舟        5.粽子里的故事        6.创意：五彩粽子   陶泥：龙舟</w:t>
            </w:r>
          </w:p>
        </w:tc>
      </w:tr>
      <w:tr w14:paraId="28C5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 w14:paraId="1D5A9C2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E7EA7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13A798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F53621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创造性游戏：</w:t>
            </w:r>
          </w:p>
          <w:p w14:paraId="5DCC6F6F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表演游戏：</w:t>
            </w:r>
          </w:p>
          <w:p w14:paraId="69D66E09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端午联欢会（一）</w:t>
            </w:r>
          </w:p>
          <w:p w14:paraId="3FE3CF6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0E1DA44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投壶</w:t>
            </w:r>
          </w:p>
          <w:p w14:paraId="70685E6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科探游戏：</w:t>
            </w:r>
          </w:p>
          <w:p w14:paraId="213830F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蛋的沉浮</w:t>
            </w:r>
          </w:p>
        </w:tc>
        <w:tc>
          <w:tcPr>
            <w:tcW w:w="2025" w:type="dxa"/>
            <w:vAlign w:val="center"/>
          </w:tcPr>
          <w:p w14:paraId="52D14FD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 w14:paraId="3EE82181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建构区：龙舟</w:t>
            </w:r>
          </w:p>
          <w:p w14:paraId="52087B6C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美工区：五彩香囊</w:t>
            </w:r>
          </w:p>
          <w:p w14:paraId="023773ED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阅读区：小粽子小粽子</w:t>
            </w:r>
          </w:p>
          <w:p w14:paraId="1DCC229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手指游戏：</w:t>
            </w:r>
          </w:p>
          <w:p w14:paraId="663CCB3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</w:t>
            </w:r>
          </w:p>
        </w:tc>
        <w:tc>
          <w:tcPr>
            <w:tcW w:w="1980" w:type="dxa"/>
            <w:vAlign w:val="center"/>
          </w:tcPr>
          <w:p w14:paraId="11F8E58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户外建构游戏：</w:t>
            </w:r>
          </w:p>
          <w:p w14:paraId="3381E1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赛龙舟（一）</w:t>
            </w:r>
          </w:p>
          <w:p w14:paraId="744529D3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 w14:paraId="730E8387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阅读区：五月五赛龙舟</w:t>
            </w:r>
          </w:p>
          <w:p w14:paraId="678FF0A5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益智区：谁轻谁重</w:t>
            </w:r>
          </w:p>
          <w:p w14:paraId="0994AB24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生活区：端午集市</w:t>
            </w:r>
          </w:p>
        </w:tc>
        <w:tc>
          <w:tcPr>
            <w:tcW w:w="1778" w:type="dxa"/>
            <w:gridSpan w:val="2"/>
            <w:vAlign w:val="center"/>
          </w:tcPr>
          <w:p w14:paraId="2AE37DED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户外自主游戏：</w:t>
            </w:r>
          </w:p>
          <w:p w14:paraId="5F6BB2B5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沙水区：挖水渠</w:t>
            </w:r>
          </w:p>
          <w:p w14:paraId="0F8B5CA5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游戏区：好玩的滑梯</w:t>
            </w:r>
          </w:p>
          <w:p w14:paraId="2F0A55C8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树屋区：探秘树屋</w:t>
            </w:r>
          </w:p>
          <w:p w14:paraId="6DA1F73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创造性游戏：</w:t>
            </w:r>
          </w:p>
          <w:p w14:paraId="60CDA7D2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角色游戏：</w:t>
            </w:r>
          </w:p>
          <w:p w14:paraId="15D9446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美味点心屋</w:t>
            </w:r>
          </w:p>
        </w:tc>
        <w:tc>
          <w:tcPr>
            <w:tcW w:w="1792" w:type="dxa"/>
            <w:vAlign w:val="center"/>
          </w:tcPr>
          <w:p w14:paraId="47F0639A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 w14:paraId="525D4F0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射五毒</w:t>
            </w:r>
          </w:p>
          <w:p w14:paraId="0AA01804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区域游戏：</w:t>
            </w:r>
          </w:p>
          <w:p w14:paraId="379DF0A4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美工区：粽子的故事</w:t>
            </w:r>
          </w:p>
          <w:p w14:paraId="3CC493EF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表演区：舞韵龙舟</w:t>
            </w:r>
          </w:p>
          <w:p w14:paraId="1A1A49DE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益智区：会跳的蛋</w:t>
            </w:r>
          </w:p>
        </w:tc>
      </w:tr>
      <w:tr w14:paraId="3C35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A83A12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63CF51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3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 w14:paraId="046745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6BD65D33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幼儿园可以邀请当地的民俗专家、文化传承人或手工艺人到园所进行讲座或工作坊，让孩子们能够亲耳听到端午节的传说和故事，甚至亲身参与传统手工艺制作，如包粽子。</w:t>
            </w:r>
          </w:p>
          <w:p w14:paraId="14B0BAD6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邀请家长作为志愿者参与到端午节活动中来，他们可以与孩子一起包粽子、讲述自己的端午节记忆等。</w:t>
            </w:r>
          </w:p>
          <w:p w14:paraId="0C7DE33C">
            <w:pPr>
              <w:widowControl/>
              <w:tabs>
                <w:tab w:val="left" w:pos="186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绘本资源：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DFE"/>
                <w14:textFill>
                  <w14:solidFill>
                    <w14:schemeClr w14:val="tx1"/>
                  </w14:solidFill>
                </w14:textFill>
              </w:rPr>
              <w:t>幼儿园可以采购或借阅以端午节为主题的绘本，如《端午节的故事》、《小艾的端午节》等，这些绘本通常以图文并茂的方式生动地讲述端午节的历史、习俗和文化内涵。</w:t>
            </w:r>
          </w:p>
        </w:tc>
      </w:tr>
      <w:tr w14:paraId="09CF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 w14:paraId="7A4E54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039A18D5"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提醒幼儿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户外运动后及时洗手、喝水。</w:t>
            </w:r>
          </w:p>
        </w:tc>
      </w:tr>
      <w:tr w14:paraId="6891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7D6974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F13FEA2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家长带着孩子包粽子，体验其中的快乐与端午节传统知识。</w:t>
            </w:r>
          </w:p>
        </w:tc>
      </w:tr>
    </w:tbl>
    <w:p w14:paraId="489A3C15"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2"/>
          <w:szCs w:val="22"/>
          <w:lang w:val="en-US" w:eastAsia="zh-CN"/>
        </w:rPr>
        <w:t>班级老师：杨婷 陈心仪               第十五周             2025年5月19日——5月23日</w:t>
      </w:r>
    </w:p>
    <w:p w14:paraId="1F256F45"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B425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1BCCB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3332E97"/>
    <w:rsid w:val="04E351C5"/>
    <w:rsid w:val="0F90511D"/>
    <w:rsid w:val="12A4515C"/>
    <w:rsid w:val="18330B8E"/>
    <w:rsid w:val="245E5E32"/>
    <w:rsid w:val="260404A8"/>
    <w:rsid w:val="2E505470"/>
    <w:rsid w:val="30405A3D"/>
    <w:rsid w:val="3E7A5B4F"/>
    <w:rsid w:val="421D4B59"/>
    <w:rsid w:val="43566E71"/>
    <w:rsid w:val="49143F12"/>
    <w:rsid w:val="51B9225F"/>
    <w:rsid w:val="54656C6A"/>
    <w:rsid w:val="5FB85641"/>
    <w:rsid w:val="6B8007A0"/>
    <w:rsid w:val="6D7D39D9"/>
    <w:rsid w:val="715E0655"/>
    <w:rsid w:val="71987C90"/>
    <w:rsid w:val="72367D2B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980</Words>
  <Characters>996</Characters>
  <Lines>8</Lines>
  <Paragraphs>2</Paragraphs>
  <TotalTime>21</TotalTime>
  <ScaleCrop>false</ScaleCrop>
  <LinksUpToDate>false</LinksUpToDate>
  <CharactersWithSpaces>1096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2025-04-16T04:21:07Z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E18342FE3A294C2EA13E396E984E54D8_12</vt:lpwstr>
  </property>
  <property fmtid="{D5CDD505-2E9C-101B-9397-08002B2CF9AE}" pid="4" name="KSOTemplateDocerSaveRecord">
    <vt:lpwstr>eyJoZGlkIjoiY2E0YjAzMmYzMTE4ODc1YTA1YWZmMGQ0OTJmYjVmYWYiLCJ1c2VySWQiOiIyNTk5OTk0NjEifQ==</vt:lpwstr>
  </property>
</Properties>
</file>