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580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50774409" wp14:editId="0A79EC22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FB9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52"/>
          <w:szCs w:val="54"/>
        </w:rPr>
      </w:pPr>
      <w:r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44"/>
          <w:szCs w:val="44"/>
        </w:rPr>
        <w:t>大一大一·未来可期</w:t>
      </w:r>
    </w:p>
    <w:p w14:paraId="0F3F23BC" w14:textId="77777777" w:rsidR="004507CA" w:rsidRDefault="00000000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eastAsia="Times New Roman" w:hAnsi="Symbol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noProof/>
          <w:color w:val="656565" w:themeColor="text2" w:themeTint="BF"/>
          <w:spacing w:val="45"/>
          <w:sz w:val="20"/>
          <w:szCs w:val="20"/>
        </w:rPr>
        <w:drawing>
          <wp:inline distT="0" distB="0" distL="114300" distR="114300" wp14:anchorId="0264862F" wp14:editId="657C6488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92C3" w14:textId="55800671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</w:pP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//2025/</w:t>
      </w:r>
      <w:r w:rsidR="0075407B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5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75407B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257FDA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5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</w:t>
      </w:r>
    </w:p>
    <w:p w14:paraId="3BED0489" w14:textId="5975B84F" w:rsidR="004507CA" w:rsidRDefault="00000000">
      <w:pPr>
        <w:jc w:val="center"/>
        <w:rPr>
          <w:rFonts w:ascii="宋体" w:eastAsia="宋体" w:hAnsi="宋体" w:cs="宋体" w:hint="eastAsia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阶段课程《</w:t>
      </w:r>
      <w:r w:rsidR="0075407B">
        <w:rPr>
          <w:rFonts w:hint="eastAsia"/>
          <w:spacing w:val="45"/>
          <w:szCs w:val="18"/>
        </w:rPr>
        <w:t>能干的手</w:t>
      </w:r>
      <w:r>
        <w:rPr>
          <w:rFonts w:hint="eastAsia"/>
          <w:spacing w:val="45"/>
          <w:szCs w:val="18"/>
        </w:rPr>
        <w:t>》</w:t>
      </w:r>
      <w:r>
        <w:rPr>
          <w:rFonts w:hint="eastAsia"/>
          <w:spacing w:val="45"/>
          <w:szCs w:val="18"/>
        </w:rPr>
        <w:t>//</w:t>
      </w:r>
    </w:p>
    <w:p w14:paraId="0ED3C290" w14:textId="77777777" w:rsidR="004507CA" w:rsidRDefault="00000000">
      <w:pPr>
        <w:pStyle w:val="afd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0299CBB" wp14:editId="076EB549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D2D7508" wp14:editId="13EF80A3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b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26A0B0" wp14:editId="72EF77F8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BC3E" w14:textId="293E7F98" w:rsidR="004507CA" w:rsidRDefault="00000000" w:rsidP="0073482E">
      <w:pPr>
        <w:pStyle w:val="3"/>
        <w:numPr>
          <w:ilvl w:val="0"/>
          <w:numId w:val="4"/>
        </w:numPr>
        <w:spacing w:before="0" w:line="360" w:lineRule="exac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 w:rsidR="00502C4E">
        <w:rPr>
          <w:rFonts w:ascii="宋体" w:eastAsia="宋体" w:hAnsi="宋体" w:cs="宋体" w:hint="eastAsia"/>
          <w:sz w:val="21"/>
          <w:szCs w:val="21"/>
        </w:rPr>
        <w:t>3</w:t>
      </w:r>
      <w:r w:rsidR="00257FDA"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人，</w:t>
      </w:r>
      <w:r w:rsidR="00257FDA">
        <w:rPr>
          <w:rFonts w:ascii="宋体" w:eastAsia="宋体" w:hAnsi="宋体" w:cs="宋体" w:hint="eastAsia"/>
          <w:sz w:val="21"/>
          <w:szCs w:val="21"/>
          <w:u w:val="single"/>
          <w:lang w:val="zh-CN"/>
        </w:rPr>
        <w:t>全勤</w:t>
      </w:r>
      <w:r w:rsidR="00257FDA">
        <w:rPr>
          <w:rFonts w:ascii="宋体" w:eastAsia="宋体" w:hAnsi="宋体" w:cs="宋体" w:hint="eastAsia"/>
          <w:sz w:val="21"/>
          <w:szCs w:val="21"/>
        </w:rPr>
        <w:t>，宣宣中途离园</w:t>
      </w:r>
    </w:p>
    <w:p w14:paraId="4E335CE6" w14:textId="716B08A8" w:rsidR="0073482E" w:rsidRPr="0073482E" w:rsidRDefault="0073482E" w:rsidP="0073482E">
      <w:pPr>
        <w:pStyle w:val="aff1"/>
        <w:numPr>
          <w:ilvl w:val="0"/>
          <w:numId w:val="4"/>
        </w:num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上午点心：</w:t>
      </w:r>
      <w:r w:rsidRPr="0073482E">
        <w:rPr>
          <w:rFonts w:ascii="宋体" w:eastAsia="宋体" w:hAnsi="宋体" w:cs="宋体" w:hint="eastAsia"/>
          <w:sz w:val="21"/>
          <w:szCs w:val="21"/>
          <w:lang w:val="zh-CN"/>
        </w:rPr>
        <w:t>鲜牛奶、</w:t>
      </w:r>
      <w:r w:rsidR="00257FDA">
        <w:rPr>
          <w:rFonts w:ascii="宋体" w:eastAsia="宋体" w:hAnsi="宋体" w:cs="宋体" w:hint="eastAsia"/>
          <w:sz w:val="21"/>
          <w:szCs w:val="21"/>
          <w:lang w:val="zh-CN"/>
        </w:rPr>
        <w:t>自选饼干、坚果拼盘</w:t>
      </w:r>
    </w:p>
    <w:p w14:paraId="33CD3A91" w14:textId="3EE5C4B7" w:rsidR="004507CA" w:rsidRDefault="008E35A5" w:rsidP="00E1053C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25ED484B" wp14:editId="1AFB3BF1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 w:rsidR="005745E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 w:rsidR="00930DE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活动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3374619" wp14:editId="6A88F3BD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2B24" w14:textId="0DD75FD1" w:rsidR="006A3909" w:rsidRPr="006A3909" w:rsidRDefault="00930DEC" w:rsidP="006A3909">
      <w:pPr>
        <w:autoSpaceDE w:val="0"/>
        <w:autoSpaceDN w:val="0"/>
        <w:adjustRightInd w:val="0"/>
        <w:ind w:firstLineChars="200" w:firstLine="436"/>
        <w:rPr>
          <w:rFonts w:ascii="宋体" w:eastAsia="宋体" w:hAnsi="宋体" w:cstheme="minorEastAsia" w:hint="eastAsia"/>
          <w:bCs/>
          <w:spacing w:val="8"/>
          <w:sz w:val="21"/>
          <w:szCs w:val="21"/>
        </w:rPr>
      </w:pPr>
      <w:r w:rsidRPr="00930DEC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今天</w:t>
      </w:r>
      <w:r w:rsidR="00257FDA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我们在后操场玩游戏。</w:t>
      </w:r>
    </w:p>
    <w:tbl>
      <w:tblPr>
        <w:tblStyle w:val="af9"/>
        <w:tblW w:w="10432" w:type="dxa"/>
        <w:jc w:val="center"/>
        <w:tblLayout w:type="fixed"/>
        <w:tblLook w:val="04A0" w:firstRow="1" w:lastRow="0" w:firstColumn="1" w:lastColumn="0" w:noHBand="0" w:noVBand="1"/>
      </w:tblPr>
      <w:tblGrid>
        <w:gridCol w:w="3478"/>
        <w:gridCol w:w="3477"/>
        <w:gridCol w:w="3477"/>
      </w:tblGrid>
      <w:tr w:rsidR="006A3909" w14:paraId="6CAF898A" w14:textId="094A3B26" w:rsidTr="006A3909">
        <w:trPr>
          <w:trHeight w:val="2462"/>
          <w:jc w:val="center"/>
        </w:trPr>
        <w:tc>
          <w:tcPr>
            <w:tcW w:w="3478" w:type="dxa"/>
          </w:tcPr>
          <w:p w14:paraId="634CA58A" w14:textId="3FFEBF87" w:rsidR="006A3909" w:rsidRPr="00432AD0" w:rsidRDefault="00257FDA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2B066A8C" wp14:editId="657273DC">
                  <wp:extent cx="2066925" cy="1562100"/>
                  <wp:effectExtent l="0" t="0" r="9525" b="0"/>
                  <wp:docPr id="74725256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0E77894F" w14:textId="5E1C21DB" w:rsidR="006A3909" w:rsidRDefault="00257FDA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6CD8C1D2" wp14:editId="03E0E309">
                  <wp:extent cx="2066925" cy="1562100"/>
                  <wp:effectExtent l="0" t="0" r="9525" b="0"/>
                  <wp:docPr id="142912038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7FCBC943" w14:textId="388B637C" w:rsidR="006A3909" w:rsidRDefault="00257FDA">
            <w:pPr>
              <w:jc w:val="center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2B111A80" wp14:editId="300D28BF">
                  <wp:extent cx="2066925" cy="1562100"/>
                  <wp:effectExtent l="0" t="0" r="9525" b="0"/>
                  <wp:docPr id="164534247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909" w14:paraId="195D9E05" w14:textId="47F512D7" w:rsidTr="006A3909">
        <w:trPr>
          <w:trHeight w:val="737"/>
          <w:jc w:val="center"/>
        </w:trPr>
        <w:tc>
          <w:tcPr>
            <w:tcW w:w="3478" w:type="dxa"/>
          </w:tcPr>
          <w:p w14:paraId="253C6CAB" w14:textId="79C20219" w:rsidR="006A3909" w:rsidRDefault="00257FDA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大家一起爬在马赛克做成的小坡上。没有衣料覆盖的小腿容易</w:t>
            </w:r>
            <w:r w:rsidR="000F71A2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粘在上面呢！</w:t>
            </w:r>
          </w:p>
        </w:tc>
        <w:tc>
          <w:tcPr>
            <w:tcW w:w="3477" w:type="dxa"/>
          </w:tcPr>
          <w:p w14:paraId="1A21A794" w14:textId="62F8F7D0" w:rsidR="006A3909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男生们喜欢轮胎山，站得高，看得远，大家一起来玩打仗游戏。</w:t>
            </w:r>
          </w:p>
        </w:tc>
        <w:tc>
          <w:tcPr>
            <w:tcW w:w="3477" w:type="dxa"/>
          </w:tcPr>
          <w:p w14:paraId="1FE0938E" w14:textId="318ACC40" w:rsidR="006A3909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轮胎山上有很多砂石，我们一起来寻宝。</w:t>
            </w:r>
          </w:p>
        </w:tc>
      </w:tr>
      <w:tr w:rsidR="000761A2" w14:paraId="70E1DDEF" w14:textId="77777777" w:rsidTr="006A3909">
        <w:trPr>
          <w:trHeight w:val="737"/>
          <w:jc w:val="center"/>
        </w:trPr>
        <w:tc>
          <w:tcPr>
            <w:tcW w:w="3478" w:type="dxa"/>
          </w:tcPr>
          <w:p w14:paraId="26B08D3B" w14:textId="1DDE1F0F" w:rsidR="000761A2" w:rsidRDefault="00257FDA" w:rsidP="000761A2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C961AC0" wp14:editId="0D271995">
                  <wp:extent cx="2066925" cy="1562100"/>
                  <wp:effectExtent l="0" t="0" r="9525" b="0"/>
                  <wp:docPr id="73168838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5E26D704" w14:textId="3CB57D70" w:rsidR="000761A2" w:rsidRDefault="00257FDA" w:rsidP="000761A2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99A0CA7" wp14:editId="61A835DC">
                  <wp:extent cx="2066925" cy="1562100"/>
                  <wp:effectExtent l="0" t="0" r="9525" b="0"/>
                  <wp:docPr id="167744453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13139257" w14:textId="3AF297D4" w:rsidR="000761A2" w:rsidRDefault="00257FDA" w:rsidP="000761A2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A2C884D" wp14:editId="29489C7D">
                  <wp:extent cx="2066925" cy="1562100"/>
                  <wp:effectExtent l="0" t="0" r="9525" b="0"/>
                  <wp:docPr id="149758687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1A2" w14:paraId="5B574FE0" w14:textId="77777777" w:rsidTr="006A3909">
        <w:trPr>
          <w:trHeight w:val="737"/>
          <w:jc w:val="center"/>
        </w:trPr>
        <w:tc>
          <w:tcPr>
            <w:tcW w:w="3478" w:type="dxa"/>
          </w:tcPr>
          <w:p w14:paraId="58C84B6D" w14:textId="107D6B1B" w:rsidR="000761A2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女生们排队玩马赛克通道。</w:t>
            </w:r>
          </w:p>
        </w:tc>
        <w:tc>
          <w:tcPr>
            <w:tcW w:w="3477" w:type="dxa"/>
          </w:tcPr>
          <w:p w14:paraId="170275EF" w14:textId="6D4C4F79" w:rsidR="000761A2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双腿跨坐在最高的坡道上，跨过去后，双腿并拢，呲溜一下滑下来啦！</w:t>
            </w:r>
          </w:p>
        </w:tc>
        <w:tc>
          <w:tcPr>
            <w:tcW w:w="3477" w:type="dxa"/>
          </w:tcPr>
          <w:p w14:paraId="5473036D" w14:textId="68D758A0" w:rsidR="000761A2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做在轮胎山上，真好玩，呼朋引伴，一起玩。</w:t>
            </w:r>
          </w:p>
        </w:tc>
      </w:tr>
    </w:tbl>
    <w:bookmarkEnd w:id="1"/>
    <w:p w14:paraId="00139699" w14:textId="77777777" w:rsidR="0010544C" w:rsidRDefault="00826D0D" w:rsidP="0010544C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lastRenderedPageBreak/>
        <w:drawing>
          <wp:inline distT="0" distB="0" distL="114300" distR="114300" wp14:anchorId="0CFD4E1D" wp14:editId="6CAA6FF2">
            <wp:extent cx="269875" cy="431800"/>
            <wp:effectExtent l="0" t="0" r="9525" b="0"/>
            <wp:docPr id="695248243" name="图片 69524824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03</w:t>
      </w:r>
      <w:r w:rsidR="00442C6A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619586B5" wp14:editId="405DA7E5">
            <wp:extent cx="269875" cy="431800"/>
            <wp:effectExtent l="0" t="0" r="9525" b="0"/>
            <wp:docPr id="1958819341" name="图片 19588193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9DAA5" w14:textId="0CE425B6" w:rsidR="000761A2" w:rsidRPr="00B226F1" w:rsidRDefault="0010544C" w:rsidP="000761A2">
      <w:pPr>
        <w:autoSpaceDE w:val="0"/>
        <w:autoSpaceDN w:val="0"/>
        <w:adjustRightInd w:val="0"/>
        <w:spacing w:line="360" w:lineRule="exact"/>
        <w:rPr>
          <w:rFonts w:ascii="宋体" w:eastAsia="宋体" w:hAnsi="宋体" w:hint="eastAsia"/>
          <w:sz w:val="21"/>
          <w:szCs w:val="21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  </w:t>
      </w:r>
      <w:r w:rsidR="006E569A" w:rsidRPr="00B226F1">
        <w:rPr>
          <w:rFonts w:ascii="宋体" w:eastAsia="宋体" w:hAnsi="宋体" w:hint="eastAsia"/>
          <w:sz w:val="21"/>
          <w:szCs w:val="21"/>
        </w:rPr>
        <w:t xml:space="preserve"> </w:t>
      </w:r>
      <w:r w:rsidR="00B226F1">
        <w:rPr>
          <w:rFonts w:ascii="宋体" w:eastAsia="宋体" w:hAnsi="宋体" w:hint="eastAsia"/>
          <w:sz w:val="21"/>
          <w:szCs w:val="21"/>
        </w:rPr>
        <w:t>今天我们开展的是数学活动《9的分合》</w:t>
      </w:r>
      <w:r w:rsidR="00B226F1" w:rsidRPr="00B226F1">
        <w:rPr>
          <w:rFonts w:ascii="宋体" w:eastAsia="宋体" w:hAnsi="宋体"/>
          <w:sz w:val="21"/>
          <w:szCs w:val="21"/>
        </w:rPr>
        <w:t>数的</w:t>
      </w:r>
      <w:r w:rsidR="00B226F1" w:rsidRPr="00B226F1">
        <w:rPr>
          <w:rFonts w:ascii="宋体" w:eastAsia="宋体" w:hAnsi="宋体" w:hint="eastAsia"/>
          <w:sz w:val="21"/>
          <w:szCs w:val="21"/>
        </w:rPr>
        <w:t>分合</w:t>
      </w:r>
      <w:r w:rsidR="00B226F1" w:rsidRPr="00B226F1">
        <w:rPr>
          <w:rFonts w:ascii="宋体" w:eastAsia="宋体" w:hAnsi="宋体"/>
          <w:sz w:val="21"/>
          <w:szCs w:val="21"/>
        </w:rPr>
        <w:t>是一个整体与部分的关系</w:t>
      </w:r>
      <w:r w:rsidR="00B226F1" w:rsidRPr="00B226F1">
        <w:rPr>
          <w:rFonts w:ascii="宋体" w:eastAsia="宋体" w:hAnsi="宋体" w:hint="eastAsia"/>
          <w:sz w:val="21"/>
          <w:szCs w:val="21"/>
        </w:rPr>
        <w:t>，把9</w:t>
      </w:r>
      <w:r w:rsidR="00B226F1" w:rsidRPr="00B226F1">
        <w:rPr>
          <w:rFonts w:ascii="宋体" w:eastAsia="宋体" w:hAnsi="宋体"/>
          <w:sz w:val="21"/>
          <w:szCs w:val="21"/>
        </w:rPr>
        <w:t>分成2个整数部分时有以下情况：1和</w:t>
      </w:r>
      <w:r w:rsidR="00B226F1" w:rsidRPr="00B226F1">
        <w:rPr>
          <w:rFonts w:ascii="宋体" w:eastAsia="宋体" w:hAnsi="宋体" w:hint="eastAsia"/>
          <w:sz w:val="21"/>
          <w:szCs w:val="21"/>
        </w:rPr>
        <w:t>8</w:t>
      </w:r>
      <w:r w:rsidR="00B226F1" w:rsidRPr="00B226F1">
        <w:rPr>
          <w:rFonts w:ascii="宋体" w:eastAsia="宋体" w:hAnsi="宋体"/>
          <w:sz w:val="21"/>
          <w:szCs w:val="21"/>
        </w:rPr>
        <w:t>，2和</w:t>
      </w:r>
      <w:r w:rsidR="00B226F1" w:rsidRPr="00B226F1">
        <w:rPr>
          <w:rFonts w:ascii="宋体" w:eastAsia="宋体" w:hAnsi="宋体" w:hint="eastAsia"/>
          <w:sz w:val="21"/>
          <w:szCs w:val="21"/>
        </w:rPr>
        <w:t>7</w:t>
      </w:r>
      <w:r w:rsidR="00B226F1" w:rsidRPr="00B226F1">
        <w:rPr>
          <w:rFonts w:ascii="宋体" w:eastAsia="宋体" w:hAnsi="宋体"/>
          <w:sz w:val="21"/>
          <w:szCs w:val="21"/>
        </w:rPr>
        <w:t>，3和</w:t>
      </w:r>
      <w:r w:rsidR="00B226F1" w:rsidRPr="00B226F1">
        <w:rPr>
          <w:rFonts w:ascii="宋体" w:eastAsia="宋体" w:hAnsi="宋体" w:hint="eastAsia"/>
          <w:sz w:val="21"/>
          <w:szCs w:val="21"/>
        </w:rPr>
        <w:t>6</w:t>
      </w:r>
      <w:r w:rsidR="00B226F1" w:rsidRPr="00B226F1">
        <w:rPr>
          <w:rFonts w:ascii="宋体" w:eastAsia="宋体" w:hAnsi="宋体"/>
          <w:sz w:val="21"/>
          <w:szCs w:val="21"/>
        </w:rPr>
        <w:t>，4和</w:t>
      </w:r>
      <w:r w:rsidR="00B226F1" w:rsidRPr="00B226F1">
        <w:rPr>
          <w:rFonts w:ascii="宋体" w:eastAsia="宋体" w:hAnsi="宋体" w:hint="eastAsia"/>
          <w:sz w:val="21"/>
          <w:szCs w:val="21"/>
        </w:rPr>
        <w:t>5</w:t>
      </w:r>
      <w:r w:rsidR="00B226F1" w:rsidRPr="00B226F1">
        <w:rPr>
          <w:rFonts w:ascii="宋体" w:eastAsia="宋体" w:hAnsi="宋体"/>
          <w:sz w:val="21"/>
          <w:szCs w:val="21"/>
        </w:rPr>
        <w:t>，5和</w:t>
      </w:r>
      <w:r w:rsidR="00B226F1" w:rsidRPr="00B226F1">
        <w:rPr>
          <w:rFonts w:ascii="宋体" w:eastAsia="宋体" w:hAnsi="宋体" w:hint="eastAsia"/>
          <w:sz w:val="21"/>
          <w:szCs w:val="21"/>
        </w:rPr>
        <w:t>4</w:t>
      </w:r>
      <w:r w:rsidR="00B226F1" w:rsidRPr="00B226F1">
        <w:rPr>
          <w:rFonts w:ascii="宋体" w:eastAsia="宋体" w:hAnsi="宋体"/>
          <w:sz w:val="21"/>
          <w:szCs w:val="21"/>
        </w:rPr>
        <w:t>，6和</w:t>
      </w:r>
      <w:r w:rsidR="00B226F1" w:rsidRPr="00B226F1">
        <w:rPr>
          <w:rFonts w:ascii="宋体" w:eastAsia="宋体" w:hAnsi="宋体" w:hint="eastAsia"/>
          <w:sz w:val="21"/>
          <w:szCs w:val="21"/>
        </w:rPr>
        <w:t>3，7和2，8和1</w:t>
      </w:r>
      <w:r w:rsidR="00B226F1" w:rsidRPr="00B226F1">
        <w:rPr>
          <w:rFonts w:ascii="宋体" w:eastAsia="宋体" w:hAnsi="宋体"/>
          <w:sz w:val="21"/>
          <w:szCs w:val="21"/>
        </w:rPr>
        <w:t>。本次活动</w:t>
      </w:r>
      <w:r w:rsidR="00B226F1" w:rsidRPr="00B226F1">
        <w:rPr>
          <w:rFonts w:ascii="宋体" w:eastAsia="宋体" w:hAnsi="宋体" w:hint="eastAsia"/>
          <w:sz w:val="21"/>
          <w:szCs w:val="21"/>
        </w:rPr>
        <w:t>引导幼儿在不借助实物操作的情况下有序进行9的分合，进一步感知整体与部分的关系。</w:t>
      </w:r>
      <w:r w:rsidR="00B226F1" w:rsidRPr="00B226F1">
        <w:rPr>
          <w:rFonts w:ascii="宋体" w:eastAsia="宋体" w:hAnsi="宋体" w:hint="eastAsia"/>
          <w:sz w:val="21"/>
          <w:szCs w:val="21"/>
        </w:rPr>
        <w:t>我班幼儿已经探索了8以内的分解和组成，对于分合中整体与部分的关系有一定的感知。大部分幼儿能发现并较好地掌握分合之间的有序规律，但个别幼儿在分的时候仍然没有目的性，缺乏一定的顺序性。</w:t>
      </w:r>
    </w:p>
    <w:p w14:paraId="375B5300" w14:textId="0F7BCF60" w:rsidR="00A230CF" w:rsidRPr="003141A7" w:rsidRDefault="001371E1" w:rsidP="00C57284">
      <w:pPr>
        <w:autoSpaceDE w:val="0"/>
        <w:autoSpaceDN w:val="0"/>
        <w:adjustRightInd w:val="0"/>
        <w:rPr>
          <w:rFonts w:ascii="楷体" w:eastAsia="楷体" w:hAnsi="楷体" w:hint="eastAsia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21"/>
          <w:szCs w:val="21"/>
        </w:rPr>
        <w:t xml:space="preserve">  </w:t>
      </w:r>
    </w:p>
    <w:p w14:paraId="29CA8487" w14:textId="6AB5E532" w:rsidR="0082409D" w:rsidRPr="003141A7" w:rsidRDefault="0082409D" w:rsidP="003141A7">
      <w:pPr>
        <w:pStyle w:val="af6"/>
        <w:shd w:val="clear" w:color="auto" w:fill="FFFFFF"/>
        <w:spacing w:before="0" w:beforeAutospacing="0" w:after="0" w:afterAutospacing="0"/>
        <w:ind w:firstLineChars="200" w:firstLine="420"/>
        <w:rPr>
          <w:rFonts w:ascii="楷体" w:eastAsia="楷体" w:hAnsi="楷体" w:hint="eastAsia"/>
          <w:color w:val="333333"/>
          <w:sz w:val="21"/>
          <w:szCs w:val="21"/>
        </w:rPr>
      </w:pPr>
    </w:p>
    <w:p w14:paraId="3C3FD0C9" w14:textId="77777777" w:rsidR="00B27EEB" w:rsidRPr="00826D0D" w:rsidRDefault="00B27EEB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</w:pPr>
    </w:p>
    <w:p w14:paraId="231595B9" w14:textId="12C0477F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516ECA38" wp14:editId="22509BC4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B226F1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生活活动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09746461" wp14:editId="513B9D3A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A06B" w14:textId="7B933C5A" w:rsidR="004507CA" w:rsidRDefault="00000000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餐点时光</w:t>
      </w:r>
    </w:p>
    <w:p w14:paraId="219FE3EB" w14:textId="3613943A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中午：</w:t>
      </w:r>
      <w:r w:rsidR="00257FDA">
        <w:rPr>
          <w:rFonts w:ascii="宋体" w:eastAsia="宋体" w:hAnsi="宋体" w:cs="宋体" w:hint="eastAsia"/>
          <w:color w:val="000000" w:themeColor="text1"/>
          <w:sz w:val="21"/>
          <w:szCs w:val="21"/>
        </w:rPr>
        <w:t>三文鱼烩面、牛骨罗宋汤</w:t>
      </w:r>
      <w:r w:rsidR="006A3909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</w:p>
    <w:p w14:paraId="0DF766F2" w14:textId="08C0468E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257FDA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所有</w:t>
      </w:r>
      <w:r w:rsidR="002373E0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小朋友</w:t>
      </w:r>
      <w:r w:rsidR="0073482E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都是</w:t>
      </w:r>
      <w:r w:rsidR="00174FC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光盘小达人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</w:p>
    <w:p w14:paraId="42F116BB" w14:textId="57EE7EB5" w:rsidR="00A63204" w:rsidRPr="001371E1" w:rsidRDefault="00000000" w:rsidP="00B11966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下午：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  <w:r w:rsidR="00257FDA">
        <w:rPr>
          <w:rFonts w:ascii="宋体" w:eastAsia="宋体" w:hAnsi="宋体" w:cs="宋体" w:hint="eastAsia"/>
          <w:color w:val="000000" w:themeColor="text1"/>
          <w:sz w:val="21"/>
          <w:szCs w:val="21"/>
        </w:rPr>
        <w:t>小米南瓜粥、蓝莓、樱桃番茄</w:t>
      </w:r>
    </w:p>
    <w:p w14:paraId="13232884" w14:textId="0E6E9259" w:rsidR="00A63204" w:rsidRPr="001371E1" w:rsidRDefault="00A63204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午睡情况</w:t>
      </w:r>
    </w:p>
    <w:p w14:paraId="2079FF42" w14:textId="03B4E6F0" w:rsidR="00A63204" w:rsidRDefault="00C21FCC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B226F1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柠檬、二宝、晴朗、多多、梓骏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没有</w:t>
      </w: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午睡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，</w:t>
      </w:r>
      <w:r w:rsidR="00A63204">
        <w:rPr>
          <w:rFonts w:ascii="宋体" w:eastAsia="宋体" w:hAnsi="宋体" w:cs="宋体" w:hint="eastAsia"/>
          <w:sz w:val="21"/>
          <w:szCs w:val="21"/>
        </w:rPr>
        <w:t>其他小朋友都睡着啦，很棒哦！</w:t>
      </w:r>
    </w:p>
    <w:p w14:paraId="5202B4F3" w14:textId="455F8982" w:rsidR="004507CA" w:rsidRDefault="00000000">
      <w:pPr>
        <w:jc w:val="center"/>
        <w:rPr>
          <w:rStyle w:val="afa"/>
          <w:color w:val="9F2936" w:themeColor="accent2"/>
          <w:sz w:val="28"/>
          <w:szCs w:val="33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B988D" wp14:editId="12E85B4D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B226F1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温馨提示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35909" wp14:editId="567B93B9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E70D" w14:textId="6A7492A2" w:rsidR="002B2086" w:rsidRDefault="00B65F05" w:rsidP="002B2086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诗朗诵的部分内容，请小朋友们抓紧时间背一背哦，我们要加动作和队形变化啦！</w:t>
      </w:r>
    </w:p>
    <w:p w14:paraId="354C7026" w14:textId="58AD4F5A" w:rsidR="004507CA" w:rsidRDefault="00000000" w:rsidP="0043061A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ind w:firstLineChars="200" w:firstLine="320"/>
        <w:jc w:val="center"/>
        <w:rPr>
          <w:sz w:val="20"/>
          <w:szCs w:val="20"/>
        </w:rPr>
      </w:pPr>
      <w:r>
        <w:rPr>
          <w:b/>
          <w:noProof/>
          <w:color w:val="B35E06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5DDEF7F2" wp14:editId="4DDAF3A7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</w:rPr>
        <w:t>—END—</w:t>
      </w:r>
    </w:p>
    <w:sectPr w:rsidR="004507CA">
      <w:headerReference w:type="default" r:id="rId21"/>
      <w:footerReference w:type="default" r:id="rId22"/>
      <w:headerReference w:type="first" r:id="rId23"/>
      <w:type w:val="continuous"/>
      <w:pgSz w:w="11907" w:h="16839"/>
      <w:pgMar w:top="720" w:right="720" w:bottom="720" w:left="720" w:header="720" w:footer="10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4677" w14:textId="77777777" w:rsidR="00F40460" w:rsidRDefault="00F40460">
      <w:r>
        <w:separator/>
      </w:r>
    </w:p>
  </w:endnote>
  <w:endnote w:type="continuationSeparator" w:id="0">
    <w:p w14:paraId="649F5DF7" w14:textId="77777777" w:rsidR="00F40460" w:rsidRDefault="00F4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6449"/>
    </w:sdtPr>
    <w:sdtContent>
      <w:p w14:paraId="29F05666" w14:textId="77777777" w:rsidR="004507CA" w:rsidRDefault="00000000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CF04E" w14:textId="77777777" w:rsidR="00F40460" w:rsidRDefault="00F40460">
      <w:r>
        <w:separator/>
      </w:r>
    </w:p>
  </w:footnote>
  <w:footnote w:type="continuationSeparator" w:id="0">
    <w:p w14:paraId="6F865DF8" w14:textId="77777777" w:rsidR="00F40460" w:rsidRDefault="00F4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3647" w14:textId="77777777" w:rsidR="004507CA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3094D" wp14:editId="3A68C18A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4E73" w14:textId="77777777" w:rsidR="004507CA" w:rsidRDefault="00000000">
    <w:pPr>
      <w:jc w:val="center"/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D59A8E" wp14:editId="209728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A6A93" w14:textId="77777777" w:rsidR="004507CA" w:rsidRDefault="00450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FD59A8E" id="组 1043" o:spid="_x0000_s1026" alt="Title: 带有制表符的页面框架" style="position:absolute;left:0;text-align:left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61EA6A93" w14:textId="77777777" w:rsidR="004507CA" w:rsidRDefault="004507C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2" w15:restartNumberingAfterBreak="0">
    <w:nsid w:val="00DA5C89"/>
    <w:multiLevelType w:val="hybridMultilevel"/>
    <w:tmpl w:val="D02CC51C"/>
    <w:lvl w:ilvl="0" w:tplc="8B20F0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090A71D3"/>
    <w:multiLevelType w:val="hybridMultilevel"/>
    <w:tmpl w:val="4A2013C8"/>
    <w:lvl w:ilvl="0" w:tplc="CEE60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36084885">
    <w:abstractNumId w:val="0"/>
  </w:num>
  <w:num w:numId="2" w16cid:durableId="1024945835">
    <w:abstractNumId w:val="1"/>
  </w:num>
  <w:num w:numId="3" w16cid:durableId="1506702179">
    <w:abstractNumId w:val="3"/>
  </w:num>
  <w:num w:numId="4" w16cid:durableId="124580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17E6"/>
    <w:rsid w:val="00066E67"/>
    <w:rsid w:val="0007247B"/>
    <w:rsid w:val="00074C85"/>
    <w:rsid w:val="000761A2"/>
    <w:rsid w:val="000808A4"/>
    <w:rsid w:val="0008149A"/>
    <w:rsid w:val="00084700"/>
    <w:rsid w:val="00090C1B"/>
    <w:rsid w:val="000A6F7A"/>
    <w:rsid w:val="000B4332"/>
    <w:rsid w:val="000D5654"/>
    <w:rsid w:val="000E1CA6"/>
    <w:rsid w:val="000F049A"/>
    <w:rsid w:val="000F3B7B"/>
    <w:rsid w:val="000F71A2"/>
    <w:rsid w:val="0010017F"/>
    <w:rsid w:val="00101AAE"/>
    <w:rsid w:val="0010544C"/>
    <w:rsid w:val="00115F8B"/>
    <w:rsid w:val="001160A5"/>
    <w:rsid w:val="00126265"/>
    <w:rsid w:val="00132BFE"/>
    <w:rsid w:val="00135C08"/>
    <w:rsid w:val="001371E1"/>
    <w:rsid w:val="00157FA5"/>
    <w:rsid w:val="001619A5"/>
    <w:rsid w:val="00162B0A"/>
    <w:rsid w:val="00165E94"/>
    <w:rsid w:val="00172CD7"/>
    <w:rsid w:val="00174FC4"/>
    <w:rsid w:val="0018115D"/>
    <w:rsid w:val="00187483"/>
    <w:rsid w:val="001A0C02"/>
    <w:rsid w:val="001A171B"/>
    <w:rsid w:val="001B2FA0"/>
    <w:rsid w:val="001B5509"/>
    <w:rsid w:val="001C57CB"/>
    <w:rsid w:val="001E62D9"/>
    <w:rsid w:val="001E6581"/>
    <w:rsid w:val="001E74D8"/>
    <w:rsid w:val="001F5EDD"/>
    <w:rsid w:val="00202F7B"/>
    <w:rsid w:val="00204843"/>
    <w:rsid w:val="002139A8"/>
    <w:rsid w:val="002159D1"/>
    <w:rsid w:val="00226E72"/>
    <w:rsid w:val="00232E7D"/>
    <w:rsid w:val="002373E0"/>
    <w:rsid w:val="0024387D"/>
    <w:rsid w:val="00243A39"/>
    <w:rsid w:val="00246B0E"/>
    <w:rsid w:val="00257FDA"/>
    <w:rsid w:val="00262CB7"/>
    <w:rsid w:val="0029339A"/>
    <w:rsid w:val="00293736"/>
    <w:rsid w:val="00295419"/>
    <w:rsid w:val="002A5C19"/>
    <w:rsid w:val="002A6874"/>
    <w:rsid w:val="002B2086"/>
    <w:rsid w:val="002B289E"/>
    <w:rsid w:val="002C4718"/>
    <w:rsid w:val="002E25F0"/>
    <w:rsid w:val="002E39F5"/>
    <w:rsid w:val="002E5327"/>
    <w:rsid w:val="002F3ED0"/>
    <w:rsid w:val="003141A7"/>
    <w:rsid w:val="00314C07"/>
    <w:rsid w:val="0032253F"/>
    <w:rsid w:val="0033067A"/>
    <w:rsid w:val="0033231E"/>
    <w:rsid w:val="00332C06"/>
    <w:rsid w:val="00333D62"/>
    <w:rsid w:val="00335818"/>
    <w:rsid w:val="00337611"/>
    <w:rsid w:val="003452CF"/>
    <w:rsid w:val="00354449"/>
    <w:rsid w:val="003607D9"/>
    <w:rsid w:val="003674AA"/>
    <w:rsid w:val="00373019"/>
    <w:rsid w:val="00374DC5"/>
    <w:rsid w:val="00376BF4"/>
    <w:rsid w:val="003775CD"/>
    <w:rsid w:val="00386FE1"/>
    <w:rsid w:val="0039343E"/>
    <w:rsid w:val="003B39AD"/>
    <w:rsid w:val="003B7C3E"/>
    <w:rsid w:val="003C4546"/>
    <w:rsid w:val="003D0A46"/>
    <w:rsid w:val="003D1C17"/>
    <w:rsid w:val="003D4BCB"/>
    <w:rsid w:val="00415231"/>
    <w:rsid w:val="00415463"/>
    <w:rsid w:val="004175A3"/>
    <w:rsid w:val="00421646"/>
    <w:rsid w:val="00423102"/>
    <w:rsid w:val="00424398"/>
    <w:rsid w:val="0043061A"/>
    <w:rsid w:val="00432AD0"/>
    <w:rsid w:val="004330F0"/>
    <w:rsid w:val="00434E87"/>
    <w:rsid w:val="00440C63"/>
    <w:rsid w:val="00442C6A"/>
    <w:rsid w:val="004507CA"/>
    <w:rsid w:val="00452C32"/>
    <w:rsid w:val="004537CF"/>
    <w:rsid w:val="00454553"/>
    <w:rsid w:val="00462EAF"/>
    <w:rsid w:val="00470775"/>
    <w:rsid w:val="004805EF"/>
    <w:rsid w:val="004A1ED3"/>
    <w:rsid w:val="004A495B"/>
    <w:rsid w:val="004B4C07"/>
    <w:rsid w:val="004D487B"/>
    <w:rsid w:val="004D69E7"/>
    <w:rsid w:val="00502C4E"/>
    <w:rsid w:val="0051568D"/>
    <w:rsid w:val="005210F1"/>
    <w:rsid w:val="00524AC6"/>
    <w:rsid w:val="00535DE2"/>
    <w:rsid w:val="00556CE5"/>
    <w:rsid w:val="00565CB6"/>
    <w:rsid w:val="005745E5"/>
    <w:rsid w:val="00575382"/>
    <w:rsid w:val="00581E35"/>
    <w:rsid w:val="00582143"/>
    <w:rsid w:val="00592588"/>
    <w:rsid w:val="005938F0"/>
    <w:rsid w:val="00596630"/>
    <w:rsid w:val="005A2241"/>
    <w:rsid w:val="005B29CD"/>
    <w:rsid w:val="005B4663"/>
    <w:rsid w:val="005B60EA"/>
    <w:rsid w:val="005D4D9F"/>
    <w:rsid w:val="005D558E"/>
    <w:rsid w:val="005E3C87"/>
    <w:rsid w:val="00602564"/>
    <w:rsid w:val="00616424"/>
    <w:rsid w:val="00620F1F"/>
    <w:rsid w:val="006365A5"/>
    <w:rsid w:val="00637D88"/>
    <w:rsid w:val="00684963"/>
    <w:rsid w:val="00697EA5"/>
    <w:rsid w:val="006A3909"/>
    <w:rsid w:val="006B52E4"/>
    <w:rsid w:val="006B788F"/>
    <w:rsid w:val="006C2FCA"/>
    <w:rsid w:val="006E316D"/>
    <w:rsid w:val="006E380E"/>
    <w:rsid w:val="006E569A"/>
    <w:rsid w:val="006F3F54"/>
    <w:rsid w:val="007132EB"/>
    <w:rsid w:val="0072336C"/>
    <w:rsid w:val="007248B8"/>
    <w:rsid w:val="0073482E"/>
    <w:rsid w:val="00740700"/>
    <w:rsid w:val="007432E2"/>
    <w:rsid w:val="0075407B"/>
    <w:rsid w:val="00755E1C"/>
    <w:rsid w:val="007609DB"/>
    <w:rsid w:val="007633B1"/>
    <w:rsid w:val="007870D1"/>
    <w:rsid w:val="007907A2"/>
    <w:rsid w:val="007A726A"/>
    <w:rsid w:val="007D2BA5"/>
    <w:rsid w:val="007D4B2A"/>
    <w:rsid w:val="007E4AF2"/>
    <w:rsid w:val="007E69B7"/>
    <w:rsid w:val="007F3402"/>
    <w:rsid w:val="00804363"/>
    <w:rsid w:val="00822B99"/>
    <w:rsid w:val="0082409D"/>
    <w:rsid w:val="008244DE"/>
    <w:rsid w:val="00826D0D"/>
    <w:rsid w:val="00830C7D"/>
    <w:rsid w:val="00830E5E"/>
    <w:rsid w:val="008323EA"/>
    <w:rsid w:val="008328EE"/>
    <w:rsid w:val="00834BBB"/>
    <w:rsid w:val="00840ED0"/>
    <w:rsid w:val="0084411B"/>
    <w:rsid w:val="008650A5"/>
    <w:rsid w:val="008716AC"/>
    <w:rsid w:val="00876925"/>
    <w:rsid w:val="00876E5D"/>
    <w:rsid w:val="00877803"/>
    <w:rsid w:val="0089023A"/>
    <w:rsid w:val="00892A85"/>
    <w:rsid w:val="008A1237"/>
    <w:rsid w:val="008C2D25"/>
    <w:rsid w:val="008D05C0"/>
    <w:rsid w:val="008D483E"/>
    <w:rsid w:val="008E1003"/>
    <w:rsid w:val="008E3261"/>
    <w:rsid w:val="008E35A5"/>
    <w:rsid w:val="008F58A6"/>
    <w:rsid w:val="00901BE0"/>
    <w:rsid w:val="00927679"/>
    <w:rsid w:val="00930DEC"/>
    <w:rsid w:val="00932480"/>
    <w:rsid w:val="00954E5C"/>
    <w:rsid w:val="00971587"/>
    <w:rsid w:val="00982C0B"/>
    <w:rsid w:val="009861D8"/>
    <w:rsid w:val="009929DE"/>
    <w:rsid w:val="00994871"/>
    <w:rsid w:val="009D1F1F"/>
    <w:rsid w:val="009F0169"/>
    <w:rsid w:val="009F3684"/>
    <w:rsid w:val="00A131F4"/>
    <w:rsid w:val="00A230CF"/>
    <w:rsid w:val="00A23DA6"/>
    <w:rsid w:val="00A32AB8"/>
    <w:rsid w:val="00A54392"/>
    <w:rsid w:val="00A543BD"/>
    <w:rsid w:val="00A57714"/>
    <w:rsid w:val="00A63204"/>
    <w:rsid w:val="00A647B2"/>
    <w:rsid w:val="00A807A4"/>
    <w:rsid w:val="00A83486"/>
    <w:rsid w:val="00A85354"/>
    <w:rsid w:val="00AA1344"/>
    <w:rsid w:val="00AA1891"/>
    <w:rsid w:val="00AA4FFD"/>
    <w:rsid w:val="00AA6051"/>
    <w:rsid w:val="00AA605A"/>
    <w:rsid w:val="00AB1A7C"/>
    <w:rsid w:val="00AD13B9"/>
    <w:rsid w:val="00AD4271"/>
    <w:rsid w:val="00AD4553"/>
    <w:rsid w:val="00AD4643"/>
    <w:rsid w:val="00AD6F56"/>
    <w:rsid w:val="00AE0D9C"/>
    <w:rsid w:val="00AF440B"/>
    <w:rsid w:val="00AF5709"/>
    <w:rsid w:val="00AF7E15"/>
    <w:rsid w:val="00B11966"/>
    <w:rsid w:val="00B226F1"/>
    <w:rsid w:val="00B243F1"/>
    <w:rsid w:val="00B27EEB"/>
    <w:rsid w:val="00B31743"/>
    <w:rsid w:val="00B41156"/>
    <w:rsid w:val="00B43BB3"/>
    <w:rsid w:val="00B520FF"/>
    <w:rsid w:val="00B531FC"/>
    <w:rsid w:val="00B537D9"/>
    <w:rsid w:val="00B65F05"/>
    <w:rsid w:val="00B71625"/>
    <w:rsid w:val="00B72B52"/>
    <w:rsid w:val="00B774EB"/>
    <w:rsid w:val="00B86452"/>
    <w:rsid w:val="00BA08E5"/>
    <w:rsid w:val="00BC0E1B"/>
    <w:rsid w:val="00BC6519"/>
    <w:rsid w:val="00BC78BC"/>
    <w:rsid w:val="00BD062A"/>
    <w:rsid w:val="00BE1C3D"/>
    <w:rsid w:val="00BE2218"/>
    <w:rsid w:val="00BE23CE"/>
    <w:rsid w:val="00BE2585"/>
    <w:rsid w:val="00BE3377"/>
    <w:rsid w:val="00BF5C32"/>
    <w:rsid w:val="00BF6A6F"/>
    <w:rsid w:val="00C03A9E"/>
    <w:rsid w:val="00C21FCC"/>
    <w:rsid w:val="00C26547"/>
    <w:rsid w:val="00C2658F"/>
    <w:rsid w:val="00C452D7"/>
    <w:rsid w:val="00C47C8B"/>
    <w:rsid w:val="00C56720"/>
    <w:rsid w:val="00C57284"/>
    <w:rsid w:val="00C575A9"/>
    <w:rsid w:val="00C61BF1"/>
    <w:rsid w:val="00C62456"/>
    <w:rsid w:val="00C85FE6"/>
    <w:rsid w:val="00C91F3F"/>
    <w:rsid w:val="00CA7231"/>
    <w:rsid w:val="00CC6F3B"/>
    <w:rsid w:val="00CD4C96"/>
    <w:rsid w:val="00CF0B66"/>
    <w:rsid w:val="00CF4976"/>
    <w:rsid w:val="00CF4FBD"/>
    <w:rsid w:val="00D02EBB"/>
    <w:rsid w:val="00D25C64"/>
    <w:rsid w:val="00D41F6D"/>
    <w:rsid w:val="00D43D5E"/>
    <w:rsid w:val="00D44028"/>
    <w:rsid w:val="00D60A26"/>
    <w:rsid w:val="00D61F95"/>
    <w:rsid w:val="00D62532"/>
    <w:rsid w:val="00D629D4"/>
    <w:rsid w:val="00D724A0"/>
    <w:rsid w:val="00D774DA"/>
    <w:rsid w:val="00D84FB3"/>
    <w:rsid w:val="00D94622"/>
    <w:rsid w:val="00D95A56"/>
    <w:rsid w:val="00D96442"/>
    <w:rsid w:val="00DA62D6"/>
    <w:rsid w:val="00DB1013"/>
    <w:rsid w:val="00DB5292"/>
    <w:rsid w:val="00DC44BB"/>
    <w:rsid w:val="00DC53CF"/>
    <w:rsid w:val="00DE3C90"/>
    <w:rsid w:val="00DE5533"/>
    <w:rsid w:val="00DE7C80"/>
    <w:rsid w:val="00DF4AA8"/>
    <w:rsid w:val="00E04220"/>
    <w:rsid w:val="00E05048"/>
    <w:rsid w:val="00E1053C"/>
    <w:rsid w:val="00E25A62"/>
    <w:rsid w:val="00E33BFC"/>
    <w:rsid w:val="00E36D6F"/>
    <w:rsid w:val="00E54005"/>
    <w:rsid w:val="00E5640E"/>
    <w:rsid w:val="00E6495B"/>
    <w:rsid w:val="00E75A82"/>
    <w:rsid w:val="00E96ECD"/>
    <w:rsid w:val="00E9778D"/>
    <w:rsid w:val="00EA21AC"/>
    <w:rsid w:val="00EA6383"/>
    <w:rsid w:val="00ED0BB8"/>
    <w:rsid w:val="00ED21DF"/>
    <w:rsid w:val="00ED2FC2"/>
    <w:rsid w:val="00ED61C6"/>
    <w:rsid w:val="00EE25FC"/>
    <w:rsid w:val="00F2032C"/>
    <w:rsid w:val="00F20FE8"/>
    <w:rsid w:val="00F40460"/>
    <w:rsid w:val="00F428F4"/>
    <w:rsid w:val="00F63736"/>
    <w:rsid w:val="00F66765"/>
    <w:rsid w:val="00F67A7F"/>
    <w:rsid w:val="00F67DF9"/>
    <w:rsid w:val="00F72595"/>
    <w:rsid w:val="00F76419"/>
    <w:rsid w:val="00FA08F7"/>
    <w:rsid w:val="00FA1C70"/>
    <w:rsid w:val="00FA650A"/>
    <w:rsid w:val="00FB6055"/>
    <w:rsid w:val="00FD6C5C"/>
    <w:rsid w:val="00FE64EA"/>
    <w:rsid w:val="00FF01FB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3B126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985FE7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D31F17"/>
  <w15:docId w15:val="{6668C478-7832-4B1F-B016-047F5483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autoRedefine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autoRedefine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autoRedefine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autoRedefine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autoRedefine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autoRedefine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autoRedefine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autoRedefine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autoRedefine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autoRedefine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autoRedefine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autoRedefine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autoRedefine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autoRedefine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autoRedefine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autoRedefine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autoRedefine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autoRedefine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autoRedefine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autoRedefine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autoRedefine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autoRedefine/>
    <w:uiPriority w:val="99"/>
    <w:unhideWhenUsed/>
    <w:qFormat/>
    <w:rPr>
      <w:color w:val="0000FF"/>
      <w:u w:val="single"/>
    </w:rPr>
  </w:style>
  <w:style w:type="character" w:customStyle="1" w:styleId="11">
    <w:name w:val="书籍标题1"/>
    <w:basedOn w:val="a2"/>
    <w:autoRedefine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autoRedefine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autoRedefine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autoRedefine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autoRedefine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autoRedefine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autoRedefine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autoRedefine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autoRedefine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autoRedefine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autoRedefine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autoRedefine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autoRedefine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autoRedefine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autoRedefine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autoRedefine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autoRedefine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autoRedefine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autoRedefine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autoRedefine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autoRedefine/>
    <w:uiPriority w:val="99"/>
    <w:qFormat/>
  </w:style>
  <w:style w:type="table" w:customStyle="1" w:styleId="1-41">
    <w:name w:val="网格表 1 浅色 - 着色 41"/>
    <w:basedOn w:val="a3"/>
    <w:autoRedefine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autoRedefine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autoRedefine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autoRedefine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autoRedefine/>
    <w:qFormat/>
  </w:style>
  <w:style w:type="table" w:customStyle="1" w:styleId="110">
    <w:name w:val="无格式表格 11"/>
    <w:basedOn w:val="a3"/>
    <w:autoRedefine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autoRedefine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autoRedefine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autoRedefine/>
    <w:qFormat/>
  </w:style>
  <w:style w:type="table" w:customStyle="1" w:styleId="6-41">
    <w:name w:val="网格表 6 彩色 - 着色 41"/>
    <w:basedOn w:val="a3"/>
    <w:autoRedefine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autoRedefine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autoRedefine/>
    <w:qFormat/>
  </w:style>
  <w:style w:type="character" w:customStyle="1" w:styleId="bjh-p">
    <w:name w:val="bjh-p"/>
    <w:basedOn w:val="a2"/>
    <w:autoRedefine/>
    <w:qFormat/>
  </w:style>
  <w:style w:type="paragraph" w:customStyle="1" w:styleId="p16">
    <w:name w:val="p16"/>
    <w:basedOn w:val="a1"/>
    <w:autoRedefine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ff5">
    <w:name w:val="Unresolved Mention"/>
    <w:basedOn w:val="a2"/>
    <w:uiPriority w:val="99"/>
    <w:semiHidden/>
    <w:unhideWhenUsed/>
    <w:rsid w:val="0084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CC6085-DFA6-416B-A58C-A7F8C8224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2</Pages>
  <Words>371</Words>
  <Characters>372</Characters>
  <Application>Microsoft Office Word</Application>
  <DocSecurity>0</DocSecurity>
  <Lines>46</Lines>
  <Paragraphs>37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召弟 王</cp:lastModifiedBy>
  <cp:revision>49</cp:revision>
  <dcterms:created xsi:type="dcterms:W3CDTF">2021-09-13T04:34:00Z</dcterms:created>
  <dcterms:modified xsi:type="dcterms:W3CDTF">2025-05-15T08:54:00Z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