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15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晴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29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 </w:t>
      </w: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区域游戏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7664.JPGIMG_7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7664.JPGIMG_7664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7670(20250515-103243).JPGIMG_7670(20250515-10324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7670(20250515-103243).JPGIMG_7670(20250515-103243)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7676(20250515-103459).JPGIMG_7676(20250515-10345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7676(20250515-103459).JPGIMG_7676(20250515-103459)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20A00B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1CA1DFB1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两位小朋友们在玩冰壶游戏。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1312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6E20A00B"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1CA1DFB1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两位小朋友们在玩冰壶游戏。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3ABFF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地面建构区</w:t>
                            </w:r>
                          </w:p>
                          <w:p w14:paraId="77C7FD6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几个小朋友在做T台。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0288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3ABFF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地面建构区</w:t>
                      </w:r>
                    </w:p>
                    <w:p w14:paraId="77C7FD6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几个小朋友在做T台。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2DEB835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图书角</w:t>
                            </w:r>
                          </w:p>
                          <w:p w14:paraId="3FEBE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三位小朋友在共读一本书。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2DEB835"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图书角</w:t>
                      </w:r>
                    </w:p>
                    <w:p w14:paraId="3FEBE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三位小朋友在共读一本书。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3BB130CF">
      <w:pPr>
        <w:spacing w:line="360" w:lineRule="auto"/>
        <w:jc w:val="left"/>
        <w:rPr>
          <w:rFonts w:hint="eastAsia" w:asciiTheme="minorEastAsia" w:hAnsiTheme="minorEastAsia"/>
          <w:b/>
          <w:sz w:val="28"/>
          <w:szCs w:val="28"/>
        </w:rPr>
      </w:pPr>
    </w:p>
    <w:p w14:paraId="64CDB5AC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3.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0FC8C5E0">
      <w:pPr>
        <w:numPr>
          <w:ilvl w:val="0"/>
          <w:numId w:val="0"/>
        </w:numPr>
        <w:spacing w:line="480" w:lineRule="auto"/>
        <w:ind w:firstLine="56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本次活动是一节借形想象画，通过对手形的想象，变成各种物体的造型，让幼儿体验创造的快乐。手可以做出各种造型，如孔雀、兔子、大雁等等。本次活动旨在让孩子在想象的过程中创造富有情节的手形想象画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</w:p>
    <w:p w14:paraId="27A383C0">
      <w:pPr>
        <w:numPr>
          <w:ilvl w:val="0"/>
          <w:numId w:val="0"/>
        </w:numPr>
        <w:spacing w:line="480" w:lineRule="auto"/>
        <w:ind w:firstLine="480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C:/Users/35762/Documents/Tencent Files/2500813824/FileRecv/MobileFile/IMG_7654.JPGIMG_76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/Users/35762/Documents/Tencent Files/2500813824/FileRecv/MobileFile/IMG_7654.JPGIMG_7654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C:/Users/35762/Documents/Tencent Files/2500813824/FileRecv/MobileFile/IMG_7655.JPGIMG_76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C:/Users/35762/Documents/Tencent Files/2500813824/FileRecv/MobileFile/IMG_7655.JPGIMG_7655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C:/Users/35762/Documents/Tencent Files/2500813824/FileRecv/MobileFile/IMG_7656.JPGIMG_7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C:/Users/35762/Documents/Tencent Files/2500813824/FileRecv/MobileFile/IMG_7656.JPGIMG_7656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E1ECBC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4.户外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56A0D3A7">
      <w:pPr>
        <w:numPr>
          <w:ilvl w:val="0"/>
          <w:numId w:val="0"/>
        </w:numPr>
        <w:spacing w:line="480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C:/Users/35762/Documents/Tencent Files/2500813824/FileRecv/MobileFile/IMG_7618.JPGIMG_76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C:/Users/35762/Documents/Tencent Files/2500813824/FileRecv/MobileFile/IMG_7618.JPGIMG_7618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C:/Users/35762/Documents/Tencent Files/2500813824/FileRecv/MobileFile/IMG_7619.JPGIMG_76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35762/Documents/Tencent Files/2500813824/FileRecv/MobileFile/IMG_7619.JPGIMG_7619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C:/Users/35762/Documents/Tencent Files/2500813824/FileRecv/MobileFile/IMG_7620.JPGIMG_7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/Users/35762/Documents/Tencent Files/2500813824/FileRecv/MobileFile/IMG_7620.JPGIMG_7620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C:/Users/35762/Documents/Tencent Files/2500813824/FileRecv/MobileFile/IMG_7621.JPGIMG_7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35762/Documents/Tencent Files/2500813824/FileRecv/MobileFile/IMG_7621.JPGIMG_7621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C:/Users/35762/Documents/Tencent Files/2500813824/FileRecv/MobileFile/IMG_7622.JPGIMG_7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/Users/35762/Documents/Tencent Files/2500813824/FileRecv/MobileFile/IMG_7622.JPGIMG_7622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7625.JPGIMG_7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7625.JPGIMG_7625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早点：鲜牛奶、多样饼干、坚果拼盘。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三文鱼烩饭、牛骨罗宋汤。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点心：小米南瓜粥。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水果：蓝莓、莲雾。</w:t>
      </w:r>
    </w:p>
    <w:p w14:paraId="256CFBEB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3EA133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left"/>
        <w:textAlignment w:val="auto"/>
        <w:rPr>
          <w:rFonts w:hint="default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天气渐热，建议大家给孩子垫垫背巾哦！</w:t>
      </w: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4AA4358"/>
    <w:rsid w:val="073609A4"/>
    <w:rsid w:val="07513C3F"/>
    <w:rsid w:val="076F2366"/>
    <w:rsid w:val="094B4466"/>
    <w:rsid w:val="0A6F43B6"/>
    <w:rsid w:val="0A854585"/>
    <w:rsid w:val="0B153693"/>
    <w:rsid w:val="0C1F378E"/>
    <w:rsid w:val="0C3F5038"/>
    <w:rsid w:val="0CE046FF"/>
    <w:rsid w:val="0E034586"/>
    <w:rsid w:val="0F524EC5"/>
    <w:rsid w:val="0FA958C4"/>
    <w:rsid w:val="0FC041F6"/>
    <w:rsid w:val="110D03D3"/>
    <w:rsid w:val="117303E1"/>
    <w:rsid w:val="1185013D"/>
    <w:rsid w:val="11CB4F37"/>
    <w:rsid w:val="11E70DA6"/>
    <w:rsid w:val="12D5795C"/>
    <w:rsid w:val="13253E64"/>
    <w:rsid w:val="16A329BB"/>
    <w:rsid w:val="172E01A1"/>
    <w:rsid w:val="19B41EDB"/>
    <w:rsid w:val="19CA6B50"/>
    <w:rsid w:val="1B0B655E"/>
    <w:rsid w:val="1B262E08"/>
    <w:rsid w:val="1B557422"/>
    <w:rsid w:val="1D8B6114"/>
    <w:rsid w:val="1DA061D3"/>
    <w:rsid w:val="1E480B70"/>
    <w:rsid w:val="1E6471D9"/>
    <w:rsid w:val="1ECE629D"/>
    <w:rsid w:val="1F385619"/>
    <w:rsid w:val="21570719"/>
    <w:rsid w:val="21D54032"/>
    <w:rsid w:val="23EF7EB4"/>
    <w:rsid w:val="244D422E"/>
    <w:rsid w:val="25393977"/>
    <w:rsid w:val="25E2000C"/>
    <w:rsid w:val="26212284"/>
    <w:rsid w:val="26513524"/>
    <w:rsid w:val="29B917B0"/>
    <w:rsid w:val="2A924188"/>
    <w:rsid w:val="2D752035"/>
    <w:rsid w:val="2E11034D"/>
    <w:rsid w:val="2E964FD2"/>
    <w:rsid w:val="2F4A3E0C"/>
    <w:rsid w:val="2FA600F7"/>
    <w:rsid w:val="2FBE110B"/>
    <w:rsid w:val="30333671"/>
    <w:rsid w:val="31056C1F"/>
    <w:rsid w:val="311C632C"/>
    <w:rsid w:val="312B4B4B"/>
    <w:rsid w:val="31592E8F"/>
    <w:rsid w:val="315E7D77"/>
    <w:rsid w:val="31B34E21"/>
    <w:rsid w:val="346B6966"/>
    <w:rsid w:val="346F65C7"/>
    <w:rsid w:val="35AC5498"/>
    <w:rsid w:val="36730AD8"/>
    <w:rsid w:val="392557F7"/>
    <w:rsid w:val="39E53110"/>
    <w:rsid w:val="3B8F6E69"/>
    <w:rsid w:val="3C3C0309"/>
    <w:rsid w:val="3DFB08AC"/>
    <w:rsid w:val="3E367CFD"/>
    <w:rsid w:val="3E7C4622"/>
    <w:rsid w:val="3F834431"/>
    <w:rsid w:val="3FBE0C0A"/>
    <w:rsid w:val="428E2DE2"/>
    <w:rsid w:val="43260175"/>
    <w:rsid w:val="44B22B75"/>
    <w:rsid w:val="48535CF0"/>
    <w:rsid w:val="49486BAA"/>
    <w:rsid w:val="4A8F56AE"/>
    <w:rsid w:val="4ADA64AC"/>
    <w:rsid w:val="4AFA3E23"/>
    <w:rsid w:val="4B3F2C84"/>
    <w:rsid w:val="4C1F56B2"/>
    <w:rsid w:val="4C3733B5"/>
    <w:rsid w:val="4D530306"/>
    <w:rsid w:val="4D6F1034"/>
    <w:rsid w:val="4DBD2D9C"/>
    <w:rsid w:val="4F1A7596"/>
    <w:rsid w:val="4F782E5C"/>
    <w:rsid w:val="514911D5"/>
    <w:rsid w:val="51C024CA"/>
    <w:rsid w:val="52B466E2"/>
    <w:rsid w:val="52C66220"/>
    <w:rsid w:val="52F81547"/>
    <w:rsid w:val="53362FCD"/>
    <w:rsid w:val="53CD40BD"/>
    <w:rsid w:val="545913FC"/>
    <w:rsid w:val="54DE6726"/>
    <w:rsid w:val="55A402E0"/>
    <w:rsid w:val="56616D86"/>
    <w:rsid w:val="56A45FE8"/>
    <w:rsid w:val="571912B9"/>
    <w:rsid w:val="57AE3E93"/>
    <w:rsid w:val="57F045FF"/>
    <w:rsid w:val="58277551"/>
    <w:rsid w:val="58C50605"/>
    <w:rsid w:val="59593824"/>
    <w:rsid w:val="597E4509"/>
    <w:rsid w:val="598E025E"/>
    <w:rsid w:val="59BF1A00"/>
    <w:rsid w:val="59DB4A1C"/>
    <w:rsid w:val="5A26050F"/>
    <w:rsid w:val="5A5E604E"/>
    <w:rsid w:val="5B13384B"/>
    <w:rsid w:val="5C357BEC"/>
    <w:rsid w:val="5CF41BD2"/>
    <w:rsid w:val="5E747FE7"/>
    <w:rsid w:val="5E856540"/>
    <w:rsid w:val="605407DF"/>
    <w:rsid w:val="60A47310"/>
    <w:rsid w:val="60E875E0"/>
    <w:rsid w:val="621B271F"/>
    <w:rsid w:val="634179A7"/>
    <w:rsid w:val="6345192E"/>
    <w:rsid w:val="63927866"/>
    <w:rsid w:val="66613222"/>
    <w:rsid w:val="676513A9"/>
    <w:rsid w:val="6A3E3553"/>
    <w:rsid w:val="6A6D2D43"/>
    <w:rsid w:val="6AC94AC7"/>
    <w:rsid w:val="6B0663D9"/>
    <w:rsid w:val="6BF65931"/>
    <w:rsid w:val="6C101AAB"/>
    <w:rsid w:val="6C55717E"/>
    <w:rsid w:val="6CC15230"/>
    <w:rsid w:val="6D1119D9"/>
    <w:rsid w:val="6E833A9B"/>
    <w:rsid w:val="6EF45238"/>
    <w:rsid w:val="70D65585"/>
    <w:rsid w:val="7123227F"/>
    <w:rsid w:val="71371D0D"/>
    <w:rsid w:val="71D22AFC"/>
    <w:rsid w:val="723B7921"/>
    <w:rsid w:val="72AD7259"/>
    <w:rsid w:val="74A86AF4"/>
    <w:rsid w:val="74FE651D"/>
    <w:rsid w:val="77311BCB"/>
    <w:rsid w:val="77804AAF"/>
    <w:rsid w:val="77A005E5"/>
    <w:rsid w:val="77F2388B"/>
    <w:rsid w:val="788C4A0B"/>
    <w:rsid w:val="7A5F0054"/>
    <w:rsid w:val="7AAE3C89"/>
    <w:rsid w:val="7C0E44AE"/>
    <w:rsid w:val="7C363293"/>
    <w:rsid w:val="7CDC7BDD"/>
    <w:rsid w:val="7D0A5DA9"/>
    <w:rsid w:val="7D2D7483"/>
    <w:rsid w:val="7ED66961"/>
    <w:rsid w:val="7F786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235</Words>
  <Characters>276</Characters>
  <Lines>4</Lines>
  <Paragraphs>1</Paragraphs>
  <TotalTime>143</TotalTime>
  <ScaleCrop>false</ScaleCrop>
  <LinksUpToDate>false</LinksUpToDate>
  <CharactersWithSpaces>292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2025-05-15T04:17:07Z</cp:lastPrinted>
  <dcterms:modified xsi:type="dcterms:W3CDTF">2025-05-15T04:47:56Z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15AB33D21652477E9AB579179EA9F269_13</vt:lpwstr>
  </property>
  <property fmtid="{D5CDD505-2E9C-101B-9397-08002B2CF9AE}" pid="4" name="KSOTemplateDocerSaveRecord">
    <vt:lpwstr>eyJoZGlkIjoiZDA3ZDQwMmNiOWFlYzZjYTcwOWJiZGQ0YTA5ODBmZGUiLCJ1c2VySWQiOiIyNTk1MjAwODkifQ==</vt:lpwstr>
  </property>
</Properties>
</file>