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1BEBD30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5月21日（周三）下午</w:t>
      </w:r>
    </w:p>
    <w:p w14:paraId="79887CFA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百丈中心</w:t>
      </w:r>
      <w:r>
        <w:rPr>
          <w:rFonts w:hint="eastAsia"/>
          <w:color w:val="auto"/>
          <w:sz w:val="24"/>
          <w:szCs w:val="24"/>
          <w:lang w:val="en-US" w:eastAsia="zh-CN"/>
        </w:rPr>
        <w:t>小学</w:t>
      </w:r>
      <w:r>
        <w:rPr>
          <w:rFonts w:hint="eastAsia"/>
          <w:color w:val="FF0000"/>
          <w:sz w:val="24"/>
          <w:szCs w:val="24"/>
          <w:lang w:val="en-US" w:eastAsia="zh-CN"/>
        </w:rPr>
        <w:t>仰陶楼三楼会议室</w:t>
      </w:r>
    </w:p>
    <w:p w14:paraId="3CB0E6A5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真实情境问题解决的小学生数学多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元表征学习——真实情境问题的呈现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272D6208">
      <w:pPr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4、新北区小学数学教师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981"/>
        <w:gridCol w:w="4410"/>
        <w:gridCol w:w="4956"/>
      </w:tblGrid>
      <w:tr w14:paraId="51E85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7BDC7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95C1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81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2FDB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41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5DF3F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95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0E7AB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4D7F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7D9C8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3A659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赵春香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DE9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五下《圆的认识》</w:t>
            </w:r>
          </w:p>
        </w:tc>
        <w:tc>
          <w:tcPr>
            <w:tcW w:w="495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成长营网站提前下载阅读：</w:t>
            </w:r>
          </w:p>
          <w:p w14:paraId="43EA5A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《小学生解决真实情境问题的调查研究——基于PISA数学素养的视角》（陈敏，杨玉东，上海教育科研，2016）</w:t>
            </w:r>
          </w:p>
          <w:p w14:paraId="0F06FDD4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《概念多元表征的教学设计对概念学习的影响》（唐剑岚，数学教育学报，2010）</w:t>
            </w:r>
          </w:p>
        </w:tc>
      </w:tr>
      <w:tr w14:paraId="3F2AC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13EE5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76831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3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管媚婷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F22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四下《多边形的内角和》</w:t>
            </w:r>
          </w:p>
        </w:tc>
        <w:tc>
          <w:tcPr>
            <w:tcW w:w="49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66FFC49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04C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74AC8A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94807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9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陈鹏凯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240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五下数学实验手册实验11《打电话》</w:t>
            </w:r>
          </w:p>
        </w:tc>
        <w:tc>
          <w:tcPr>
            <w:tcW w:w="49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62CE4D8E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31E80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306CDAD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78ECA7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各小组组长</w:t>
            </w:r>
          </w:p>
        </w:tc>
        <w:tc>
          <w:tcPr>
            <w:tcW w:w="44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1FF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</w:t>
            </w:r>
          </w:p>
          <w:p w14:paraId="6187C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多元表征视角下真实情境问题的呈现</w:t>
            </w:r>
          </w:p>
        </w:tc>
        <w:tc>
          <w:tcPr>
            <w:tcW w:w="49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7B3D34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ECEE9E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4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殷娟小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14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8C711B3"/>
    <w:rsid w:val="08DB2E5F"/>
    <w:rsid w:val="091535E6"/>
    <w:rsid w:val="09C07FD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51872A2"/>
    <w:rsid w:val="15306131"/>
    <w:rsid w:val="1774201D"/>
    <w:rsid w:val="179E2677"/>
    <w:rsid w:val="183A374F"/>
    <w:rsid w:val="1BA566C2"/>
    <w:rsid w:val="1BAE2242"/>
    <w:rsid w:val="1C8A6B9A"/>
    <w:rsid w:val="1DA014D7"/>
    <w:rsid w:val="1DB93368"/>
    <w:rsid w:val="1E1440EE"/>
    <w:rsid w:val="1E170339"/>
    <w:rsid w:val="20C652EA"/>
    <w:rsid w:val="211353E4"/>
    <w:rsid w:val="219F0968"/>
    <w:rsid w:val="236F7001"/>
    <w:rsid w:val="256736A6"/>
    <w:rsid w:val="25DB11E1"/>
    <w:rsid w:val="25DD5795"/>
    <w:rsid w:val="26916BFC"/>
    <w:rsid w:val="26D14BAB"/>
    <w:rsid w:val="27870033"/>
    <w:rsid w:val="296E3F78"/>
    <w:rsid w:val="29C15151"/>
    <w:rsid w:val="2AF94DA4"/>
    <w:rsid w:val="2B830FDF"/>
    <w:rsid w:val="2FB860D9"/>
    <w:rsid w:val="30C272EA"/>
    <w:rsid w:val="31C00435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1410DFB"/>
    <w:rsid w:val="41A13C95"/>
    <w:rsid w:val="41C638A3"/>
    <w:rsid w:val="43B35FE0"/>
    <w:rsid w:val="456C35FF"/>
    <w:rsid w:val="47D54A5D"/>
    <w:rsid w:val="48452B2F"/>
    <w:rsid w:val="4AE64EED"/>
    <w:rsid w:val="4C4F4B46"/>
    <w:rsid w:val="4CDF1BF4"/>
    <w:rsid w:val="4D4B58BB"/>
    <w:rsid w:val="4E284924"/>
    <w:rsid w:val="500B5BD7"/>
    <w:rsid w:val="509E612B"/>
    <w:rsid w:val="50AD38B2"/>
    <w:rsid w:val="53EC182C"/>
    <w:rsid w:val="544740D9"/>
    <w:rsid w:val="54C140B0"/>
    <w:rsid w:val="55A74996"/>
    <w:rsid w:val="5828658D"/>
    <w:rsid w:val="593F1FD2"/>
    <w:rsid w:val="59846BF5"/>
    <w:rsid w:val="5A2C21F1"/>
    <w:rsid w:val="5DA136E9"/>
    <w:rsid w:val="5E135406"/>
    <w:rsid w:val="5F242905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8579B3"/>
    <w:rsid w:val="6ECF1338"/>
    <w:rsid w:val="6F26663D"/>
    <w:rsid w:val="6F9C23A1"/>
    <w:rsid w:val="70345F56"/>
    <w:rsid w:val="71157644"/>
    <w:rsid w:val="713B65B1"/>
    <w:rsid w:val="716E2E46"/>
    <w:rsid w:val="725A1020"/>
    <w:rsid w:val="734E7F61"/>
    <w:rsid w:val="745B5755"/>
    <w:rsid w:val="7539288E"/>
    <w:rsid w:val="764A5A81"/>
    <w:rsid w:val="76F122E3"/>
    <w:rsid w:val="774A721C"/>
    <w:rsid w:val="77725321"/>
    <w:rsid w:val="783469E8"/>
    <w:rsid w:val="7AFB37ED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587</Words>
  <Characters>661</Characters>
  <Lines>6</Lines>
  <Paragraphs>1</Paragraphs>
  <TotalTime>2</TotalTime>
  <ScaleCrop>false</ScaleCrop>
  <LinksUpToDate>false</LinksUpToDate>
  <CharactersWithSpaces>665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春香</cp:lastModifiedBy>
  <cp:lastPrinted>2025-01-08T02:46:00Z</cp:lastPrinted>
  <dcterms:modified xsi:type="dcterms:W3CDTF">2025-05-14T07:18:18Z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eyJoZGlkIjoiZWU1Yzc0MGU2NDk2NTk2OTE0YjQ0MTRjMGU3N2FjNTQiLCJ1c2VySWQiOiIzNTcyODQ0MTgifQ==</vt:lpwstr>
  </property>
</Properties>
</file>