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36D2A4D7" w:rsidR="001F1D8C" w:rsidRDefault="003F4713" w:rsidP="00D524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524EA"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7C24A64F" w:rsidR="001F1D8C" w:rsidRDefault="00ED624A" w:rsidP="00BE0795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BE0795">
              <w:rPr>
                <w:rFonts w:ascii="宋体" w:eastAsia="宋体" w:hAnsi="宋体" w:hint="eastAsia"/>
                <w:sz w:val="24"/>
              </w:rPr>
              <w:t>复习第四单元</w:t>
            </w:r>
          </w:p>
        </w:tc>
        <w:tc>
          <w:tcPr>
            <w:tcW w:w="1218" w:type="dxa"/>
            <w:vAlign w:val="center"/>
          </w:tcPr>
          <w:p w14:paraId="6AFAEEB7" w14:textId="46489871" w:rsidR="001F1D8C" w:rsidRDefault="00ED624A" w:rsidP="00D524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7BBF23DA" w:rsidR="00D524EA" w:rsidRDefault="00BE0795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阶段练习</w:t>
            </w:r>
          </w:p>
        </w:tc>
        <w:tc>
          <w:tcPr>
            <w:tcW w:w="1218" w:type="dxa"/>
            <w:vAlign w:val="center"/>
          </w:tcPr>
          <w:p w14:paraId="4D10DD5E" w14:textId="576A68E0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 w14:textId="24FCC513" w:rsidR="00ED624A" w:rsidRDefault="003F4713" w:rsidP="00BE07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E9A220F" w14:textId="425DF10E" w:rsidR="001F1D8C" w:rsidRDefault="00BE0795" w:rsidP="00D524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写作：以《月亮》为题</w:t>
            </w:r>
          </w:p>
        </w:tc>
        <w:tc>
          <w:tcPr>
            <w:tcW w:w="1218" w:type="dxa"/>
            <w:vAlign w:val="center"/>
          </w:tcPr>
          <w:p w14:paraId="6D363569" w14:textId="34E9E64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6957A9BC" w:rsidR="001F1D8C" w:rsidRDefault="00BE07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4821E3E" w14:textId="77777777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1、积累生字词。</w:t>
            </w:r>
          </w:p>
          <w:p w14:paraId="09075455" w14:textId="03D1BCB0" w:rsidR="00ED624A" w:rsidRPr="00ED624A" w:rsidRDefault="00ED624A" w:rsidP="00D524E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="00BE0795">
              <w:rPr>
                <w:rFonts w:ascii="宋体" w:eastAsia="宋体" w:hAnsi="宋体" w:hint="eastAsia"/>
                <w:sz w:val="24"/>
              </w:rPr>
              <w:t>预习课文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E15C2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76AA964B" w:rsidR="00ED624A" w:rsidRDefault="003F4713" w:rsidP="00BE07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734FBCF5" w:rsidR="00ED624A" w:rsidRDefault="00BE0795" w:rsidP="00D524E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《学习与评价》18课</w:t>
            </w:r>
          </w:p>
        </w:tc>
        <w:tc>
          <w:tcPr>
            <w:tcW w:w="1218" w:type="dxa"/>
            <w:vAlign w:val="center"/>
          </w:tcPr>
          <w:p w14:paraId="3B200A2A" w14:textId="76AB8279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89D3663" w14:textId="7EDCE533" w:rsidR="00ED624A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BE0795">
              <w:rPr>
                <w:rFonts w:hint="eastAsia"/>
                <w:sz w:val="28"/>
                <w:szCs w:val="28"/>
              </w:rPr>
              <w:t>-6</w:t>
            </w:r>
            <w:r>
              <w:rPr>
                <w:rFonts w:hint="eastAsia"/>
                <w:sz w:val="28"/>
                <w:szCs w:val="28"/>
              </w:rPr>
              <w:t>全做</w:t>
            </w:r>
          </w:p>
          <w:p w14:paraId="2FD3B737" w14:textId="5ACEC3CA" w:rsidR="001F1D8C" w:rsidRDefault="00BE0795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其余</w:t>
            </w:r>
            <w:bookmarkStart w:id="0" w:name="_GoBack"/>
            <w:bookmarkEnd w:id="0"/>
            <w:r w:rsidR="00ED624A"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62204A"/>
    <w:rsid w:val="006F08BB"/>
    <w:rsid w:val="00700E61"/>
    <w:rsid w:val="008413F2"/>
    <w:rsid w:val="009D75D0"/>
    <w:rsid w:val="00A323C4"/>
    <w:rsid w:val="00A735E9"/>
    <w:rsid w:val="00BE0795"/>
    <w:rsid w:val="00D23339"/>
    <w:rsid w:val="00D524EA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2025-05-14T06:33:00Z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