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户外</w:t>
      </w:r>
      <w:r>
        <w:rPr>
          <w:rFonts w:hint="eastAsia" w:ascii="宋体" w:hAnsi="宋体" w:cs="宋体"/>
          <w:b/>
          <w:bCs/>
          <w:szCs w:val="21"/>
        </w:rPr>
        <w:t>游戏情况：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514_083820.jpgIMG_20250514_083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514_083820.jpgIMG_20250514_0838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514_083832.jpgIMG_20250514_083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514_083832.jpgIMG_20250514_0838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514_083843.jpgIMG_20250514_083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514_083843.jpgIMG_20250514_0838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514_084028.jpgIMG_20250514_08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514_084028.jpgIMG_20250514_0840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3978910</wp:posOffset>
            </wp:positionH>
            <wp:positionV relativeFrom="margin">
              <wp:posOffset>3809365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514_084042.jpgIMG_20250514_08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514_084042.jpgIMG_20250514_084042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514_083846.jpgIMG_20250514_08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514_083846.jpgIMG_20250514_0838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集体活动：数学：9的分合</w:t>
      </w:r>
    </w:p>
    <w:p w14:paraId="0A95C1B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color w:val="000000"/>
        </w:rPr>
      </w:pPr>
      <w:r>
        <w:rPr>
          <w:rFonts w:ascii="宋体" w:hAnsi="宋体"/>
          <w:szCs w:val="21"/>
        </w:rPr>
        <w:t>数的</w:t>
      </w:r>
      <w:r>
        <w:rPr>
          <w:rFonts w:hint="eastAsia" w:ascii="宋体" w:hAnsi="宋体"/>
          <w:szCs w:val="21"/>
        </w:rPr>
        <w:t>分合</w:t>
      </w:r>
      <w:r>
        <w:rPr>
          <w:rFonts w:ascii="宋体" w:hAnsi="宋体"/>
          <w:szCs w:val="21"/>
        </w:rPr>
        <w:t>是一个整体与部分的关系</w:t>
      </w:r>
      <w:r>
        <w:rPr>
          <w:rFonts w:hint="eastAsia" w:ascii="宋体" w:hAnsi="宋体"/>
          <w:szCs w:val="21"/>
        </w:rPr>
        <w:t>，把9</w:t>
      </w:r>
      <w:r>
        <w:rPr>
          <w:rFonts w:ascii="宋体" w:hAnsi="宋体"/>
          <w:szCs w:val="21"/>
        </w:rPr>
        <w:t>分成2个整数部分时有以下情况：1和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，2和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，3和</w:t>
      </w: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，4和</w:t>
      </w: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，5和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，6和</w:t>
      </w:r>
      <w:r>
        <w:rPr>
          <w:rFonts w:hint="eastAsia" w:ascii="宋体" w:hAnsi="宋体"/>
          <w:szCs w:val="21"/>
        </w:rPr>
        <w:t>3，7和2，8和1</w:t>
      </w:r>
      <w:r>
        <w:rPr>
          <w:rFonts w:ascii="宋体" w:hAnsi="宋体"/>
          <w:szCs w:val="21"/>
        </w:rPr>
        <w:t>。本次活动</w:t>
      </w:r>
      <w:r>
        <w:rPr>
          <w:rFonts w:hint="eastAsia" w:ascii="宋体" w:hAnsi="宋体"/>
          <w:szCs w:val="21"/>
        </w:rPr>
        <w:t>引导幼儿在不借助实物操作的情况下有序进行9的分合，进一步感知整体与部分的关系。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</w:rPr>
        <w:t>能</w:t>
      </w:r>
      <w:r>
        <w:rPr>
          <w:rFonts w:hint="eastAsia" w:ascii="宋体" w:hAnsi="宋体"/>
          <w:szCs w:val="21"/>
        </w:rPr>
        <w:t>探索9的分合并有序记录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0f097f4ac7cc512a0fa58feb30adf697_720.png0f097f4ac7cc512a0fa58feb30adf697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0f097f4ac7cc512a0fa58feb30adf697_720.png0f097f4ac7cc512a0fa58feb30adf697_720"/>
                    <pic:cNvPicPr>
                      <a:picLocks noChangeAspect="1"/>
                    </pic:cNvPicPr>
                  </pic:nvPicPr>
                  <pic:blipFill>
                    <a:blip r:embed="rId10"/>
                    <a:srcRect t="66" b="6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13ef2ee2fed2e85468269a7add98c8a9_720.png13ef2ee2fed2e85468269a7add98c8a9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13ef2ee2fed2e85468269a7add98c8a9_720.png13ef2ee2fed2e85468269a7add98c8a9_720"/>
                    <pic:cNvPicPr>
                      <a:picLocks noChangeAspect="1"/>
                    </pic:cNvPicPr>
                  </pic:nvPicPr>
                  <pic:blipFill>
                    <a:blip r:embed="rId11"/>
                    <a:srcRect t="66" b="6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图片 6" descr="C:/Users/86133/Desktop/照片/eddf9d2a29f0c7d4a34ec7a96ecfb3b0_720.pngeddf9d2a29f0c7d4a34ec7a96ecfb3b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eddf9d2a29f0c7d4a34ec7a96ecfb3b0_720.pngeddf9d2a29f0c7d4a34ec7a96ecfb3b0_720"/>
                    <pic:cNvPicPr>
                      <a:picLocks noChangeAspect="1"/>
                    </pic:cNvPicPr>
                  </pic:nvPicPr>
                  <pic:blipFill>
                    <a:blip r:embed="rId12"/>
                    <a:srcRect t="66" b="6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ED7904"/>
    <w:rsid w:val="15D832DF"/>
    <w:rsid w:val="15F87B5F"/>
    <w:rsid w:val="16933115"/>
    <w:rsid w:val="16AA4BBB"/>
    <w:rsid w:val="17D06220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C271F2"/>
    <w:rsid w:val="24E06FF8"/>
    <w:rsid w:val="253E4E44"/>
    <w:rsid w:val="25592F5C"/>
    <w:rsid w:val="25F04BCC"/>
    <w:rsid w:val="25F4564B"/>
    <w:rsid w:val="264D1C9D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4DA3335"/>
    <w:rsid w:val="452B58E9"/>
    <w:rsid w:val="45562AD0"/>
    <w:rsid w:val="46B45058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DC7765F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657</Characters>
  <Lines>13</Lines>
  <Paragraphs>3</Paragraphs>
  <TotalTime>0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2025-05-14T01:50:58Z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A354B92D0AD6451181C9C0003D66F866_13</vt:lpwstr>
  </property>
  <property fmtid="{D5CDD505-2E9C-101B-9397-08002B2CF9AE}" pid="4" name="KSOTemplateDocerSaveRecord">
    <vt:lpwstr>eyJoZGlkIjoiMzQ1ODgyMDE4MWNlMjI2MzUwYmIzOTM5MjYxY2IzYmIiLCJ1c2VySWQiOiIxMTA2MTA2NSJ9</vt:lpwstr>
  </property>
</Properties>
</file>