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44D97" w14:textId="77777777" w:rsidR="001F1D8C" w:rsidRDefault="003F4713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F2191F4" w14:textId="77777777" w:rsidR="001F1D8C" w:rsidRDefault="001F1D8C">
      <w:pPr>
        <w:jc w:val="center"/>
      </w:pPr>
    </w:p>
    <w:tbl>
      <w:tblPr>
        <w:tblStyle w:val="a5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1F1D8C" w14:paraId="2B3D764B" w14:textId="77777777">
        <w:trPr>
          <w:trHeight w:val="1177"/>
        </w:trPr>
        <w:tc>
          <w:tcPr>
            <w:tcW w:w="1201" w:type="dxa"/>
            <w:vAlign w:val="center"/>
          </w:tcPr>
          <w:p w14:paraId="00787CDA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57D759AE" w14:textId="3C55E5B6" w:rsidR="001F1D8C" w:rsidRDefault="003F4713" w:rsidP="00C80E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C80E63"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88D6DE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 w14:textId="06408EA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七语文</w:t>
            </w:r>
          </w:p>
        </w:tc>
      </w:tr>
      <w:tr w:rsidR="001F1D8C" w14:paraId="061CC257" w14:textId="77777777">
        <w:trPr>
          <w:trHeight w:val="1322"/>
        </w:trPr>
        <w:tc>
          <w:tcPr>
            <w:tcW w:w="1201" w:type="dxa"/>
            <w:vAlign w:val="center"/>
          </w:tcPr>
          <w:p w14:paraId="7B152D32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B91AA94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9E1524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F1D8C" w14:paraId="2CDF70DC" w14:textId="77777777">
        <w:trPr>
          <w:trHeight w:val="1177"/>
        </w:trPr>
        <w:tc>
          <w:tcPr>
            <w:tcW w:w="1201" w:type="dxa"/>
            <w:vAlign w:val="center"/>
          </w:tcPr>
          <w:p w14:paraId="63DB93A5" w14:textId="1097830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185B90CA" w14:textId="42B28F8A" w:rsidR="001F1D8C" w:rsidRPr="00073B6A" w:rsidRDefault="00073B6A" w:rsidP="00073B6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《学习与评价》16课</w:t>
            </w:r>
          </w:p>
        </w:tc>
        <w:tc>
          <w:tcPr>
            <w:tcW w:w="1218" w:type="dxa"/>
            <w:vAlign w:val="center"/>
          </w:tcPr>
          <w:p w14:paraId="6AFAEEB7" w14:textId="2B1984C5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7D8AAA1" w14:textId="125B4A78" w:rsidR="001F1D8C" w:rsidRDefault="00073B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1-6</w:t>
            </w:r>
            <w:r>
              <w:rPr>
                <w:rFonts w:hint="eastAsia"/>
                <w:sz w:val="28"/>
                <w:szCs w:val="28"/>
              </w:rPr>
              <w:t>全做，其余选做</w:t>
            </w:r>
          </w:p>
        </w:tc>
        <w:tc>
          <w:tcPr>
            <w:tcW w:w="1990" w:type="dxa"/>
            <w:vAlign w:val="center"/>
          </w:tcPr>
          <w:p w14:paraId="41238316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71754881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6523C93E" w14:textId="77777777">
        <w:trPr>
          <w:trHeight w:val="1177"/>
        </w:trPr>
        <w:tc>
          <w:tcPr>
            <w:tcW w:w="1201" w:type="dxa"/>
            <w:vAlign w:val="center"/>
          </w:tcPr>
          <w:p w14:paraId="0C2956E3" w14:textId="4B9AE6DD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225E2788" w14:textId="08EB3269" w:rsidR="001F1D8C" w:rsidRPr="00C80E63" w:rsidRDefault="00073B6A" w:rsidP="00C80E63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背诵《登幽州台歌》，抄写翻译</w:t>
            </w:r>
          </w:p>
        </w:tc>
        <w:tc>
          <w:tcPr>
            <w:tcW w:w="1218" w:type="dxa"/>
            <w:vAlign w:val="center"/>
          </w:tcPr>
          <w:p w14:paraId="4D10DD5E" w14:textId="1DA4502A" w:rsidR="001F1D8C" w:rsidRDefault="00073B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</w:t>
            </w:r>
            <w:r w:rsidR="00ED624A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25C45F7" w14:textId="7559C77F" w:rsidR="00ED624A" w:rsidRDefault="003F4713" w:rsidP="00C80E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3EBCCEAD" w14:textId="346C5C50" w:rsidR="001F1D8C" w:rsidRDefault="00C80E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5055533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7EA718D8" w14:textId="77777777">
        <w:trPr>
          <w:trHeight w:val="1177"/>
        </w:trPr>
        <w:tc>
          <w:tcPr>
            <w:tcW w:w="1201" w:type="dxa"/>
            <w:vAlign w:val="center"/>
          </w:tcPr>
          <w:p w14:paraId="140DA101" w14:textId="302C680B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7E9A220F" w14:textId="7E8AD104" w:rsidR="001F1D8C" w:rsidRPr="00C80E63" w:rsidRDefault="00073B6A" w:rsidP="00C80E63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背诵《望岳》《登飞来峰》，抄写翻译</w:t>
            </w:r>
          </w:p>
        </w:tc>
        <w:tc>
          <w:tcPr>
            <w:tcW w:w="1218" w:type="dxa"/>
            <w:vAlign w:val="center"/>
          </w:tcPr>
          <w:p w14:paraId="6D363569" w14:textId="21535038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vAlign w:val="center"/>
          </w:tcPr>
          <w:p w14:paraId="7D5FF8A9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E856E2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15E0CEB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06DF54A6" w14:textId="77777777">
        <w:trPr>
          <w:trHeight w:val="1213"/>
        </w:trPr>
        <w:tc>
          <w:tcPr>
            <w:tcW w:w="1201" w:type="dxa"/>
            <w:vAlign w:val="center"/>
          </w:tcPr>
          <w:p w14:paraId="5D56CD13" w14:textId="131960A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9075455" w14:textId="07BF5FED" w:rsidR="00ED624A" w:rsidRPr="00ED624A" w:rsidRDefault="00073B6A" w:rsidP="00073B6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背诵《游山西村》《己亥杂诗》</w:t>
            </w:r>
            <w:r>
              <w:rPr>
                <w:rFonts w:ascii="宋体" w:eastAsia="宋体" w:hAnsi="宋体" w:hint="eastAsia"/>
                <w:sz w:val="24"/>
              </w:rPr>
              <w:t>抄写翻译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04FDF2" w14:textId="71E15C21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093A978" w14:textId="4C6125DF" w:rsidR="00ED624A" w:rsidRDefault="003F4713" w:rsidP="00073B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69963E" w14:textId="7BC3E71C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F25CC76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5EFCCFB1" w14:textId="77777777">
        <w:trPr>
          <w:trHeight w:val="1239"/>
        </w:trPr>
        <w:tc>
          <w:tcPr>
            <w:tcW w:w="1201" w:type="dxa"/>
            <w:vAlign w:val="center"/>
          </w:tcPr>
          <w:p w14:paraId="6F1057D3" w14:textId="3E7D2AD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34A1EBFA" w14:textId="5FD44BA2" w:rsidR="00ED624A" w:rsidRDefault="00073B6A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复习第4单元</w:t>
            </w:r>
          </w:p>
        </w:tc>
        <w:tc>
          <w:tcPr>
            <w:tcW w:w="1218" w:type="dxa"/>
            <w:vAlign w:val="center"/>
          </w:tcPr>
          <w:p w14:paraId="3B200A2A" w14:textId="69942DE9" w:rsidR="001F1D8C" w:rsidRDefault="00073B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</w:t>
            </w:r>
            <w:bookmarkStart w:id="0" w:name="_GoBack"/>
            <w:bookmarkEnd w:id="0"/>
          </w:p>
        </w:tc>
        <w:tc>
          <w:tcPr>
            <w:tcW w:w="1509" w:type="dxa"/>
            <w:vAlign w:val="center"/>
          </w:tcPr>
          <w:p w14:paraId="2FD3B737" w14:textId="006B1D70" w:rsidR="001F1D8C" w:rsidRDefault="00ED624A" w:rsidP="00C80E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36529AE" w14:textId="6209FE8A" w:rsidR="001F1D8C" w:rsidRDefault="00C80E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031" w:type="dxa"/>
            <w:vAlign w:val="center"/>
          </w:tcPr>
          <w:p w14:paraId="5BE470E9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B8B0DA" w14:textId="77777777" w:rsidR="001F1D8C" w:rsidRDefault="001F1D8C"/>
    <w:sectPr w:rsidR="001F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73B6A"/>
    <w:rsid w:val="000A2335"/>
    <w:rsid w:val="00110092"/>
    <w:rsid w:val="001F1D8C"/>
    <w:rsid w:val="002C78CE"/>
    <w:rsid w:val="003F4713"/>
    <w:rsid w:val="0062204A"/>
    <w:rsid w:val="006F08BB"/>
    <w:rsid w:val="00700E61"/>
    <w:rsid w:val="008413F2"/>
    <w:rsid w:val="009D75D0"/>
    <w:rsid w:val="00A323C4"/>
    <w:rsid w:val="00A735E9"/>
    <w:rsid w:val="00C80E63"/>
    <w:rsid w:val="00D23339"/>
    <w:rsid w:val="00EA73FA"/>
    <w:rsid w:val="00ED624A"/>
    <w:rsid w:val="04D95C6B"/>
    <w:rsid w:val="0E8576D6"/>
    <w:rsid w:val="109D51D8"/>
    <w:rsid w:val="14082F7E"/>
    <w:rsid w:val="1BCD06DE"/>
    <w:rsid w:val="1DCD30C0"/>
    <w:rsid w:val="22F11124"/>
    <w:rsid w:val="23F97816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xb21cn</cp:lastModifiedBy>
  <cp:revision>5</cp:revision>
  <cp:lastPrinted>2021-09-02T06:36:00Z</cp:lastPrinted>
  <dcterms:created xsi:type="dcterms:W3CDTF">2024-11-20T11:03:00Z</dcterms:created>
  <dcterms:modified xsi:type="dcterms:W3CDTF">2025-05-13T10:13:00Z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C643B12F9A8A411184C1821D0D6AF2C1_13</vt:lpwstr>
  </property>
</Properties>
</file>