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4799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关于组织开展奔牛实验小学</w:t>
      </w:r>
      <w:r>
        <w:rPr>
          <w:rFonts w:hint="eastAsia"/>
          <w:b/>
          <w:bCs/>
          <w:sz w:val="28"/>
          <w:szCs w:val="28"/>
          <w:lang w:eastAsia="zh-CN"/>
        </w:rPr>
        <w:t>第二届</w:t>
      </w:r>
      <w:r>
        <w:rPr>
          <w:rFonts w:hint="eastAsia"/>
          <w:b/>
          <w:bCs/>
          <w:sz w:val="28"/>
          <w:szCs w:val="28"/>
        </w:rPr>
        <w:t>纸创大赛的通知</w:t>
      </w:r>
    </w:p>
    <w:p w14:paraId="1329E3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各年级组：</w:t>
      </w:r>
    </w:p>
    <w:p w14:paraId="5D4FFD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为弘扬劳动精神、奋斗精神、奉献精神、创造精神、勤俭节约精神，以中华美德涵养新时代公民道德，为青少年扣好人生第一粒扣子。现举办奔牛实验小学第</w:t>
      </w:r>
      <w:r>
        <w:rPr>
          <w:rFonts w:hint="eastAsia"/>
          <w:sz w:val="24"/>
          <w:szCs w:val="24"/>
          <w:lang w:eastAsia="zh-CN"/>
        </w:rPr>
        <w:t>二</w:t>
      </w:r>
      <w:r>
        <w:rPr>
          <w:rFonts w:hint="eastAsia"/>
          <w:sz w:val="24"/>
          <w:szCs w:val="24"/>
        </w:rPr>
        <w:t>届纸创大赛。</w:t>
      </w:r>
    </w:p>
    <w:p w14:paraId="754799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具体要求如下：</w:t>
      </w:r>
    </w:p>
    <w:p w14:paraId="4EAD43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(一)参与对象</w:t>
      </w:r>
    </w:p>
    <w:p w14:paraId="3CA205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3" w:firstLineChars="300"/>
        <w:textAlignment w:val="auto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一到五年级</w:t>
      </w:r>
    </w:p>
    <w:p w14:paraId="694714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(二)比赛主题：</w:t>
      </w:r>
    </w:p>
    <w:p w14:paraId="4D6BDC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变废为宝利生活</w:t>
      </w:r>
    </w:p>
    <w:p w14:paraId="56BA42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作品以“变废为宝”为主题， 重点通过把身边的“废纸”重新利用， 创意再造， 赋予其新的生命意义和使用价值。该类主题要突出作品的</w:t>
      </w:r>
      <w:r>
        <w:rPr>
          <w:rFonts w:hint="eastAsia"/>
          <w:b/>
          <w:bCs/>
          <w:color w:val="FF0000"/>
          <w:sz w:val="24"/>
          <w:szCs w:val="24"/>
        </w:rPr>
        <w:t>使用价值</w:t>
      </w:r>
      <w:r>
        <w:rPr>
          <w:rFonts w:hint="eastAsia"/>
          <w:sz w:val="24"/>
          <w:szCs w:val="24"/>
        </w:rPr>
        <w:t>，使得其</w:t>
      </w:r>
      <w:r>
        <w:rPr>
          <w:rFonts w:hint="eastAsia"/>
          <w:b/>
          <w:bCs/>
          <w:color w:val="FF0000"/>
          <w:sz w:val="24"/>
          <w:szCs w:val="24"/>
        </w:rPr>
        <w:t>能够在日常生活中被合理利用</w:t>
      </w:r>
      <w:r>
        <w:rPr>
          <w:rFonts w:hint="eastAsia"/>
          <w:sz w:val="24"/>
          <w:szCs w:val="24"/>
        </w:rPr>
        <w:t>， 体现“日行一俭， 德佑一生”的活动准则， 传承青少年群体的中华传统美德。</w:t>
      </w:r>
    </w:p>
    <w:p w14:paraId="5CD99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 纸韵龙城</w:t>
      </w:r>
      <w:r>
        <w:rPr>
          <w:rFonts w:hint="eastAsia"/>
          <w:sz w:val="24"/>
          <w:szCs w:val="24"/>
          <w:lang w:val="en-US" w:eastAsia="zh-CN"/>
        </w:rPr>
        <w:t>画</w:t>
      </w:r>
      <w:r>
        <w:rPr>
          <w:rFonts w:hint="eastAsia"/>
          <w:sz w:val="24"/>
          <w:szCs w:val="24"/>
        </w:rPr>
        <w:t>常州</w:t>
      </w:r>
    </w:p>
    <w:p w14:paraId="5EC99B4A">
      <w:pPr>
        <w:keepNext w:val="0"/>
        <w:keepLines w:val="0"/>
        <w:pageBreakBefore w:val="0"/>
        <w:widowControl w:val="0"/>
        <w:tabs>
          <w:tab w:val="left" w:pos="58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20" w:firstLineChars="300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围绕“俭以养德”与“敬惜字纸”展开的书画创作。</w:t>
      </w:r>
      <w:r>
        <w:rPr>
          <w:rFonts w:hint="eastAsia"/>
          <w:sz w:val="24"/>
          <w:szCs w:val="24"/>
        </w:rPr>
        <w:t>作品以“纸”</w:t>
      </w:r>
      <w:r>
        <w:rPr>
          <w:rFonts w:hint="eastAsia"/>
          <w:sz w:val="24"/>
          <w:szCs w:val="24"/>
          <w:lang w:eastAsia="zh-CN"/>
        </w:rPr>
        <w:t>作</w:t>
      </w:r>
      <w:r>
        <w:rPr>
          <w:rFonts w:hint="eastAsia"/>
          <w:sz w:val="24"/>
          <w:szCs w:val="24"/>
        </w:rPr>
        <w:t>为</w:t>
      </w:r>
      <w:r>
        <w:rPr>
          <w:rFonts w:hint="eastAsia"/>
          <w:sz w:val="24"/>
          <w:szCs w:val="24"/>
          <w:lang w:eastAsia="zh-CN"/>
        </w:rPr>
        <w:t>核心</w:t>
      </w:r>
      <w:r>
        <w:rPr>
          <w:rFonts w:hint="eastAsia"/>
          <w:sz w:val="24"/>
          <w:szCs w:val="24"/>
        </w:rPr>
        <w:t xml:space="preserve">材料， </w:t>
      </w:r>
      <w:r>
        <w:rPr>
          <w:rFonts w:hint="eastAsia"/>
          <w:sz w:val="24"/>
          <w:szCs w:val="24"/>
          <w:lang w:eastAsia="zh-CN"/>
        </w:rPr>
        <w:t>深入挖掘</w:t>
      </w:r>
      <w:r>
        <w:rPr>
          <w:rFonts w:hint="eastAsia"/>
          <w:sz w:val="24"/>
          <w:szCs w:val="24"/>
        </w:rPr>
        <w:t xml:space="preserve">传统文化、龙城底蕴、城市发展、常州地标等题材， </w:t>
      </w:r>
      <w:r>
        <w:rPr>
          <w:rFonts w:hint="eastAsia"/>
          <w:sz w:val="24"/>
          <w:szCs w:val="24"/>
          <w:lang w:eastAsia="zh-CN"/>
        </w:rPr>
        <w:t>着重强调创新与</w:t>
      </w:r>
      <w:r>
        <w:rPr>
          <w:rFonts w:hint="eastAsia"/>
          <w:sz w:val="24"/>
          <w:szCs w:val="24"/>
        </w:rPr>
        <w:t>创意， 作品要具有较高的艺术审美价值。</w:t>
      </w:r>
      <w:r>
        <w:rPr>
          <w:rFonts w:hint="eastAsia"/>
          <w:sz w:val="24"/>
          <w:szCs w:val="24"/>
          <w:lang w:eastAsia="zh-CN"/>
        </w:rPr>
        <w:t>作品风格需健康向上，以艺术笔触讴歌时代精神，赞美美好生活。</w:t>
      </w:r>
    </w:p>
    <w:p w14:paraId="33A55E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(三)参展作品要求</w:t>
      </w:r>
    </w:p>
    <w:p w14:paraId="26131B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参赛作品须为手工作品(机器制作、批量生产或商品类作品不得参赛)。</w:t>
      </w:r>
    </w:p>
    <w:p w14:paraId="74A542A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上交</w:t>
      </w:r>
      <w:r>
        <w:rPr>
          <w:rFonts w:hint="eastAsia"/>
          <w:sz w:val="24"/>
          <w:szCs w:val="24"/>
          <w:lang w:eastAsia="zh-CN"/>
        </w:rPr>
        <w:t>要求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  <w:lang w:eastAsia="zh-CN"/>
        </w:rPr>
        <w:t>（下列</w:t>
      </w:r>
      <w:r>
        <w:rPr>
          <w:rFonts w:hint="eastAsia"/>
          <w:sz w:val="24"/>
          <w:szCs w:val="24"/>
          <w:lang w:val="en-US" w:eastAsia="zh-CN"/>
        </w:rPr>
        <w:t>2个要求同时满足</w:t>
      </w:r>
      <w:r>
        <w:rPr>
          <w:rFonts w:hint="eastAsia"/>
          <w:sz w:val="24"/>
          <w:szCs w:val="24"/>
          <w:lang w:eastAsia="zh-CN"/>
        </w:rPr>
        <w:t>）</w:t>
      </w:r>
    </w:p>
    <w:p w14:paraId="196748B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每班精选</w:t>
      </w:r>
      <w:r>
        <w:rPr>
          <w:rFonts w:hint="eastAsia"/>
          <w:sz w:val="24"/>
          <w:szCs w:val="24"/>
          <w:lang w:val="en-US" w:eastAsia="zh-CN"/>
        </w:rPr>
        <w:t>1—2</w:t>
      </w:r>
      <w:r>
        <w:rPr>
          <w:rFonts w:hint="eastAsia"/>
          <w:sz w:val="24"/>
          <w:szCs w:val="24"/>
          <w:lang w:eastAsia="zh-CN"/>
        </w:rPr>
        <w:t>个</w:t>
      </w:r>
      <w:r>
        <w:rPr>
          <w:rFonts w:hint="eastAsia"/>
          <w:sz w:val="24"/>
          <w:szCs w:val="24"/>
        </w:rPr>
        <w:t>作品，在作品</w:t>
      </w:r>
      <w:r>
        <w:rPr>
          <w:rFonts w:hint="eastAsia"/>
          <w:sz w:val="24"/>
          <w:szCs w:val="24"/>
          <w:lang w:eastAsia="zh-CN"/>
        </w:rPr>
        <w:t>底部</w:t>
      </w:r>
      <w:r>
        <w:rPr>
          <w:rFonts w:hint="eastAsia"/>
          <w:sz w:val="24"/>
          <w:szCs w:val="24"/>
        </w:rPr>
        <w:t>右下角写上班级姓名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上交至美术办公室顾澈老师处，截止日期为202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lang w:val="en-US" w:eastAsia="zh-CN"/>
        </w:rPr>
        <w:t>19</w:t>
      </w:r>
      <w:r>
        <w:rPr>
          <w:rFonts w:hint="eastAsia"/>
          <w:sz w:val="24"/>
          <w:szCs w:val="24"/>
        </w:rPr>
        <w:t>日。</w:t>
      </w:r>
      <w:r>
        <w:rPr>
          <w:rFonts w:hint="eastAsia"/>
          <w:sz w:val="24"/>
          <w:szCs w:val="24"/>
          <w:lang w:eastAsia="zh-CN"/>
        </w:rPr>
        <w:t>（过期不候）</w:t>
      </w:r>
    </w:p>
    <w:p w14:paraId="7DD11E9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每张作品需交</w:t>
      </w:r>
      <w:r>
        <w:rPr>
          <w:rFonts w:hint="eastAsia"/>
          <w:sz w:val="24"/>
          <w:szCs w:val="24"/>
          <w:lang w:val="en-US" w:eastAsia="zh-CN"/>
        </w:rPr>
        <w:t>1-4张作品照片和30秒以内介绍作品材料及创意的视频，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以作品名称+类别（变废为宝或纸韵龙城画常州）+班级姓名+奔牛实验小学为文件夹名</w:t>
      </w:r>
      <w:r>
        <w:rPr>
          <w:rFonts w:hint="eastAsia"/>
          <w:sz w:val="24"/>
          <w:szCs w:val="24"/>
          <w:lang w:val="en-US" w:eastAsia="zh-CN"/>
        </w:rPr>
        <w:t>，发给顾澈老师。</w:t>
      </w:r>
    </w:p>
    <w:p w14:paraId="5CDEB69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440" w:lineRule="exact"/>
        <w:ind w:left="0" w:right="0" w:firstLine="0"/>
        <w:jc w:val="right"/>
        <w:textAlignment w:val="auto"/>
        <w:rPr>
          <w:rFonts w:ascii="sans-serif" w:hAnsi="sans-serif" w:eastAsia="sans-serif" w:cs="sans-serif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奔牛实验小学学生中心</w:t>
      </w:r>
    </w:p>
    <w:p w14:paraId="0113317C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440" w:lineRule="exact"/>
        <w:ind w:left="0" w:right="0" w:firstLine="0"/>
        <w:jc w:val="right"/>
        <w:textAlignment w:val="auto"/>
        <w:rPr>
          <w:rFonts w:hint="default" w:ascii="sans-serif" w:hAnsi="sans-serif" w:eastAsia="宋体" w:cs="sans-serif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                       202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.0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13</w:t>
      </w:r>
    </w:p>
    <w:p w14:paraId="71390003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</w:p>
    <w:p w14:paraId="7200208C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</w:p>
    <w:p w14:paraId="393E1ECB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</w:p>
    <w:p w14:paraId="6780824B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附部分参考图：</w:t>
      </w:r>
    </w:p>
    <w:p w14:paraId="7EFBDB36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2188845" cy="2757170"/>
            <wp:effectExtent l="0" t="0" r="0" b="0"/>
            <wp:docPr id="1" name="图片 1" descr="Camera_XHS_171021670262701027i0173ce3h31tu1010x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mera_XHS_171021670262701027i0173ce3h31tu1010x8u"/>
                    <pic:cNvPicPr>
                      <a:picLocks noChangeAspect="1"/>
                    </pic:cNvPicPr>
                  </pic:nvPicPr>
                  <pic:blipFill>
                    <a:blip r:embed="rId6"/>
                    <a:srcRect r="9859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2085975" cy="2780665"/>
            <wp:effectExtent l="0" t="0" r="9525" b="635"/>
            <wp:docPr id="2" name="图片 2" descr="Camera_XHS_171021662593401028k016erada8h625011c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mera_XHS_171021662593401028k016erada8h625011ccl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2242820" cy="2767965"/>
            <wp:effectExtent l="0" t="0" r="5080" b="13335"/>
            <wp:docPr id="19" name="图片 19" descr="mmexport1710216083546_edit_45042281602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710216083546_edit_4504228160299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3105785" cy="2016125"/>
            <wp:effectExtent l="0" t="0" r="18415" b="3175"/>
            <wp:docPr id="15" name="图片 15" descr="Camera_XHS_17102088903501040g00830qbbbi637k104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amera_XHS_17102088903501040g00830qbbbi637k1040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2750185" cy="2063115"/>
            <wp:effectExtent l="0" t="0" r="12065" b="13335"/>
            <wp:docPr id="18" name="图片 18" descr="mmexport171021610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7102161007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3536315" cy="2964815"/>
            <wp:effectExtent l="0" t="0" r="6985" b="6985"/>
            <wp:docPr id="16" name="图片 16" descr="Camera_XHS_17102166765497c7c6734-a643-37f6-be95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mera_XHS_17102166765497c7c6734-a643-37f6-be95-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2662555" cy="2967990"/>
            <wp:effectExtent l="0" t="0" r="4445" b="3810"/>
            <wp:docPr id="17" name="图片 17" descr="mmexport1710216121111_edit_450462141049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710216121111_edit_4504621410490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4393565" cy="2837180"/>
            <wp:effectExtent l="0" t="0" r="6985" b="1270"/>
            <wp:docPr id="20" name="图片 20" descr="Camera_XHS_171020923903403029g016ek4q54o048010n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amera_XHS_171020923903403029g016ek4q54o048010nl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2226310" cy="2971800"/>
            <wp:effectExtent l="0" t="0" r="2540" b="0"/>
            <wp:docPr id="30" name="图片 30" descr="Camera_1000g0k0268dt5tofk0005op4cc9lai41l6k7jn8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amera_1000g0k0268dt5tofk0005op4cc9lai41l6k7jn8_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4196080" cy="2811780"/>
            <wp:effectExtent l="0" t="0" r="13970" b="7620"/>
            <wp:docPr id="28" name="图片 28" descr="Camera_XHS_17102091923151000g0081mvigru2d400g5n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amera_XHS_17102091923151000g0081mvigru2d400g5nm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2167890" cy="2891790"/>
            <wp:effectExtent l="0" t="0" r="3810" b="3810"/>
            <wp:docPr id="23" name="图片 23" descr="Camera_XHS_17102165843220302bh016aqyru9sh0k010p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amera_XHS_17102165843220302bh016aqyru9sh0k010p9q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4177030" cy="3132455"/>
            <wp:effectExtent l="0" t="0" r="13970" b="10795"/>
            <wp:docPr id="21" name="图片 21" descr="Camera_XHS_17102167204051000g0082gboc0s6i000g4a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amera_XHS_17102167204051000g0082gboc0s6i000g4a2u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2264410" cy="3068320"/>
            <wp:effectExtent l="0" t="0" r="2540" b="17780"/>
            <wp:docPr id="22" name="图片 22" descr="Camera_XHS_17102166563531040g00830q1ddq7vn6504a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amera_XHS_17102166563531040g00830q1ddq7vn6504ak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DB91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3964940" cy="3534410"/>
            <wp:effectExtent l="0" t="0" r="16510" b="8890"/>
            <wp:docPr id="24" name="图片 24" descr="Camera_XHS_17102164529551000g0082hv2rmi8io0005o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amera_XHS_17102164529551000g0082hv2rmi8io0005ot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2635250" cy="3543300"/>
            <wp:effectExtent l="0" t="0" r="12700" b="0"/>
            <wp:docPr id="29" name="图片 29" descr="Camera_XHS_17102091688401040g00830ousjt3d3u004b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amera_XHS_17102091688401040g00830ousjt3d3u004bo0"/>
                    <pic:cNvPicPr>
                      <a:picLocks noChangeAspect="1"/>
                    </pic:cNvPicPr>
                  </pic:nvPicPr>
                  <pic:blipFill>
                    <a:blip r:embed="rId20"/>
                    <a:srcRect t="11910" r="14027" b="8196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3164205" cy="4219575"/>
            <wp:effectExtent l="0" t="0" r="17145" b="9525"/>
            <wp:docPr id="26" name="图片 26" descr="Camera_XHS_17102164218371000g008222ro712fk0604a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amera_XHS_17102164218371000g008222ro712fk0604a4v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3521710" cy="4191000"/>
            <wp:effectExtent l="0" t="0" r="2540" b="0"/>
            <wp:docPr id="25" name="图片 25" descr="Camera_XHS_17102164320031000g008222ro712fk06g4a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amera_XHS_17102164320031000g008222ro712fk06g4a4v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3161665" cy="3088005"/>
            <wp:effectExtent l="0" t="0" r="635" b="17145"/>
            <wp:docPr id="27" name="图片 27" descr="Camera_XHS_17102092822581000g00823stnd6ifo0005n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mera_XHS_17102092822581000g00823stnd6ifo0005nl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3086735" cy="3086735"/>
            <wp:effectExtent l="0" t="0" r="18415" b="18415"/>
            <wp:docPr id="31" name="图片 31" descr="Camera_XHS_17102195912081040g2sg30vqttomlm6105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amera_XHS_17102195912081040g2sg30vqttomlm6105nus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115C">
      <w:pPr>
        <w:rPr>
          <w:rFonts w:hint="eastAsia"/>
        </w:rPr>
      </w:pPr>
    </w:p>
    <w:p w14:paraId="5D5AFE93">
      <w:pPr>
        <w:rPr>
          <w:rFonts w:hint="eastAsia"/>
        </w:rPr>
      </w:pPr>
    </w:p>
    <w:p w14:paraId="2311A6DC"/>
    <w:sectPr>
      <w:headerReference r:id="rId3" w:type="default"/>
      <w:footerReference r:id="rId4" w:type="default"/>
      <w:pgSz w:w="11906" w:h="16838"/>
      <w:pgMar w:top="1134" w:right="567" w:bottom="1134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18BDF7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E0A413">
    <w:pPr>
      <w:pStyle w:val="3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A643B5"/>
    <w:multiLevelType w:val="singleLevel"/>
    <w:tmpl w:val="91A643B5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730034B3"/>
    <w:multiLevelType w:val="singleLevel"/>
    <w:tmpl w:val="730034B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NWU3N2ZmYzRlMmUzOTNjZjAyZmQ5YTI5M2M3MzYifQ=="/>
    <w:docVar w:name="KSO_WPS_MARK_KEY" w:val="8b938db5-3788-4f8f-947f-dd4415414c4d"/>
  </w:docVars>
  <w:rsids>
    <w:rsidRoot w:val="0E2F182C"/>
    <w:rsid w:val="00470454"/>
    <w:rsid w:val="01924639"/>
    <w:rsid w:val="01B91DC1"/>
    <w:rsid w:val="028124CB"/>
    <w:rsid w:val="02C92ABC"/>
    <w:rsid w:val="02CC4D4B"/>
    <w:rsid w:val="02EE24AB"/>
    <w:rsid w:val="03163DC9"/>
    <w:rsid w:val="03303C1F"/>
    <w:rsid w:val="03690F15"/>
    <w:rsid w:val="04C91851"/>
    <w:rsid w:val="059E129A"/>
    <w:rsid w:val="05B6483B"/>
    <w:rsid w:val="05ED23DD"/>
    <w:rsid w:val="05F065B0"/>
    <w:rsid w:val="05F22925"/>
    <w:rsid w:val="05F45D49"/>
    <w:rsid w:val="06063873"/>
    <w:rsid w:val="064A4515"/>
    <w:rsid w:val="06BD61B7"/>
    <w:rsid w:val="06E2200F"/>
    <w:rsid w:val="06E31B37"/>
    <w:rsid w:val="072D677D"/>
    <w:rsid w:val="07725F6B"/>
    <w:rsid w:val="07EC6998"/>
    <w:rsid w:val="08B71F33"/>
    <w:rsid w:val="08D6283A"/>
    <w:rsid w:val="08ED077A"/>
    <w:rsid w:val="0A7D0BB3"/>
    <w:rsid w:val="0AC156CE"/>
    <w:rsid w:val="0AC54C04"/>
    <w:rsid w:val="0ADC78F9"/>
    <w:rsid w:val="0C157583"/>
    <w:rsid w:val="0C174F49"/>
    <w:rsid w:val="0D1F6327"/>
    <w:rsid w:val="0D244D89"/>
    <w:rsid w:val="0D4A12F8"/>
    <w:rsid w:val="0D96260B"/>
    <w:rsid w:val="0E1B042D"/>
    <w:rsid w:val="0E2F182C"/>
    <w:rsid w:val="0E8F78C6"/>
    <w:rsid w:val="0E9C40AF"/>
    <w:rsid w:val="0F493599"/>
    <w:rsid w:val="0F964588"/>
    <w:rsid w:val="0FA74ED3"/>
    <w:rsid w:val="0FAA661A"/>
    <w:rsid w:val="0FB149CB"/>
    <w:rsid w:val="101C37C7"/>
    <w:rsid w:val="101F6573"/>
    <w:rsid w:val="10487206"/>
    <w:rsid w:val="10E40D76"/>
    <w:rsid w:val="112C27D4"/>
    <w:rsid w:val="11337B82"/>
    <w:rsid w:val="11560F6B"/>
    <w:rsid w:val="11E20E0C"/>
    <w:rsid w:val="11E32675"/>
    <w:rsid w:val="11F22371"/>
    <w:rsid w:val="12A200BF"/>
    <w:rsid w:val="12CA3E57"/>
    <w:rsid w:val="132212E6"/>
    <w:rsid w:val="1381542D"/>
    <w:rsid w:val="13851E77"/>
    <w:rsid w:val="14045422"/>
    <w:rsid w:val="1461110F"/>
    <w:rsid w:val="146A3FBA"/>
    <w:rsid w:val="149C6223"/>
    <w:rsid w:val="14A34882"/>
    <w:rsid w:val="14F010E5"/>
    <w:rsid w:val="150E6917"/>
    <w:rsid w:val="151912E8"/>
    <w:rsid w:val="157F02D7"/>
    <w:rsid w:val="15E07516"/>
    <w:rsid w:val="15FC0929"/>
    <w:rsid w:val="16183E92"/>
    <w:rsid w:val="1651059D"/>
    <w:rsid w:val="16527BE9"/>
    <w:rsid w:val="1682557D"/>
    <w:rsid w:val="168C64BA"/>
    <w:rsid w:val="17487B27"/>
    <w:rsid w:val="179D5939"/>
    <w:rsid w:val="17A049A9"/>
    <w:rsid w:val="17B24441"/>
    <w:rsid w:val="181E6FA2"/>
    <w:rsid w:val="185461DF"/>
    <w:rsid w:val="18C56AFB"/>
    <w:rsid w:val="18D40E22"/>
    <w:rsid w:val="19D57B86"/>
    <w:rsid w:val="1A0B60E5"/>
    <w:rsid w:val="1A2C2B76"/>
    <w:rsid w:val="1A39465E"/>
    <w:rsid w:val="1AB5736D"/>
    <w:rsid w:val="1B0F3380"/>
    <w:rsid w:val="1B8566D1"/>
    <w:rsid w:val="1C051324"/>
    <w:rsid w:val="1D1B0BBD"/>
    <w:rsid w:val="1D331FB3"/>
    <w:rsid w:val="1D7546CB"/>
    <w:rsid w:val="1D8946EC"/>
    <w:rsid w:val="1DE82475"/>
    <w:rsid w:val="1DED7228"/>
    <w:rsid w:val="1DFE32F9"/>
    <w:rsid w:val="1E1E31CB"/>
    <w:rsid w:val="1E220255"/>
    <w:rsid w:val="1E3B35C2"/>
    <w:rsid w:val="1E636B66"/>
    <w:rsid w:val="1ECB00DE"/>
    <w:rsid w:val="1F0E5141"/>
    <w:rsid w:val="1F1F4DE8"/>
    <w:rsid w:val="1FC057A1"/>
    <w:rsid w:val="1FDC1E3E"/>
    <w:rsid w:val="20241D9A"/>
    <w:rsid w:val="20667A39"/>
    <w:rsid w:val="20A8552E"/>
    <w:rsid w:val="2181651B"/>
    <w:rsid w:val="219172EE"/>
    <w:rsid w:val="21F506CB"/>
    <w:rsid w:val="2241029A"/>
    <w:rsid w:val="229554A0"/>
    <w:rsid w:val="22AA7EF6"/>
    <w:rsid w:val="2340291C"/>
    <w:rsid w:val="23503E27"/>
    <w:rsid w:val="239B0DA9"/>
    <w:rsid w:val="23AD146A"/>
    <w:rsid w:val="23F117DE"/>
    <w:rsid w:val="23FB697C"/>
    <w:rsid w:val="245B1858"/>
    <w:rsid w:val="245C4132"/>
    <w:rsid w:val="24602764"/>
    <w:rsid w:val="246A0F18"/>
    <w:rsid w:val="24CD14A7"/>
    <w:rsid w:val="24F914EE"/>
    <w:rsid w:val="25D710FB"/>
    <w:rsid w:val="26066D13"/>
    <w:rsid w:val="26FA4324"/>
    <w:rsid w:val="272E05CA"/>
    <w:rsid w:val="27EE3E53"/>
    <w:rsid w:val="282E02A8"/>
    <w:rsid w:val="286839C1"/>
    <w:rsid w:val="287F4E8B"/>
    <w:rsid w:val="28A25BBE"/>
    <w:rsid w:val="28E87038"/>
    <w:rsid w:val="299167B9"/>
    <w:rsid w:val="29B67C05"/>
    <w:rsid w:val="2A2746B7"/>
    <w:rsid w:val="2AF1510E"/>
    <w:rsid w:val="2B7D2A8C"/>
    <w:rsid w:val="2B9845BD"/>
    <w:rsid w:val="2BCA0233"/>
    <w:rsid w:val="2C866775"/>
    <w:rsid w:val="2CFA3301"/>
    <w:rsid w:val="2D36135E"/>
    <w:rsid w:val="2D5B77F7"/>
    <w:rsid w:val="2D667AE7"/>
    <w:rsid w:val="2D6E7067"/>
    <w:rsid w:val="2E5E1DED"/>
    <w:rsid w:val="2E7A62DC"/>
    <w:rsid w:val="2EF0462D"/>
    <w:rsid w:val="2EFC00AE"/>
    <w:rsid w:val="2F0209CC"/>
    <w:rsid w:val="2F6D0206"/>
    <w:rsid w:val="2FFE108E"/>
    <w:rsid w:val="304F484D"/>
    <w:rsid w:val="308E01D6"/>
    <w:rsid w:val="30E21EF1"/>
    <w:rsid w:val="30EC40CC"/>
    <w:rsid w:val="31214DD9"/>
    <w:rsid w:val="318C7181"/>
    <w:rsid w:val="31AA0482"/>
    <w:rsid w:val="32111DAC"/>
    <w:rsid w:val="323E2C7B"/>
    <w:rsid w:val="32726DAD"/>
    <w:rsid w:val="32E8772A"/>
    <w:rsid w:val="33147392"/>
    <w:rsid w:val="332D7A14"/>
    <w:rsid w:val="34B45DAA"/>
    <w:rsid w:val="35394972"/>
    <w:rsid w:val="353A20A7"/>
    <w:rsid w:val="35612171"/>
    <w:rsid w:val="3591582C"/>
    <w:rsid w:val="364F10CB"/>
    <w:rsid w:val="367D4FE8"/>
    <w:rsid w:val="36977572"/>
    <w:rsid w:val="369F1B4F"/>
    <w:rsid w:val="36E92171"/>
    <w:rsid w:val="37170F57"/>
    <w:rsid w:val="374138C4"/>
    <w:rsid w:val="379F3EEA"/>
    <w:rsid w:val="38156610"/>
    <w:rsid w:val="3840317F"/>
    <w:rsid w:val="392A289C"/>
    <w:rsid w:val="392A6DDD"/>
    <w:rsid w:val="39F8091D"/>
    <w:rsid w:val="3A0A6EEE"/>
    <w:rsid w:val="3A615356"/>
    <w:rsid w:val="3B173307"/>
    <w:rsid w:val="3BBF7A1A"/>
    <w:rsid w:val="3BC10884"/>
    <w:rsid w:val="3BCE17B5"/>
    <w:rsid w:val="3C452025"/>
    <w:rsid w:val="3CDA6569"/>
    <w:rsid w:val="3D301858"/>
    <w:rsid w:val="3DA22CEE"/>
    <w:rsid w:val="3DDE2DAD"/>
    <w:rsid w:val="3E2266DE"/>
    <w:rsid w:val="3E614CE2"/>
    <w:rsid w:val="3E6E69BC"/>
    <w:rsid w:val="3E8260D1"/>
    <w:rsid w:val="3EB50A80"/>
    <w:rsid w:val="3F1634D9"/>
    <w:rsid w:val="40094527"/>
    <w:rsid w:val="400F5DAC"/>
    <w:rsid w:val="40A86E6B"/>
    <w:rsid w:val="40B32D1E"/>
    <w:rsid w:val="41454B81"/>
    <w:rsid w:val="417B02E0"/>
    <w:rsid w:val="41E2613A"/>
    <w:rsid w:val="41F05E66"/>
    <w:rsid w:val="4215070F"/>
    <w:rsid w:val="42453155"/>
    <w:rsid w:val="43544E16"/>
    <w:rsid w:val="436435E8"/>
    <w:rsid w:val="439776D1"/>
    <w:rsid w:val="440C0EC8"/>
    <w:rsid w:val="445F3A72"/>
    <w:rsid w:val="44DA6EF3"/>
    <w:rsid w:val="454E7D6A"/>
    <w:rsid w:val="45756563"/>
    <w:rsid w:val="459C7B71"/>
    <w:rsid w:val="460A1133"/>
    <w:rsid w:val="4647244C"/>
    <w:rsid w:val="465B6715"/>
    <w:rsid w:val="46747C44"/>
    <w:rsid w:val="468E2285"/>
    <w:rsid w:val="46B43F02"/>
    <w:rsid w:val="46E332CE"/>
    <w:rsid w:val="473E2A1D"/>
    <w:rsid w:val="480021C0"/>
    <w:rsid w:val="487607FD"/>
    <w:rsid w:val="48D52C78"/>
    <w:rsid w:val="49201C34"/>
    <w:rsid w:val="49265572"/>
    <w:rsid w:val="49C67B6B"/>
    <w:rsid w:val="49D45526"/>
    <w:rsid w:val="4AF83884"/>
    <w:rsid w:val="4B540EE6"/>
    <w:rsid w:val="4B6279D2"/>
    <w:rsid w:val="4BCE6FEA"/>
    <w:rsid w:val="4C415B34"/>
    <w:rsid w:val="4D364CF3"/>
    <w:rsid w:val="4DAF1CFC"/>
    <w:rsid w:val="4DF94337"/>
    <w:rsid w:val="4E262541"/>
    <w:rsid w:val="4E55077C"/>
    <w:rsid w:val="4E8552F4"/>
    <w:rsid w:val="4ECA3153"/>
    <w:rsid w:val="4EE9749B"/>
    <w:rsid w:val="4F215834"/>
    <w:rsid w:val="501716A5"/>
    <w:rsid w:val="501D1F0B"/>
    <w:rsid w:val="51ED2936"/>
    <w:rsid w:val="52225544"/>
    <w:rsid w:val="524A41C2"/>
    <w:rsid w:val="526F4CA1"/>
    <w:rsid w:val="52845515"/>
    <w:rsid w:val="52854343"/>
    <w:rsid w:val="52B61B6E"/>
    <w:rsid w:val="53EC6F5E"/>
    <w:rsid w:val="547D56E2"/>
    <w:rsid w:val="548E0014"/>
    <w:rsid w:val="54D27BF1"/>
    <w:rsid w:val="550D2C8E"/>
    <w:rsid w:val="554402B9"/>
    <w:rsid w:val="55852E0C"/>
    <w:rsid w:val="55955FCD"/>
    <w:rsid w:val="55DF68D3"/>
    <w:rsid w:val="55F470B1"/>
    <w:rsid w:val="56C376E4"/>
    <w:rsid w:val="57856E58"/>
    <w:rsid w:val="57E238B1"/>
    <w:rsid w:val="57E42A59"/>
    <w:rsid w:val="587B4BEB"/>
    <w:rsid w:val="58C93E81"/>
    <w:rsid w:val="58F22385"/>
    <w:rsid w:val="58FA2B13"/>
    <w:rsid w:val="591614E7"/>
    <w:rsid w:val="596E691E"/>
    <w:rsid w:val="59D53342"/>
    <w:rsid w:val="5A5029F9"/>
    <w:rsid w:val="5B035849"/>
    <w:rsid w:val="5B5A42D8"/>
    <w:rsid w:val="5B7D7FCD"/>
    <w:rsid w:val="5B827FA4"/>
    <w:rsid w:val="5BAB495F"/>
    <w:rsid w:val="5BB773BA"/>
    <w:rsid w:val="5C3938E0"/>
    <w:rsid w:val="5C7D02C0"/>
    <w:rsid w:val="5C976267"/>
    <w:rsid w:val="5D493903"/>
    <w:rsid w:val="5D816AF4"/>
    <w:rsid w:val="5D9B1AF9"/>
    <w:rsid w:val="5E6C175A"/>
    <w:rsid w:val="5E787DAC"/>
    <w:rsid w:val="5E845524"/>
    <w:rsid w:val="5EC73D85"/>
    <w:rsid w:val="5F626E20"/>
    <w:rsid w:val="5F707404"/>
    <w:rsid w:val="5F7B2B11"/>
    <w:rsid w:val="602E7939"/>
    <w:rsid w:val="60E65F1A"/>
    <w:rsid w:val="60F959D4"/>
    <w:rsid w:val="616B00CD"/>
    <w:rsid w:val="6186437E"/>
    <w:rsid w:val="623B386B"/>
    <w:rsid w:val="62715A29"/>
    <w:rsid w:val="628D37F2"/>
    <w:rsid w:val="63C65F7C"/>
    <w:rsid w:val="64282B03"/>
    <w:rsid w:val="643B4B4F"/>
    <w:rsid w:val="64481AB0"/>
    <w:rsid w:val="647F0FD2"/>
    <w:rsid w:val="64D605EE"/>
    <w:rsid w:val="65141D5A"/>
    <w:rsid w:val="654340AF"/>
    <w:rsid w:val="654D47D4"/>
    <w:rsid w:val="660D029A"/>
    <w:rsid w:val="66794FFA"/>
    <w:rsid w:val="66CF1D3E"/>
    <w:rsid w:val="66EE6260"/>
    <w:rsid w:val="680D0C16"/>
    <w:rsid w:val="68101D7A"/>
    <w:rsid w:val="6823756F"/>
    <w:rsid w:val="68C52296"/>
    <w:rsid w:val="696D67A7"/>
    <w:rsid w:val="69BB3D08"/>
    <w:rsid w:val="69BC7409"/>
    <w:rsid w:val="6A003493"/>
    <w:rsid w:val="6A937EEC"/>
    <w:rsid w:val="6AAE30FF"/>
    <w:rsid w:val="6AAF1D16"/>
    <w:rsid w:val="6AFD16C2"/>
    <w:rsid w:val="6B1A2E5E"/>
    <w:rsid w:val="6B3242EF"/>
    <w:rsid w:val="6B3C1DCB"/>
    <w:rsid w:val="6C225924"/>
    <w:rsid w:val="6C7C61F3"/>
    <w:rsid w:val="6D0D7FA6"/>
    <w:rsid w:val="6D6A6E60"/>
    <w:rsid w:val="6E6555C8"/>
    <w:rsid w:val="6E8E1D0D"/>
    <w:rsid w:val="6E8F0E65"/>
    <w:rsid w:val="6EF66632"/>
    <w:rsid w:val="6F1D5301"/>
    <w:rsid w:val="707B2F95"/>
    <w:rsid w:val="707F26C7"/>
    <w:rsid w:val="708463F0"/>
    <w:rsid w:val="70DE2BD9"/>
    <w:rsid w:val="71087C5D"/>
    <w:rsid w:val="71845B24"/>
    <w:rsid w:val="71B23F0E"/>
    <w:rsid w:val="71BC017A"/>
    <w:rsid w:val="71DD7D2F"/>
    <w:rsid w:val="71E10BEB"/>
    <w:rsid w:val="72032668"/>
    <w:rsid w:val="721F002B"/>
    <w:rsid w:val="724D755A"/>
    <w:rsid w:val="73412C15"/>
    <w:rsid w:val="737F5C84"/>
    <w:rsid w:val="73A975B6"/>
    <w:rsid w:val="74581E22"/>
    <w:rsid w:val="748C00C0"/>
    <w:rsid w:val="75544B87"/>
    <w:rsid w:val="756F3099"/>
    <w:rsid w:val="75736ACE"/>
    <w:rsid w:val="762365AB"/>
    <w:rsid w:val="762B7109"/>
    <w:rsid w:val="766C3A2E"/>
    <w:rsid w:val="76BC03E4"/>
    <w:rsid w:val="76CC46E8"/>
    <w:rsid w:val="771B1299"/>
    <w:rsid w:val="77DD194C"/>
    <w:rsid w:val="77F92415"/>
    <w:rsid w:val="7809574D"/>
    <w:rsid w:val="781505E7"/>
    <w:rsid w:val="79F922FD"/>
    <w:rsid w:val="7AF8097A"/>
    <w:rsid w:val="7B385A6D"/>
    <w:rsid w:val="7C440C9A"/>
    <w:rsid w:val="7D043893"/>
    <w:rsid w:val="7D2379BF"/>
    <w:rsid w:val="7D781F94"/>
    <w:rsid w:val="7DE309F7"/>
    <w:rsid w:val="7E1401E9"/>
    <w:rsid w:val="7EA633A5"/>
    <w:rsid w:val="7F1E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501</Words>
  <Characters>516</Characters>
  <Lines>0</Lines>
  <Paragraphs>0</Paragraphs>
  <TotalTime>20</TotalTime>
  <ScaleCrop>false</ScaleCrop>
  <LinksUpToDate>false</LinksUpToDate>
  <CharactersWithSpaces>557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2024-03-12T03:51:00Z</dcterms:created>
  <dc:creator>Karl</dc:creator>
  <cp:lastModifiedBy>Karl</cp:lastModifiedBy>
  <dcterms:modified xsi:type="dcterms:W3CDTF">2025-05-13T08:35:32Z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0DAD86E66CB049379AE3B9D59ED2A2F4_13</vt:lpwstr>
  </property>
  <property fmtid="{D5CDD505-2E9C-101B-9397-08002B2CF9AE}" pid="4" name="KSOTemplateDocerSaveRecord">
    <vt:lpwstr>eyJoZGlkIjoiOGRmNWU3N2ZmYzRlMmUzOTNjZjAyZmQ5YTI5M2M3MzYiLCJ1c2VySWQiOiIxMDIwMDM2NDU3In0=</vt:lpwstr>
  </property>
</Properties>
</file>