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107315</wp:posOffset>
                </wp:positionV>
                <wp:extent cx="1673225" cy="430530"/>
                <wp:effectExtent l="0" t="0" r="0" b="0"/>
                <wp:wrapNone/>
                <wp:docPr id="3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7" cy="43032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E09555">
                            <w:pPr>
                              <w:pStyle w:val="4"/>
                              <w:ind w:firstLine="180" w:firstLineChars="50"/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5月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14:paraId="0BF5ED87">
                            <w:pPr>
                              <w:pStyle w:val="4"/>
                              <w:jc w:val="distribute"/>
                              <w:rPr>
                                <w:rFonts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、月日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178.8pt;margin-top:8.45pt;height:33.9pt;width:131.75pt;z-index:251662336;mso-width-relative:page;mso-height-relative:page;" filled="f" stroked="f" coordsize="21600,21600" o:gfxdata="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6pjW91wAAAAkBAAAPAAAAAAAAAAEAIAAAACIAAABkcnMvZG93bnJldi54bWxQSwECFAAU&#10;AAAACACHTuJA5wS86b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E09555">
                      <w:pPr>
                        <w:pStyle w:val="4"/>
                        <w:ind w:firstLine="180" w:firstLineChars="50"/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5月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  <w:lang w:val="en-US" w:eastAsia="zh-CN"/>
                        </w:rPr>
                        <w:t>13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日</w:t>
                      </w:r>
                    </w:p>
                    <w:p w14:paraId="0BF5ED87">
                      <w:pPr>
                        <w:pStyle w:val="4"/>
                        <w:jc w:val="distribute"/>
                        <w:rPr>
                          <w:rFonts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kern w:val="24"/>
                          <w:sz w:val="48"/>
                          <w:szCs w:val="48"/>
                        </w:rPr>
                        <w:t>、月日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-649605</wp:posOffset>
                </wp:positionV>
                <wp:extent cx="3459480" cy="735330"/>
                <wp:effectExtent l="0" t="0" r="0" b="0"/>
                <wp:wrapNone/>
                <wp:docPr id="30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9480" cy="735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C9BC68">
                            <w:pPr>
                              <w:pStyle w:val="4"/>
                              <w:jc w:val="distribute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588E32" w:themeColor="accent4" w:themeShade="BF"/>
                                <w:kern w:val="24"/>
                                <w:sz w:val="64"/>
                                <w:szCs w:val="64"/>
                              </w:rPr>
                              <w:t>向日葵班今日动态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98.55pt;margin-top:-51.15pt;height:57.9pt;width:272.4pt;z-index:251661312;mso-width-relative:page;mso-height-relative:page;" filled="f" stroked="f" coordsize="21600,21600" o:gfxdata="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8BrOY1wAAAAsBAAAPAAAAAAAAAAEAIAAAACIAAABkcnMvZG93bnJldi54bWxQSwECFAAU&#10;AAAACACHTuJAkpY4XrkBAABeAwAADgAAAAAAAAABACAAAAAmAQAAZHJzL2Uyb0RvYy54bWxQSwUG&#10;AAAAAAYABgBZAQAAU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7C9BC68">
                      <w:pPr>
                        <w:pStyle w:val="4"/>
                        <w:jc w:val="distribute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588E32" w:themeColor="accent4" w:themeShade="BF"/>
                          <w:kern w:val="24"/>
                          <w:sz w:val="64"/>
                          <w:szCs w:val="64"/>
                        </w:rPr>
                        <w:t>向日葵班今日动态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-892175</wp:posOffset>
            </wp:positionV>
            <wp:extent cx="7670800" cy="10687050"/>
            <wp:effectExtent l="0" t="0" r="10160" b="11430"/>
            <wp:wrapNone/>
            <wp:docPr id="188857853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78534" name="图片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BEB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一、户外：我是小画家</w:t>
      </w:r>
    </w:p>
    <w:p w14:paraId="52654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天气晴朗，我们拿着粉笔在马路上绘画着属于自己的涂鸦！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8" name="图片 18" descr="C:/Users/30324/Desktop/新建文件夹/IMG_4482.JPGIMG_4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新建文件夹/IMG_4482.JPGIMG_44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9" name="图片 19" descr="C:/Users/30324/Desktop/新建文件夹/IMG_4480.JPGIMG_4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30324/Desktop/新建文件夹/IMG_4480.JPGIMG_44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0" name="图片 20" descr="C:/Users/30324/Desktop/新建文件夹/IMG_4484.JPGIMG_4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30324/Desktop/新建文件夹/IMG_4484.JPGIMG_44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1" name="图片 21" descr="C:/Users/30324/Desktop/新建文件夹/IMG_4486.JPGIMG_4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30324/Desktop/新建文件夹/IMG_4486.JPGIMG_44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2" name="图片 22" descr="C:/Users/30324/Desktop/新建文件夹/IMG_4487.JPGIMG_4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30324/Desktop/新建文件夹/IMG_4487.JPGIMG_44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3" name="图片 23" descr="C:/Users/30324/Desktop/新建文件夹/IMG_4489.JPGIMG_4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30324/Desktop/新建文件夹/IMG_4489.JPGIMG_44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861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6CEDCEA6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4" name="图片 24" descr="C:/Users/30324/Desktop/新建文件夹/QQ图片20250513133723.jpgQQ图片20250513133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30324/Desktop/新建文件夹/QQ图片20250513133723.jpgQQ图片202505131337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890488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5" name="图片 25" descr="C:/Users/30324/Desktop/新建文件夹/QQ图片20250513133752.jpgQQ图片20250513133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30324/Desktop/新建文件夹/QQ图片20250513133752.jpgQQ图片202505131337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2AE1B3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26" name="图片 26" descr="C:/Users/30324/Desktop/新建文件夹/QQ图片20250513133735.jpgQQ图片20250513133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30324/Desktop/新建文件夹/QQ图片20250513133735.jpgQQ图片2025051313373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D4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59BAF33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集体活动：美术《美丽的蝴蝶》</w:t>
      </w:r>
    </w:p>
    <w:p w14:paraId="39CC37F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宝贝们的小手真灵巧！我们用粘贴的方法将蝴蝶装扮得更美丽！瞧，我们个个专注且认真，期待美丽的作品！</w:t>
      </w:r>
    </w:p>
    <w:p w14:paraId="09EE6C0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6" name="图片 16" descr="C:/Users/30324/Desktop/新建文件夹/710eb25236f3534766c8428b20d84a0a.jpg710eb25236f3534766c8428b20d84a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新建文件夹/710eb25236f3534766c8428b20d84a0a.jpg710eb25236f3534766c8428b20d84a0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7" name="图片 17" descr="C:/Users/30324/Desktop/新建文件夹/5045c06582de15cbe83bbef35aeaeafc.jpg5045c06582de15cbe83bbef35aeaea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新建文件夹/5045c06582de15cbe83bbef35aeaeafc.jpg5045c06582de15cbe83bbef35aeaeaf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1" name="图片 11" descr="C:/Users/30324/Desktop/新建文件夹/dd3eb7611b71404ad5b2b3bf1b524028.jpgdd3eb7611b71404ad5b2b3bf1b524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/dd3eb7611b71404ad5b2b3bf1b524028.jpgdd3eb7611b71404ad5b2b3bf1b5240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8D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41C2C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-920115</wp:posOffset>
                  </wp:positionH>
                  <wp:positionV relativeFrom="paragraph">
                    <wp:posOffset>-898525</wp:posOffset>
                  </wp:positionV>
                  <wp:extent cx="7670800" cy="10687050"/>
                  <wp:effectExtent l="0" t="0" r="10160" b="11430"/>
                  <wp:wrapNone/>
                  <wp:docPr id="3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800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4" name="图片 14" descr="C:/Users/30324/Desktop/新建文件夹/ef7a36437ff39702ec88ce070e911197.jpgef7a36437ff39702ec88ce070e911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新建文件夹/ef7a36437ff39702ec88ce070e911197.jpgef7a36437ff39702ec88ce070e9111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C34D693">
            <w:pP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3" name="图片 13" descr="C:/Users/30324/Desktop/新建文件夹/3a5a38a1f633366e84e30fa1f8a945af.jpg3a5a38a1f633366e84e30fa1f8a945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新建文件夹/3a5a38a1f633366e84e30fa1f8a945af.jpg3a5a38a1f633366e84e30fa1f8a945af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9669F0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0" name="图片 10" descr="C:/Users/30324/Desktop/新建文件夹/QQ图片20250513134039.jpgQQ图片20250513134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QQ图片20250513134039.jpgQQ图片2025051313403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今日早点：牛奶、小香薯、奶酪棒</w:t>
      </w:r>
    </w:p>
    <w:p w14:paraId="2B962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今日午餐：黄金饭、鲜虾滑烩、苋菜豆瓣、裙带菜蛋花汤</w:t>
      </w:r>
    </w:p>
    <w:p w14:paraId="59B60D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今日午点：羊角蜜、丑橘、时蔬牛肉粥</w:t>
      </w:r>
    </w:p>
    <w:p w14:paraId="1FDAE9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 w14:paraId="4664F9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四、温馨提示</w:t>
      </w:r>
    </w:p>
    <w:p w14:paraId="7469F6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1.部分孩子的指甲有点长，注意勤剪指甲哦！</w:t>
      </w:r>
    </w:p>
    <w:p w14:paraId="4FB8B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2.天气较热，部分孩子容易出汗，在家做好个人卫生哦！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BBD597"/>
    <w:multiLevelType w:val="singleLevel"/>
    <w:tmpl w:val="E1BBD59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2CA5022"/>
    <w:rsid w:val="03525F75"/>
    <w:rsid w:val="04410087"/>
    <w:rsid w:val="05402D58"/>
    <w:rsid w:val="08121FFF"/>
    <w:rsid w:val="0B754EF6"/>
    <w:rsid w:val="0B7C5B7E"/>
    <w:rsid w:val="0CEE6D0E"/>
    <w:rsid w:val="10FD38A4"/>
    <w:rsid w:val="11860904"/>
    <w:rsid w:val="12905384"/>
    <w:rsid w:val="13A81650"/>
    <w:rsid w:val="156A0205"/>
    <w:rsid w:val="16184B57"/>
    <w:rsid w:val="17A77F47"/>
    <w:rsid w:val="1A065E3F"/>
    <w:rsid w:val="1B894AA3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B5C4599"/>
    <w:rsid w:val="3B807F2C"/>
    <w:rsid w:val="3C8C7236"/>
    <w:rsid w:val="3D0271B6"/>
    <w:rsid w:val="3D881F4E"/>
    <w:rsid w:val="3D9E5D63"/>
    <w:rsid w:val="401F01AB"/>
    <w:rsid w:val="40BA6EBE"/>
    <w:rsid w:val="40FB50EA"/>
    <w:rsid w:val="41411108"/>
    <w:rsid w:val="41BF2280"/>
    <w:rsid w:val="434B02BF"/>
    <w:rsid w:val="44513928"/>
    <w:rsid w:val="46516FB8"/>
    <w:rsid w:val="47864A04"/>
    <w:rsid w:val="48A14D01"/>
    <w:rsid w:val="499B2902"/>
    <w:rsid w:val="4B0942EE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AC4FBB"/>
    <w:rsid w:val="71920663"/>
    <w:rsid w:val="719F1EF7"/>
    <w:rsid w:val="7248108B"/>
    <w:rsid w:val="72A43FE8"/>
    <w:rsid w:val="72E2393D"/>
    <w:rsid w:val="73210D6E"/>
    <w:rsid w:val="747B4FD9"/>
    <w:rsid w:val="76411C10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325</Characters>
  <Lines>0</Lines>
  <Paragraphs>0</Paragraphs>
  <TotalTime>5</TotalTime>
  <ScaleCrop>false</ScaleCrop>
  <LinksUpToDate>false</LinksUpToDate>
  <CharactersWithSpaces>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∞后来时光里的背影ˇ</cp:lastModifiedBy>
  <cp:lastPrinted>2025-03-31T00:04:00Z</cp:lastPrinted>
  <dcterms:modified xsi:type="dcterms:W3CDTF">2025-05-13T06:04:13Z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19E7FFDF0C244AD5833870EAFBDD58BD_13</vt:lpwstr>
  </property>
  <property fmtid="{D5CDD505-2E9C-101B-9397-08002B2CF9AE}" pid="4" name="KSOTemplateDocerSaveRecord">
    <vt:lpwstr>eyJoZGlkIjoiMTk1MTJkNWRiMjgxZWU1MjZiZTM1NWU4ZWFkZDQ4MDIiLCJ1c2VySWQiOiI0MzkxNjE2ODEifQ==</vt:lpwstr>
  </property>
</Properties>
</file>