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A863">
      <w:pPr>
        <w:spacing w:after="312" w:afterLines="100" w:line="500" w:lineRule="exact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武进区</w:t>
      </w: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责任督学挂牌督导记录表</w:t>
      </w:r>
    </w:p>
    <w:p w14:paraId="70B5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eastAsiaTheme="majorEastAsia"/>
          <w:b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挂牌</w:t>
      </w:r>
      <w:r>
        <w:rPr>
          <w:rFonts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常州市武进区城东小学             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责任督学：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吕建伟        </w:t>
      </w:r>
    </w:p>
    <w:tbl>
      <w:tblPr>
        <w:tblStyle w:val="3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795"/>
        <w:gridCol w:w="2192"/>
        <w:gridCol w:w="4492"/>
        <w:gridCol w:w="2642"/>
      </w:tblGrid>
      <w:tr w14:paraId="4F19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督导日期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督导内容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督导方式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3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督导情况概述</w:t>
            </w:r>
          </w:p>
          <w:p w14:paraId="2BD8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（亮点 问题 建议）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学校整改情况</w:t>
            </w:r>
          </w:p>
        </w:tc>
      </w:tr>
      <w:tr w14:paraId="699B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关注学生行走礼，排队做到快、静、齐，精神饱满，积极向上。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现场观看、指导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问题：学生排队时精神不够饱满，动作不够规范。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开展各班常规比赛，促进学生的积极性。</w:t>
            </w:r>
          </w:p>
        </w:tc>
      </w:tr>
      <w:tr w14:paraId="5C61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0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A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5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9E4E08">
      <w:pPr>
        <w:rPr>
          <w:rFonts w:hint="default" w:eastAsia="宋体"/>
          <w:spacing w:val="17"/>
          <w:sz w:val="20"/>
          <w:szCs w:val="20"/>
          <w:lang w:val="en-US" w:eastAsia="zh-CN"/>
        </w:rPr>
      </w:pPr>
      <w:r>
        <w:rPr>
          <w:rFonts w:hint="eastAsia"/>
          <w:spacing w:val="17"/>
          <w:sz w:val="18"/>
          <w:szCs w:val="18"/>
          <w:lang w:val="en-US" w:eastAsia="zh-CN"/>
        </w:rPr>
        <w:t>（根据内容调整表格大小）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7C8C"/>
    <w:rsid w:val="070659F4"/>
    <w:rsid w:val="0BC55E7E"/>
    <w:rsid w:val="0D69025C"/>
    <w:rsid w:val="121F796A"/>
    <w:rsid w:val="13EC5CD8"/>
    <w:rsid w:val="17A32DEB"/>
    <w:rsid w:val="193625E9"/>
    <w:rsid w:val="1AE130F7"/>
    <w:rsid w:val="22AD1941"/>
    <w:rsid w:val="26480ADD"/>
    <w:rsid w:val="271D44FA"/>
    <w:rsid w:val="27D05536"/>
    <w:rsid w:val="29C25B9C"/>
    <w:rsid w:val="2D9417C3"/>
    <w:rsid w:val="2E560BA1"/>
    <w:rsid w:val="36054F45"/>
    <w:rsid w:val="37EB7C8C"/>
    <w:rsid w:val="44F85C75"/>
    <w:rsid w:val="48666CF7"/>
    <w:rsid w:val="4B496058"/>
    <w:rsid w:val="4B897627"/>
    <w:rsid w:val="4D237C5B"/>
    <w:rsid w:val="4D7C32B6"/>
    <w:rsid w:val="4DA418F5"/>
    <w:rsid w:val="4F610FE6"/>
    <w:rsid w:val="517C610B"/>
    <w:rsid w:val="53073D3F"/>
    <w:rsid w:val="535D3873"/>
    <w:rsid w:val="548E182E"/>
    <w:rsid w:val="56206DD9"/>
    <w:rsid w:val="572A0ECA"/>
    <w:rsid w:val="59464DA9"/>
    <w:rsid w:val="6268123D"/>
    <w:rsid w:val="6361115D"/>
    <w:rsid w:val="65873F43"/>
    <w:rsid w:val="6CAF118B"/>
    <w:rsid w:val="6D126C64"/>
    <w:rsid w:val="71211F2C"/>
    <w:rsid w:val="76F31C74"/>
    <w:rsid w:val="781400F4"/>
    <w:rsid w:val="7C99506C"/>
    <w:rsid w:val="7F3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0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2024-12-23T11:22:00Z</dcterms:created>
  <dc:creator>Z</dc:creator>
  <cp:lastModifiedBy>安晓</cp:lastModifiedBy>
  <dcterms:modified xsi:type="dcterms:W3CDTF">2025-04-03T00:11:44Z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874AD96CD43145ACA3B23A6131C5DB29_11</vt:lpwstr>
  </property>
  <property fmtid="{D5CDD505-2E9C-101B-9397-08002B2CF9AE}" pid="4" name="KSOTemplateDocerSaveRecord">
    <vt:lpwstr>eyJoZGlkIjoiODRmNTZiMGZjNzE4NTQyZmMxZDM5Mjk0NmFhNDA1YTIiLCJ1c2VySWQiOiIyNjYzNDk5ODcifQ==</vt:lpwstr>
  </property>
</Properties>
</file>