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2ABA899B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6B4EC0"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/>
          <w:szCs w:val="21"/>
        </w:rPr>
        <w:t>人，</w:t>
      </w:r>
      <w:r w:rsidR="006B4EC0">
        <w:rPr>
          <w:rFonts w:ascii="宋体" w:eastAsia="宋体" w:hAnsi="宋体" w:cs="宋体" w:hint="eastAsia"/>
          <w:szCs w:val="21"/>
        </w:rPr>
        <w:t>全勤</w:t>
      </w:r>
      <w:r w:rsidR="00035FA2">
        <w:rPr>
          <w:rFonts w:ascii="宋体" w:eastAsia="宋体" w:hAnsi="宋体" w:cs="宋体"/>
          <w:szCs w:val="21"/>
        </w:rPr>
        <w:t>。</w:t>
      </w:r>
    </w:p>
    <w:p w14:paraId="26D5BEBB" w14:textId="421E8D96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214F7A">
        <w:rPr>
          <w:rFonts w:hint="eastAsia"/>
          <w:b/>
        </w:rPr>
        <w:t>三鲜虾滑烩</w:t>
      </w:r>
      <w:r w:rsidR="00DA333E" w:rsidRPr="00DA333E">
        <w:rPr>
          <w:rFonts w:hint="eastAsia"/>
          <w:b/>
        </w:rPr>
        <w:t>、</w:t>
      </w:r>
      <w:r w:rsidR="00044BB8">
        <w:rPr>
          <w:rFonts w:hint="eastAsia"/>
          <w:b/>
        </w:rPr>
        <w:t>苋菜</w:t>
      </w:r>
      <w:r w:rsidR="00044BB8">
        <w:rPr>
          <w:rFonts w:hint="eastAsia"/>
          <w:b/>
        </w:rPr>
        <w:t>豆瓣</w:t>
      </w:r>
      <w:r w:rsidR="00DA333E" w:rsidRPr="009B28AA">
        <w:rPr>
          <w:rFonts w:hint="eastAsia"/>
        </w:rPr>
        <w:t>和</w:t>
      </w:r>
      <w:r w:rsidR="00214F7A">
        <w:rPr>
          <w:rFonts w:hint="eastAsia"/>
          <w:b/>
        </w:rPr>
        <w:t>裙带菜</w:t>
      </w:r>
      <w:r w:rsidR="00044BB8">
        <w:rPr>
          <w:rFonts w:hint="eastAsia"/>
          <w:b/>
        </w:rPr>
        <w:t>蛋花</w:t>
      </w:r>
      <w:r w:rsidR="00214F7A">
        <w:rPr>
          <w:rFonts w:hint="eastAsia"/>
          <w:b/>
        </w:rPr>
        <w:t>汤</w:t>
      </w:r>
      <w:r w:rsidR="00A127AE">
        <w:t>。</w:t>
      </w:r>
    </w:p>
    <w:p w14:paraId="1FA209CE" w14:textId="09216B45" w:rsidR="004715C4" w:rsidRDefault="00044BB8" w:rsidP="00AF453A">
      <w:pPr>
        <w:spacing w:line="360" w:lineRule="exact"/>
        <w:ind w:firstLineChars="200" w:firstLine="422"/>
      </w:pPr>
      <w:r>
        <w:rPr>
          <w:rFonts w:hint="eastAsia"/>
          <w:b/>
        </w:rPr>
        <w:t>胡述年</w:t>
      </w:r>
      <w:r w:rsidR="00722751" w:rsidRPr="00722751">
        <w:t>菜</w:t>
      </w:r>
      <w:r w:rsidR="007D2A3C" w:rsidRPr="00722751">
        <w:t>没</w:t>
      </w:r>
      <w:r w:rsidR="007D2A3C">
        <w:t>有吃完饭</w:t>
      </w:r>
      <w:r w:rsidR="00035FA2"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6A18691A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C46B33" w:rsidRPr="00C46B33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王子安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午睡较迟。</w:t>
      </w:r>
      <w:r w:rsidR="00C46B33" w:rsidRPr="00E54D94"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692CBFA5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3F8F5148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B826A79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03702E27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06D93C46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B69D880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5F0E3B69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C739D73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4B33AF5C" w:rsidR="000D209F" w:rsidRDefault="00A0596C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63C9C1FB" w14:textId="3A7EFDE6" w:rsidR="006F22BA" w:rsidRDefault="006F22BA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0344397" wp14:editId="59AC1A6F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F37C6" w14:textId="2A39EBFC" w:rsidR="000D209F" w:rsidRPr="006F22BA" w:rsidRDefault="006F22BA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7F66E87B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00AE6E44" w14:textId="3568C91A" w:rsidR="009E1B21" w:rsidRDefault="00EE7077" w:rsidP="00072F4E">
      <w:pPr>
        <w:spacing w:line="360" w:lineRule="exact"/>
        <w:ind w:firstLineChars="200" w:firstLine="482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072F4E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175FF3">
        <w:rPr>
          <w:rFonts w:ascii="宋体" w:hAnsi="宋体" w:hint="eastAsia"/>
          <w:b/>
        </w:rPr>
        <w:t>综合</w:t>
      </w:r>
      <w:r w:rsidR="00072F4E" w:rsidRPr="00072F4E">
        <w:rPr>
          <w:rFonts w:ascii="宋体" w:hAnsi="宋体" w:hint="eastAsia"/>
          <w:b/>
        </w:rPr>
        <w:t>：</w:t>
      </w:r>
      <w:r w:rsidR="00175FF3">
        <w:rPr>
          <w:rFonts w:ascii="宋体" w:hAnsi="宋体" w:hint="eastAsia"/>
          <w:b/>
        </w:rPr>
        <w:t>会</w:t>
      </w:r>
      <w:r w:rsidR="00175FF3">
        <w:rPr>
          <w:rFonts w:ascii="宋体" w:hAnsi="宋体"/>
          <w:b/>
        </w:rPr>
        <w:t>说话的手</w:t>
      </w:r>
      <w:bookmarkStart w:id="0" w:name="_GoBack"/>
      <w:bookmarkEnd w:id="0"/>
    </w:p>
    <w:p w14:paraId="3EC8E21F" w14:textId="4DBB50FD" w:rsidR="009E1B21" w:rsidRDefault="00431D0B" w:rsidP="00DA0E36">
      <w:pPr>
        <w:widowControl/>
        <w:spacing w:line="300" w:lineRule="exact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89DE94D" wp14:editId="06DC67DE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5C885A23" wp14:editId="6A55715A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5680" behindDoc="0" locked="0" layoutInCell="1" allowOverlap="1" wp14:anchorId="5C5138B5" wp14:editId="261ECE48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FD8C2" w14:textId="77777777" w:rsidR="00BC6141" w:rsidRDefault="00BC6141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</w:p>
    <w:p w14:paraId="5F64D72C" w14:textId="77777777" w:rsidR="00656570" w:rsidRDefault="00656570" w:rsidP="00656570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p w14:paraId="751F7CF1" w14:textId="105D65D5" w:rsidR="005C0EA9" w:rsidRPr="005C0EA9" w:rsidRDefault="00E8491F" w:rsidP="00656570">
      <w:pPr>
        <w:spacing w:line="360" w:lineRule="exact"/>
        <w:ind w:firstLineChars="200" w:firstLine="42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hAnsi="宋体" w:hint="eastAsia"/>
          <w:color w:val="000000"/>
          <w:szCs w:val="21"/>
        </w:rPr>
        <w:t>学习一些常用的手势</w:t>
      </w:r>
      <w:r w:rsidR="00A0596C">
        <w:rPr>
          <w:rFonts w:ascii="宋体" w:eastAsia="宋体" w:hAnsi="宋体" w:cs="宋体" w:hint="eastAsia"/>
          <w:szCs w:val="21"/>
        </w:rPr>
        <w:t>的幼儿</w:t>
      </w:r>
      <w:r w:rsidR="00A414D7">
        <w:rPr>
          <w:rFonts w:ascii="宋体" w:hAnsi="宋体" w:cs="宋体" w:hint="eastAsia"/>
          <w:kern w:val="0"/>
          <w:szCs w:val="21"/>
        </w:rPr>
        <w:t>有</w:t>
      </w:r>
      <w:r w:rsidR="00041A8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胡凯元、陈嘉洛、郑又嘉、耿旻熙、郑成鑫、李文浩、严铭轩、王子安、沈欣妤、刘子妍、赵敏含、杨一安、张伊伊、徐钥媛，</w:t>
      </w:r>
      <w:r w:rsidR="00656570">
        <w:rPr>
          <w:rFonts w:ascii="宋体" w:hAnsi="宋体" w:hint="eastAsia"/>
          <w:color w:val="000000"/>
          <w:szCs w:val="21"/>
        </w:rPr>
        <w:t>知道不同手势（手语）能表达不同的意思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胡凯元、王思宸、陈嘉洛、郑又嘉、耿旻熙、郑成鑫、李文浩、严铭轩、胡述年、蒋致远、王子安、沈欣妤、赵歆何、刘子妍、赵敏含、邰昕悦、杨一安、张伊伊、徐钥媛</w:t>
      </w:r>
      <w:r w:rsidR="008E5D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76DDE999" w14:textId="77777777" w:rsidR="00656570" w:rsidRDefault="0065657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2FD5560D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27E33B96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天到了，天气逐渐暖和起来了，避免户外活动时孩子出汗过多造成感冒，请家长们在来园前给孩子垫上汗背巾。</w:t>
      </w:r>
    </w:p>
    <w:p w14:paraId="49F0612E" w14:textId="15D2D5BC" w:rsidR="005F6538" w:rsidRDefault="00D8060F" w:rsidP="00DE5048">
      <w:pPr>
        <w:spacing w:line="360" w:lineRule="exact"/>
      </w:pPr>
      <w:r>
        <w:rPr>
          <w:rFonts w:hint="eastAsia"/>
        </w:rPr>
        <w:t xml:space="preserve"> </w:t>
      </w:r>
      <w:r>
        <w:t xml:space="preserve">  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1136E" w14:textId="77777777" w:rsidR="00B63657" w:rsidRDefault="00B63657" w:rsidP="00EE1AE0">
      <w:r>
        <w:separator/>
      </w:r>
    </w:p>
  </w:endnote>
  <w:endnote w:type="continuationSeparator" w:id="0">
    <w:p w14:paraId="4847404E" w14:textId="77777777" w:rsidR="00B63657" w:rsidRDefault="00B63657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A68EF" w14:textId="77777777" w:rsidR="00B63657" w:rsidRDefault="00B63657" w:rsidP="00EE1AE0">
      <w:r>
        <w:separator/>
      </w:r>
    </w:p>
  </w:footnote>
  <w:footnote w:type="continuationSeparator" w:id="0">
    <w:p w14:paraId="0EA30324" w14:textId="77777777" w:rsidR="00B63657" w:rsidRDefault="00B63657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3723"/>
    <w:rsid w:val="00154D34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60D01"/>
    <w:rsid w:val="002613BC"/>
    <w:rsid w:val="00261B4A"/>
    <w:rsid w:val="0026324C"/>
    <w:rsid w:val="002664BD"/>
    <w:rsid w:val="00270661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942"/>
    <w:rsid w:val="00731E32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038"/>
    <w:rsid w:val="008859AB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303D"/>
    <w:rsid w:val="00933708"/>
    <w:rsid w:val="00934D06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079E"/>
    <w:rsid w:val="00A7181A"/>
    <w:rsid w:val="00A722B6"/>
    <w:rsid w:val="00A7522E"/>
    <w:rsid w:val="00A77587"/>
    <w:rsid w:val="00A776BD"/>
    <w:rsid w:val="00A81DCB"/>
    <w:rsid w:val="00A82EA0"/>
    <w:rsid w:val="00A82F41"/>
    <w:rsid w:val="00A835A1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170B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0E36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80646-C6EF-49D1-A4FB-B0AED7B2F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6419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2815</cp:revision>
  <cp:lastPrinted>2025-04-23T01:34:00Z</cp:lastPrinted>
  <dcterms:created xsi:type="dcterms:W3CDTF">2021-08-31T12:38:00Z</dcterms:created>
  <dcterms:modified xsi:type="dcterms:W3CDTF">2025-05-14T05:00:00Z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