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C7AA"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责任督学工作记录表</w:t>
      </w:r>
    </w:p>
    <w:tbl>
      <w:tblPr>
        <w:tblStyle w:val="5"/>
        <w:tblpPr w:leftFromText="180" w:rightFromText="180" w:vertAnchor="page" w:horzAnchor="margin" w:tblpX="1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068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24BE6BB8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1E3C25CB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24.12.18</w:t>
            </w:r>
          </w:p>
        </w:tc>
        <w:tc>
          <w:tcPr>
            <w:tcW w:w="1748" w:type="dxa"/>
            <w:vAlign w:val="center"/>
          </w:tcPr>
          <w:p w14:paraId="30175AD5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2C10B31F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 w14:paraId="43A5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108" w:type="dxa"/>
            <w:gridSpan w:val="4"/>
          </w:tcPr>
          <w:p w14:paraId="6611FB23">
            <w:pPr>
              <w:pStyle w:val="10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4F576231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49A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108" w:type="dxa"/>
            <w:gridSpan w:val="4"/>
          </w:tcPr>
          <w:p w14:paraId="289CCFB8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 w14:paraId="07DB7A69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1.我能坚持——城东小学心理教研组活动</w:t>
            </w:r>
          </w:p>
          <w:p w14:paraId="46ED70F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2.城东小学开展“宪法宣传周”主题活动</w:t>
            </w:r>
          </w:p>
          <w:p w14:paraId="2D3064EA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3.爱粮节粮，不遗余“粒”节约主题活动</w:t>
            </w:r>
          </w:p>
          <w:p w14:paraId="67C2D66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4.城小李幼贺北园开展幼小衔接主题活动</w:t>
            </w:r>
          </w:p>
          <w:p w14:paraId="708B85F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5.“守护食品安全 共筑健康防线”宣传周活动</w:t>
            </w:r>
          </w:p>
          <w:p w14:paraId="41D29F9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6.责任督学赴城小指导青年教师课堂教学</w:t>
            </w:r>
          </w:p>
          <w:p w14:paraId="2B555B3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7.城东小学迎接区素质教育综合督导评估</w:t>
            </w:r>
          </w:p>
          <w:p w14:paraId="1E2132DB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8.城东小学举行迎元旦教职工趣味运动会</w:t>
            </w:r>
          </w:p>
          <w:p w14:paraId="77E6CC10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9.“趣”享运动“童”样精彩趣味冬季赛</w:t>
            </w:r>
          </w:p>
          <w:p w14:paraId="6A7BD9D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10.城小开展党课暨十二月份主题党日活动</w:t>
            </w:r>
          </w:p>
          <w:p w14:paraId="0397F9CE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11.“最美读书声”城小举办整班朗读比赛</w:t>
            </w:r>
          </w:p>
          <w:p w14:paraId="51A43696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12.“字”得其乐——低年级识字闯关活动</w:t>
            </w:r>
          </w:p>
          <w:p w14:paraId="24441846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13.多彩英语，创意无限—城小英语创意秀</w:t>
            </w:r>
          </w:p>
          <w:p w14:paraId="1DE7309D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14.城东小学举行了徐小萍教师退休欢送会</w:t>
            </w:r>
          </w:p>
          <w:p w14:paraId="1B791EF0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15.李宸在2024年常州市中小学生艺术展演活动绘画类比赛中获一等奖！</w:t>
            </w:r>
          </w:p>
          <w:p w14:paraId="2BA8474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16.我校在武进区第十七届中小学生车辆模型竞赛中团体二等奖！</w:t>
            </w:r>
          </w:p>
          <w:p w14:paraId="5E8F74FB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17.杨小雨、章瑞华武进区第十七届中小学生车辆模型竞赛优秀教练员！</w:t>
            </w:r>
          </w:p>
          <w:p w14:paraId="70D8CD5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18.武进区第十五届小学生电脑制作竞赛团体二等奖！</w:t>
            </w:r>
          </w:p>
          <w:p w14:paraId="0E0CC20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19.陈晓笺武进区第十五届小学生电脑制作竞赛优秀辅导教师！</w:t>
            </w:r>
          </w:p>
          <w:p w14:paraId="7BC9CF33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20.毕金萍老师在武进区第三十九届学校体育论文评审中获二等奖！</w:t>
            </w:r>
          </w:p>
          <w:p w14:paraId="41CDBC5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21.王礼蓝在2024年武进区小学英语青年教师教学基本功比赛中获二等奖！</w:t>
            </w:r>
          </w:p>
          <w:p w14:paraId="6CE86639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22.我校在“奋发有为 强国先锋”读书教育活动中获奖！</w:t>
            </w:r>
          </w:p>
          <w:p w14:paraId="1FD098E3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23.四（2）班在2024年武进区小学中年级作文教学调研中获二等奖！</w:t>
            </w:r>
          </w:p>
          <w:p w14:paraId="1243C67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24.贺珊珊老师在2024年江苏省“三大文化”地方美术资源单元教学设计及课堂教学模拟比赛中获小学组二等奖!</w:t>
            </w:r>
          </w:p>
          <w:p w14:paraId="0EDBFACD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25.我校在武进区第六届中小学生聪明算独竞赛中获奖！</w:t>
            </w:r>
          </w:p>
          <w:p w14:paraId="5081655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26.三1班在2024年武进区小学三年级学生英语整班朗读比赛中获一等奖！</w:t>
            </w:r>
          </w:p>
          <w:p w14:paraId="1B218B8A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27.我校在2024年常州市中小学法治教育优秀案例评比中获二等奖！</w:t>
            </w:r>
          </w:p>
        </w:tc>
      </w:tr>
      <w:tr w14:paraId="7E48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 w14:paraId="6E013E48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3EB0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全面规范学校教育教学管理工作，全面加强教育行风建设，召开学生早到校管理工作及规范办学行为专题工作会议。从统一认识、加强领导、突出重点、强化监督、严格问责等几个方面再次强调了规范办学的重要性及具体措施，特别强调了要抓实抓细学生早到校管理，加强课间十分钟管理工作，优化课后服务工作。</w:t>
            </w:r>
          </w:p>
          <w:p w14:paraId="6019C53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教育的主阵地是学校，教育的主战场是课堂。城小以“提升教学质量，优化教学授课方式”为主旋律，坚守教学本真，发扬创新精神，教出精彩课堂，开展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青年教师历练营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活动。</w:t>
            </w:r>
          </w:p>
          <w:p w14:paraId="08AB128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多部门通力合作，落实落细“双减”工作。学校不断优化、调整课后服务方案与作业管理制度，拓宽课后服务渠道，丰富作业形式，真正做到减负增效，使“双减”工作落到实处，促进学生全面发展和健康成长，努力办好家门口有温度的好学校。</w:t>
            </w:r>
          </w:p>
        </w:tc>
      </w:tr>
      <w:tr w14:paraId="0854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 w14:paraId="22EF1C29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4FF8CA7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1.低年级在教室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用餐，要做好保温的工作，让学生吃上热饭热菜。</w:t>
            </w:r>
          </w:p>
          <w:p w14:paraId="02F8D82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2.加强传染性疾病防控、校园安全宣传教育，面向广大学生普及安全知识技能，强化安全意识素质，做到从早抓起、从小抓起。</w:t>
            </w:r>
          </w:p>
        </w:tc>
      </w:tr>
      <w:tr w14:paraId="2FDD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 w14:paraId="7D10EC36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 w14:paraId="1B78C793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</w:tbl>
    <w:p w14:paraId="32A6D9E4"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4404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091D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8484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B1B4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512B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384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276F2B"/>
    <w:rsid w:val="089044E8"/>
    <w:rsid w:val="093E6787"/>
    <w:rsid w:val="09573215"/>
    <w:rsid w:val="0C1F7F0C"/>
    <w:rsid w:val="0DFC7990"/>
    <w:rsid w:val="0EDC48E9"/>
    <w:rsid w:val="0F466864"/>
    <w:rsid w:val="13B00184"/>
    <w:rsid w:val="15ED0FC5"/>
    <w:rsid w:val="161F1DCB"/>
    <w:rsid w:val="19A21CFB"/>
    <w:rsid w:val="1A2520F5"/>
    <w:rsid w:val="1ABA4FA0"/>
    <w:rsid w:val="1BA93FF1"/>
    <w:rsid w:val="23EF58F9"/>
    <w:rsid w:val="24DA34EA"/>
    <w:rsid w:val="258B3A6E"/>
    <w:rsid w:val="282C0639"/>
    <w:rsid w:val="296B502B"/>
    <w:rsid w:val="2A1D78D3"/>
    <w:rsid w:val="2E3E2C02"/>
    <w:rsid w:val="300F392F"/>
    <w:rsid w:val="31A70776"/>
    <w:rsid w:val="32987EE5"/>
    <w:rsid w:val="340E3056"/>
    <w:rsid w:val="392562FA"/>
    <w:rsid w:val="398F5C4E"/>
    <w:rsid w:val="399933BE"/>
    <w:rsid w:val="3F2451CA"/>
    <w:rsid w:val="41340493"/>
    <w:rsid w:val="421A0B54"/>
    <w:rsid w:val="44E81E3E"/>
    <w:rsid w:val="458B5734"/>
    <w:rsid w:val="472047E7"/>
    <w:rsid w:val="47570BF3"/>
    <w:rsid w:val="484B0622"/>
    <w:rsid w:val="4B3520B4"/>
    <w:rsid w:val="4CB10B61"/>
    <w:rsid w:val="4E520F73"/>
    <w:rsid w:val="524B0D7E"/>
    <w:rsid w:val="549F3A31"/>
    <w:rsid w:val="56257C17"/>
    <w:rsid w:val="580C59CB"/>
    <w:rsid w:val="5D1625F5"/>
    <w:rsid w:val="62414A5A"/>
    <w:rsid w:val="6BC97134"/>
    <w:rsid w:val="6CE21E33"/>
    <w:rsid w:val="73353B06"/>
    <w:rsid w:val="736D602F"/>
    <w:rsid w:val="743155E3"/>
    <w:rsid w:val="749679D6"/>
    <w:rsid w:val="79BB57BF"/>
    <w:rsid w:val="7A217989"/>
    <w:rsid w:val="7AF103E4"/>
    <w:rsid w:val="7C5C0FEE"/>
    <w:rsid w:val="7E9F6AC2"/>
    <w:rsid w:val="7EC3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1215</Words>
  <Characters>1293</Characters>
  <Lines>0</Lines>
  <Paragraphs>0</Paragraphs>
  <TotalTime>8</TotalTime>
  <ScaleCrop>false</ScaleCrop>
  <LinksUpToDate>false</LinksUpToDate>
  <CharactersWithSpaces>1296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安晓</cp:lastModifiedBy>
  <dcterms:modified xsi:type="dcterms:W3CDTF">2025-01-10T05:55:09Z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3A55DACE31C74ACBBDCAC678B906C344</vt:lpwstr>
  </property>
  <property fmtid="{D5CDD505-2E9C-101B-9397-08002B2CF9AE}" pid="4" name="KSOTemplateDocerSaveRecord">
    <vt:lpwstr>eyJoZGlkIjoiODRmNTZiMGZjNzE4NTQyZmMxZDM5Mjk0NmFhNDA1YTIiLCJ1c2VySWQiOiIyNjYzNDk5ODcifQ==</vt:lpwstr>
  </property>
</Properties>
</file>