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5/9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有用的手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今日是周五，2名幼儿请假（张沐宸在家休息、张竹青去医院看鼻子），23名幼儿来园。</w:t>
      </w:r>
    </w:p>
    <w:p w14:paraId="45EB82D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来园的小朋友们能自己带好物品，并及时将自己的物品放入抽屉整理好。情绪良好。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还有个别幼儿来园时常常忘记签到，需要提醒。班级94％都能认识自己的姓，并且能主动签到。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  <w:t>张沐宸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val="en-US" w:eastAsia="zh-CN"/>
              </w:rPr>
              <w:t>来的比较晚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7A1911E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请假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04979106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088CDBF">
      <w:pPr>
        <w:pStyle w:val="41"/>
        <w:tabs>
          <w:tab w:val="left" w:pos="2524"/>
          <w:tab w:val="center" w:pos="5293"/>
        </w:tabs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B4D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default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手势舞：妈妈我爱你</w:t>
      </w:r>
    </w:p>
    <w:p w14:paraId="3EE4F3C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为了迎接母亲节的到来，我们组织了一系列的关于“妈妈”的活动。孩子们全身心的投入真让人感动！这不，小家伙们又在准备新的惊喜啦~ 哦！原来，孩子们悄悄地躲在角落，是在练习要说给妈妈的话呀！</w:t>
      </w:r>
    </w:p>
    <w:p w14:paraId="67B13FF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在他们的眼中，妈妈就是女王！当镜头对准孩子时，他们自信地拿出礼物，大声喊说出祝福： “妈妈，您辛苦啦！” “妈妈，我爱您！” 一句感恩的话语，带给妈妈满满的感动与惊喜，孩子们怀揣感恩之心慢慢长大，那是多么美好的画面呀！</w:t>
      </w:r>
    </w:p>
    <w:p w14:paraId="3681B1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爸爸妈妈还等什么呢？回到家不仅要拥抱孩子，说一声“宝贝，我也爱你！”还要记得让孩子帮您录一段给自己母亲的视频，诠释中华民族的传统美德~“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583E64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AB80092"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23110" cy="1518285"/>
                  <wp:effectExtent l="0" t="0" r="8890" b="5715"/>
                  <wp:docPr id="6" name="图片 6" descr="00DE9FC5EEBC0FA4F5C528FFAD57B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0DE9FC5EEBC0FA4F5C528FFAD57B1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D25A072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0" b="9525"/>
                  <wp:docPr id="19" name="图片 19" descr="C:/Users/Lenovo/Desktop/中四班班级动态/5月班级动态/F999BB52B02C71F6E29E1930DCBF1F96.jpgF999BB52B02C71F6E29E1930DCBF1F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中四班班级动态/5月班级动态/F999BB52B02C71F6E29E1930DCBF1F96.jpgF999BB52B02C71F6E29E1930DCBF1F9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1" b="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7BA12DC3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0" b="9525"/>
                  <wp:docPr id="21" name="图片 21" descr="C:/Users/Lenovo/Desktop/中四班班级动态/5月班级动态/0489C93D0C94AA23690DC12456EA7BC6.jpg0489C93D0C94AA23690DC12456EA7B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Lenovo/Desktop/中四班班级动态/5月班级动态/0489C93D0C94AA23690DC12456EA7BC6.jpg0489C93D0C94AA23690DC12456EA7BC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1" b="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D72B01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</w:p>
    <w:p w14:paraId="3E66AC98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14172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7970EE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02485" cy="1283970"/>
                  <wp:effectExtent l="0" t="0" r="5715" b="11430"/>
                  <wp:docPr id="12" name="图片 2" descr="C:/Users/Lenovo/Desktop/中四班班级动态/5月班级动态/IMG_20250508_103721.jpgIMG_20250508_103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C:/Users/Lenovo/Desktop/中四班班级动态/5月班级动态/IMG_20250508_103721.jpgIMG_20250508_1037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9302" b="9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0F8011FB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714500" cy="1285875"/>
                  <wp:effectExtent l="0" t="0" r="1905" b="9525"/>
                  <wp:docPr id="9" name="图片 9" descr="C:/Users/Lenovo/Desktop/中四班班级动态/5月班级动态/IMG_20250508_103702.jpgIMG_20250508_103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中四班班级动态/5月班级动态/IMG_20250508_103702.jpgIMG_20250508_10370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6FF843D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8890" b="2540"/>
                  <wp:docPr id="17" name="图片 2" descr="C:/Users/Lenovo/Desktop/中四班班级动态/5月班级动态/IMG_20250508_103648.jpgIMG_20250508_103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C:/Users/Lenovo/Desktop/中四班班级动态/5月班级动态/IMG_20250508_103648.jpgIMG_20250508_10364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466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2F05F360">
            <w:pPr>
              <w:autoSpaceDE w:val="0"/>
              <w:autoSpaceDN w:val="0"/>
              <w:adjustRightInd w:val="0"/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在科探区，丁秋铭和殷颂惜正沉浸在“磁汇贯通”游戏中。他们小心翼翼地搭建起曲折的磁轨，眼神中闪烁着好奇与期待。随着小球在磁力的引导下，沿着轨道顺畅滚动，孩子们的欢呼声此起彼伏。他们观察、思考，尝试调整磁轨的角度和磁铁的位置，探索小球滚动的奥秘。在游戏中，两位幼儿分工合作，有商有量。</w:t>
            </w:r>
          </w:p>
        </w:tc>
        <w:tc>
          <w:tcPr>
            <w:tcW w:w="2988" w:type="dxa"/>
          </w:tcPr>
          <w:p w14:paraId="3BB61091">
            <w:pPr>
              <w:autoSpaceDE w:val="0"/>
              <w:autoSpaceDN w:val="0"/>
              <w:adjustRightInd w:val="0"/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在地面建构区，孩子们正在进行积木搭建游戏。他们选择各种形状的积木，专心致志地搭建起一座座动物高楼。有的孩子用长方形积木做基底，稳稳地支撑起高楼；有的孩子则用三角形积木做屋顶，为动物们打造温馨的家园。高楼里，有威武的狮子、机灵的小猴、憨态可掬的大熊猫……</w:t>
            </w:r>
          </w:p>
        </w:tc>
        <w:tc>
          <w:tcPr>
            <w:tcW w:w="3557" w:type="dxa"/>
          </w:tcPr>
          <w:p w14:paraId="3E32868D">
            <w:pPr>
              <w:autoSpaceDE w:val="0"/>
              <w:autoSpaceDN w:val="0"/>
              <w:adjustRightInd w:val="0"/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在益智区，孩子们正用阿基米德积木进行创意搭建。他们或独自思考，或三两成群讨论，尝试不同的搭建方式。积木在他们的手中变化出迷宫、小球轨道等创意造型。面对搭建中的挑战，如小球滚落碰倒积木，孩子们没有气馁，而是积极寻找解决方法，调整积木间距、尝试不同角度。还有的幼儿玩的是拼图游戏。</w:t>
            </w:r>
          </w:p>
        </w:tc>
      </w:tr>
      <w:tr w14:paraId="7D57C0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621290A4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8890" b="2540"/>
                  <wp:docPr id="11" name="图片 2" descr="C:/Users/Lenovo/Desktop/中四班班级动态/5月班级动态/IMG_20250508_103805.jpgIMG_20250508_103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C:/Users/Lenovo/Desktop/中四班班级动态/5月班级动态/IMG_20250508_103805.jpgIMG_20250508_10380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CDF1B7C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8890" b="2540"/>
                  <wp:docPr id="16" name="图片 2" descr="C:/Users/Lenovo/Desktop/中四班班级动态/5月班级动态/IMG_20250508_103714.jpgIMG_20250508_103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C:/Users/Lenovo/Desktop/中四班班级动态/5月班级动态/IMG_20250508_103714.jpgIMG_20250508_1037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F82E964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8890" b="2540"/>
                  <wp:docPr id="13" name="图片 2" descr="C:/Users/Lenovo/Desktop/中四班班级动态/5月班级动态/IMG_20250508_103708.jpgIMG_20250508_103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C:/Users/Lenovo/Desktop/中四班班级动态/5月班级动态/IMG_20250508_103708.jpgIMG_20250508_10370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0ACE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504F7BDC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梁佳硕和孙思淼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两人决定用这些自然材料进行创作。他们先挑选了一些细长的树枝，尝试搭建一个小房子的框架。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一人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将树枝竖起来当作墙壁，在搭建过程中，树枝总是容易散开，他们试了几次都没有成功。这时，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孙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说：“我们可以用绳子把树枝绑起来！” 于是，他们找来麻绳，小心翼翼地将树枝捆绑在一起。在这个过程中，两人分工合作，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一人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负责捆绑，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一人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则在一旁帮忙扶着树枝，还不时提出一些调整的建议，比如让树枝摆放得更整齐一些。经过一番努力，小房子的雏形终于搭建好了。</w:t>
            </w:r>
          </w:p>
        </w:tc>
        <w:tc>
          <w:tcPr>
            <w:tcW w:w="2988" w:type="dxa"/>
          </w:tcPr>
          <w:p w14:paraId="65BC7B40">
            <w:pPr>
              <w:autoSpaceDE w:val="0"/>
              <w:autoSpaceDN w:val="0"/>
              <w:adjustRightInd w:val="0"/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张竹青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一开始没有急于动手，而是在旁边观察其他小朋友操作。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过后她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开始挑选材料，小声说要做一座桥。先用片状材料搭建桥面，然后用柱状材料作为桥墩。在搭建桥墩时，他发现片状材料与柱状材料连接不牢固，桥面总是会倾斜。反复尝试不同的连接方式，还观察旁边成功搭建的小朋友，学习他们的连接技巧。通过增加连接件和调整材料位置，让桥墩稳固起来，完成了一座简易的小桥。在整个过程中，虽然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她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很少主动交流，但一直在专注地解决问题。</w:t>
            </w:r>
          </w:p>
        </w:tc>
        <w:tc>
          <w:tcPr>
            <w:tcW w:w="3557" w:type="dxa"/>
          </w:tcPr>
          <w:p w14:paraId="4BFEF241">
            <w:pPr>
              <w:autoSpaceDE w:val="0"/>
              <w:autoSpaceDN w:val="0"/>
              <w:adjustRightInd w:val="0"/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活动开始后，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刘振勋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迅速拿起雪花片，兴奋地说：“我要搭一个大火箭，带大家去太空！” 他先挑选了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红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色和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黄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色的雪花片，熟练地用 “一字插” 和 “围合连接” 的方法搭建火箭的主体，很快就完成了火箭的外形。在搭建火箭尾部的喷射器时，他尝试了几种不同的拼插方式，发现不够稳固后，想了一会儿，又拿了几个雪花片进行加固，成功让喷射器立了起来。接着，他邀请旁边的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徐旻玥</w:t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一起帮忙，给火箭安装窗户和门，两人一边搭建一边交流想法。</w:t>
            </w:r>
          </w:p>
        </w:tc>
      </w:tr>
    </w:tbl>
    <w:p w14:paraId="0F70E144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12E50E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午餐时间，小朋友们井然有序地排队去洗手盛饭。他们坐在自己的座位上，安静地享用美味的午餐。今天的午餐有卤猪肝鹌鹑蛋、生菜炒蘑菇、银鱼豆腐羹，小朋友们吃得津津有味，深受大家的喜爱。但是还有有部分幼儿不喜欢吃猪肝的，所以速度比较慢，需要教师单独引导。</w:t>
      </w:r>
    </w:p>
    <w:p w14:paraId="3A1FB5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在用餐过程中，小朋友们学会了等待和分享，他们懂得轮流取餐，不拥挤，不吵闹。同时，他们也注意到了食物的浪费问题，尽量将碗里的饭菜吃得干干净净。</w:t>
      </w:r>
    </w:p>
    <w:p w14:paraId="6C440572">
      <w:pPr>
        <w:ind w:firstLine="512" w:firstLineChars="200"/>
        <w:jc w:val="center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3034030" cy="1346200"/>
            <wp:effectExtent l="0" t="0" r="0" b="3175"/>
            <wp:docPr id="22" name="图片 22" descr="D:/桌面/IMG_7742.PNGIMG_7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/桌面/IMG_7742.PNGIMG_7742"/>
                    <pic:cNvPicPr>
                      <a:picLocks noChangeAspect="1"/>
                    </pic:cNvPicPr>
                  </pic:nvPicPr>
                  <pic:blipFill>
                    <a:blip r:embed="rId21"/>
                    <a:srcRect l="-1422" r="-1726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3034030" cy="1346200"/>
            <wp:effectExtent l="0" t="0" r="1270" b="0"/>
            <wp:docPr id="5" name="图片 5" descr="C:/Users/Lenovo/Desktop/中四班班级动态/5月班级动态/F06428A0B1507FE6F7BAB1FD64A9F540.jpgF06428A0B1507FE6F7BAB1FD64A9F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中四班班级动态/5月班级动态/F06428A0B1507FE6F7BAB1FD64A9F540.jpgF06428A0B1507FE6F7BAB1FD64A9F540"/>
                    <pic:cNvPicPr>
                      <a:picLocks noChangeAspect="1"/>
                    </pic:cNvPicPr>
                  </pic:nvPicPr>
                  <pic:blipFill>
                    <a:blip r:embed="rId22"/>
                    <a:srcRect t="20427" b="20427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08B4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</w:t>
      </w: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530CE272">
      <w:p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午睡时间到了，小朋友们一个个有序地进入午睡室，找到自己的小床，安静地躺了下来。他们很快就进入了梦乡，呼吸均匀，脸上挂着甜美的微笑。午睡室里静悄悄的，只有偶尔传来的翻身声。生活老师细心地巡视着，为小朋友们盖好被子，调整枕头，确保他们睡得舒适。整个午睡过程，小朋友们表现得非常棒，没有大声喧哗，也没有扰乱午睡秩序，展现出了良好的自我管理能力。到1点的时候已经90％的幼儿睡着了。</w:t>
      </w:r>
      <w:bookmarkStart w:id="0" w:name="_GoBack"/>
      <w:bookmarkEnd w:id="0"/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CA41E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Style w:val="32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★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1.</w:t>
      </w:r>
      <w:r>
        <w:rPr>
          <w:rStyle w:val="32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为了保障小朋友们的午睡质量，请尽量让他们在家也保持规律的作息时间。</w:t>
      </w:r>
    </w:p>
    <w:p w14:paraId="2E7790CC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Style w:val="32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★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2.</w:t>
      </w:r>
      <w:r>
        <w:rPr>
          <w:rStyle w:val="32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建议为小朋友们准备舒适的睡衣和被子，以便他们在幼儿园能更好地入睡。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★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3.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A0811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2BB749B"/>
    <w:rsid w:val="3E2B46BB"/>
    <w:rsid w:val="51FE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semiHidden="0" w:name="toa heading"/>
    <w:lsdException w:uiPriority="99" w:name="List"/>
    <w:lsdException w:qFormat="1" w:uiPriority="9" w:semiHidden="0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semiHidden="0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semiHidden="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unhideWhenUsed/>
    <w:qFormat/>
    <w:uiPriority w:val="1"/>
  </w:style>
  <w:style w:type="table" w:default="1" w:styleId="2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customStyle="1" w:styleId="45">
    <w:name w:val="Intense Quote"/>
    <w:basedOn w:val="1"/>
    <w:next w:val="1"/>
    <w:link w:val="46"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customStyle="1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customStyle="1" w:styleId="49">
    <w:name w:val="Placeholder Text"/>
    <w:basedOn w:val="31"/>
    <w:semiHidden/>
    <w:qFormat/>
    <w:uiPriority w:val="99"/>
    <w:rPr>
      <w:color w:val="808080"/>
    </w:rPr>
  </w:style>
  <w:style w:type="paragraph" w:customStyle="1" w:styleId="50">
    <w:name w:val="Quote"/>
    <w:basedOn w:val="1"/>
    <w:next w:val="1"/>
    <w:link w:val="51"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2440</Words>
  <Characters>2495</Characters>
  <Lines>11</Lines>
  <Paragraphs>3</Paragraphs>
  <TotalTime>110</TotalTime>
  <ScaleCrop>false</ScaleCrop>
  <LinksUpToDate>false</LinksUpToDate>
  <CharactersWithSpaces>2571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2019-12-24T16:30:00Z</dcterms:created>
  <dc:creator>Microsoft Office 用户</dc:creator>
  <cp:lastModifiedBy>潇</cp:lastModifiedBy>
  <cp:lastPrinted>2025-04-28T16:52:00Z</cp:lastPrinted>
  <dcterms:modified xsi:type="dcterms:W3CDTF">2025-05-09T06:18:37Z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eyJoZGlkIjoiODExZjAzOTNhNzc1NTUzZDkwYzg1OTAyNDFjNTFjMTAiLCJ1c2VySWQiOiI0ODc1MTA3NjQifQ==</vt:lpwstr>
  </property>
</Properties>
</file>