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1A79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（新龙湖园区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FEE461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97E3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53958E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3109D6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DFB728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2E9706CC">
            <w:pPr>
              <w:keepNext w:val="0"/>
              <w:keepLines w:val="0"/>
              <w:pageBreakBefore w:val="0"/>
              <w:suppressLineNumbers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</w:t>
            </w:r>
            <w:r>
              <w:rPr>
                <w:rFonts w:ascii="方正书宋_GBK" w:hAnsi="方正书宋_GBK" w:cs="方正书宋_GBK"/>
                <w:i w:val="0"/>
                <w:strike w:val="0"/>
                <w:spacing w:val="0"/>
                <w:u w:val="none"/>
              </w:rPr>
              <w:t>在上周的活动中，孩子们能够在观察指纹、触摸纹理、感知手指的灵活性中用简单连贯的语言讲述自己对小手发现，同时在多种的手工活动中体验到了小手的能干。随着对手的深入探索，孩子们想要动手创作的热情持续升温，基于此，我们开展系列手工制作活动调查，在调查中发现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63.6%的幼儿想要制作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，31.8%的幼儿想要制作航天交通，9.1%的幼儿想要制作机器人。</w:t>
            </w:r>
          </w:p>
          <w:p w14:paraId="7CE564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于是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遵循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大多数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幼儿的兴趣，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巧手节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我们将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围绕“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”开展活动，通过设想、制定计划书、收集材料、动手实践，提高幼儿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操作能力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，感受“巧手节”的快乐。</w:t>
            </w:r>
          </w:p>
        </w:tc>
      </w:tr>
      <w:tr w14:paraId="3A819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554B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AED813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098891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能自主预设制作计划，根据计划书大胆创作，体验动手制作带来的快乐。</w:t>
            </w:r>
          </w:p>
          <w:p w14:paraId="5917BD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制作过程中能按计划实施调整方案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在发现、解决问题的过程中养成积极思考的习惯。</w:t>
            </w:r>
          </w:p>
          <w:p w14:paraId="7F85C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3.用连贯的语言大胆讲述自己的制作过程。</w:t>
            </w:r>
          </w:p>
        </w:tc>
      </w:tr>
      <w:tr w14:paraId="6F115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B2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F426A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1.继续创设整洁、温馨的“有用的手”班级环境，展示幼儿活动照片及作品。</w:t>
            </w:r>
          </w:p>
          <w:p w14:paraId="3FCD7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2.科探区增加《有趣的手影》和记录纸，供幼儿观察记录影子的秘密；阅读区增加《会说话的手》绘本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提供手偶供幼儿游戏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；益智区增加手影卡片，供幼儿看影子找实物；美工区增加纸杯、纸盘、玉米粒、松果等材料，供幼儿制作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 w14:paraId="7CC0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40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932D1E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1.天气越来越热，户外后及时穿脱衣服，自主喝水。</w:t>
            </w:r>
          </w:p>
          <w:p w14:paraId="2DF6258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能安静、快速入睡，养成良好的午睡习惯。</w:t>
            </w:r>
          </w:p>
          <w:p w14:paraId="5D219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3.自主盛饭、独立进餐，保持周边环境整洁，饭后洗手、漱口。</w:t>
            </w:r>
          </w:p>
        </w:tc>
      </w:tr>
      <w:tr w14:paraId="1696B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3709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1DAA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034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B9D3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7B4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06D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FB8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96E2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ACEE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41E3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A64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6258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529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3C2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5202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F626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4171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F9DC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6B0F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4EB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939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4968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5C2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78E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814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FB4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54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14A8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5255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02A736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蒲公英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公园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41805A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我们的手》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0DBFCF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趣玩麻将、趣玩乐高、小手翻翻乐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561F57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</w:t>
            </w:r>
            <w:r>
              <w:rPr>
                <w:rFonts w:hint="eastAsia"/>
                <w:szCs w:val="21"/>
                <w:lang w:val="en-US" w:eastAsia="zh-CN"/>
              </w:rPr>
              <w:t>指偶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73CA6A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镜子主题游戏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磁力片游戏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7EC9F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沈雨蒙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关注幼儿区域游戏选择与落实情况，重点关注美工区、图书区、角色区、自然材料区幼儿游戏内容和游戏过程，并在观察中捕捉可以进行分享交流的游戏内容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 w14:paraId="20DCA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戴颖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：重点关注益智区、科探区、万能工匠、建构区幼儿的游戏情况，从中关注新游戏的玩法和对材料的探索情况，并通过一起长大等平台分享幼儿游戏情况。</w:t>
            </w:r>
          </w:p>
        </w:tc>
      </w:tr>
      <w:tr w14:paraId="1A331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7261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13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3A9B6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EEB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FF39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04880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4B04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11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36695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11A02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1.科学：我的计划书 2.语言：手指五兄弟的争吵</w:t>
            </w:r>
          </w:p>
          <w:p w14:paraId="520B15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3.半日活动：第一次制作4.谈话：我的问题与方法5.</w:t>
            </w:r>
            <w:r>
              <w:rPr>
                <w:rFonts w:hint="eastAsia" w:ascii="宋体" w:hAnsi="宋体"/>
                <w:szCs w:val="21"/>
              </w:rPr>
              <w:t>体育：穿越丛林</w:t>
            </w:r>
          </w:p>
        </w:tc>
      </w:tr>
      <w:tr w14:paraId="34086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0E2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2E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A062B8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科学小游戏：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有趣的镜子</w:t>
            </w:r>
          </w:p>
          <w:p w14:paraId="761FFD2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有趣的手影</w:t>
            </w:r>
          </w:p>
          <w:p w14:paraId="75269DA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两人三足</w:t>
            </w:r>
          </w:p>
        </w:tc>
      </w:tr>
    </w:tbl>
    <w:p w14:paraId="34A9F9B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42060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507A31"/>
    <w:multiLevelType w:val="singleLevel"/>
    <w:tmpl w:val="BE507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3B77229"/>
    <w:rsid w:val="07AD40C1"/>
    <w:rsid w:val="094B6A8A"/>
    <w:rsid w:val="0E2A28DC"/>
    <w:rsid w:val="0F6B2615"/>
    <w:rsid w:val="13450BEF"/>
    <w:rsid w:val="155B515D"/>
    <w:rsid w:val="19356B2C"/>
    <w:rsid w:val="1A7B1198"/>
    <w:rsid w:val="1BB64A91"/>
    <w:rsid w:val="1DFE911D"/>
    <w:rsid w:val="1EE324BA"/>
    <w:rsid w:val="20032679"/>
    <w:rsid w:val="20295008"/>
    <w:rsid w:val="21F06FC3"/>
    <w:rsid w:val="221C7A6F"/>
    <w:rsid w:val="227C35C6"/>
    <w:rsid w:val="241061BE"/>
    <w:rsid w:val="26AE1251"/>
    <w:rsid w:val="271E47F5"/>
    <w:rsid w:val="27916656"/>
    <w:rsid w:val="27CB6172"/>
    <w:rsid w:val="27F04A3C"/>
    <w:rsid w:val="2A3BBB8D"/>
    <w:rsid w:val="2B1173EE"/>
    <w:rsid w:val="2DFFDB95"/>
    <w:rsid w:val="2EA27501"/>
    <w:rsid w:val="2F88239B"/>
    <w:rsid w:val="30526494"/>
    <w:rsid w:val="322B4F55"/>
    <w:rsid w:val="32CC24C5"/>
    <w:rsid w:val="34EB675E"/>
    <w:rsid w:val="3A1415B9"/>
    <w:rsid w:val="3AA11942"/>
    <w:rsid w:val="3B4A7C36"/>
    <w:rsid w:val="3B6444BC"/>
    <w:rsid w:val="3D437986"/>
    <w:rsid w:val="3E5A1EFC"/>
    <w:rsid w:val="3FF70FFB"/>
    <w:rsid w:val="419A4E29"/>
    <w:rsid w:val="429032E9"/>
    <w:rsid w:val="43BC674C"/>
    <w:rsid w:val="458F65D9"/>
    <w:rsid w:val="46902609"/>
    <w:rsid w:val="470837D2"/>
    <w:rsid w:val="4A4834BD"/>
    <w:rsid w:val="4AC70F74"/>
    <w:rsid w:val="4DA84268"/>
    <w:rsid w:val="4E601713"/>
    <w:rsid w:val="4E803697"/>
    <w:rsid w:val="4F6E54B1"/>
    <w:rsid w:val="503009B9"/>
    <w:rsid w:val="57425202"/>
    <w:rsid w:val="5BBFBDAB"/>
    <w:rsid w:val="5D547B6E"/>
    <w:rsid w:val="5D9B481C"/>
    <w:rsid w:val="5FDBD123"/>
    <w:rsid w:val="60BF56BB"/>
    <w:rsid w:val="63EF3898"/>
    <w:rsid w:val="65F55B8D"/>
    <w:rsid w:val="67024A05"/>
    <w:rsid w:val="67570487"/>
    <w:rsid w:val="68D82497"/>
    <w:rsid w:val="6C367D9E"/>
    <w:rsid w:val="6C577DFB"/>
    <w:rsid w:val="6EDC3D8E"/>
    <w:rsid w:val="6FEB422D"/>
    <w:rsid w:val="70D56178"/>
    <w:rsid w:val="74062712"/>
    <w:rsid w:val="745820F0"/>
    <w:rsid w:val="77194816"/>
    <w:rsid w:val="774A5F6C"/>
    <w:rsid w:val="77FC25BB"/>
    <w:rsid w:val="7B2E6B57"/>
    <w:rsid w:val="7B75C352"/>
    <w:rsid w:val="7C7EF0AE"/>
    <w:rsid w:val="7D1C0242"/>
    <w:rsid w:val="7D4A591B"/>
    <w:rsid w:val="7DBF394D"/>
    <w:rsid w:val="7E9626C2"/>
    <w:rsid w:val="7EFB200E"/>
    <w:rsid w:val="7EFF0EFD"/>
    <w:rsid w:val="7FC3647D"/>
    <w:rsid w:val="ACAF9E8A"/>
    <w:rsid w:val="B6F946C2"/>
    <w:rsid w:val="BBBF4332"/>
    <w:rsid w:val="BEAF409F"/>
    <w:rsid w:val="C4F7DFEF"/>
    <w:rsid w:val="D63DCD1F"/>
    <w:rsid w:val="DFEF499B"/>
    <w:rsid w:val="EBF7302B"/>
    <w:rsid w:val="F8EFEA81"/>
    <w:rsid w:val="FEEF4E52"/>
    <w:rsid w:val="FFEF42F1"/>
    <w:rsid w:val="FFFF0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7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22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23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ca-21"/>
    <w:qFormat/>
    <w:uiPriority w:val="99"/>
    <w:rPr>
      <w:rFonts w:ascii="宋体" w:hAnsi="宋体" w:eastAsia="宋体"/>
      <w:sz w:val="21"/>
    </w:rPr>
  </w:style>
  <w:style w:type="character" w:customStyle="1" w:styleId="17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ca-31"/>
    <w:qFormat/>
    <w:uiPriority w:val="99"/>
    <w:rPr>
      <w:rFonts w:ascii="Times New Roman" w:hAnsi="Times New Roman"/>
      <w:color w:val="000000"/>
      <w:sz w:val="21"/>
    </w:rPr>
  </w:style>
  <w:style w:type="paragraph" w:customStyle="1" w:styleId="20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22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23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paragraph" w:customStyle="1" w:styleId="24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25">
    <w:name w:val="oblog_text"/>
    <w:qFormat/>
    <w:uiPriority w:val="99"/>
  </w:style>
  <w:style w:type="character" w:customStyle="1" w:styleId="26">
    <w:name w:val="ca-41"/>
    <w:qFormat/>
    <w:uiPriority w:val="99"/>
    <w:rPr>
      <w:rFonts w:ascii="宋体" w:hAnsi="宋体" w:eastAsia="宋体"/>
      <w:sz w:val="24"/>
    </w:rPr>
  </w:style>
  <w:style w:type="character" w:customStyle="1" w:styleId="27">
    <w:name w:val="正文文本 Char"/>
    <w:link w:val="2"/>
    <w:qFormat/>
    <w:locked/>
    <w:uiPriority w:val="99"/>
    <w:rPr>
      <w:sz w:val="20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0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paragraph" w:customStyle="1" w:styleId="34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1140</Words>
  <Characters>1178</Characters>
  <TotalTime>1</TotalTime>
  <ScaleCrop>false</ScaleCrop>
  <LinksUpToDate>false</LinksUpToDate>
  <CharactersWithSpaces>1202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2025-05-10T10:53:00Z</dcterms:created>
  <dc:creator>admin</dc:creator>
  <cp:lastModifiedBy>诺宝妈</cp:lastModifiedBy>
  <dcterms:modified xsi:type="dcterms:W3CDTF">2025-05-13T01:24:09Z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eyJoZGlkIjoiZGRlY2E5ZWRlMGNiYTQzZjA0MDE5YTIxYzg1OTFhYTkiLCJ1c2VySWQiOiI5Mzc4NDQwNzEifQ==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B00170407CC94D8CB4DCCBD0958B1461_12</vt:lpwstr>
  </property>
</Properties>
</file>