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23B9587C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743130">
        <w:rPr>
          <w:rFonts w:ascii="Kaiti SC Regular" w:eastAsia="Kaiti SC Regular" w:hAnsi="Kaiti SC Regular" w:cs="Kaiti SC Regular" w:hint="eastAsia"/>
          <w:sz w:val="24"/>
          <w:szCs w:val="32"/>
        </w:rPr>
        <w:t>12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743130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0150DB9D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743130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6F71E8F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43130">
        <w:rPr>
          <w:rFonts w:ascii="宋体" w:eastAsia="宋体" w:hAnsi="宋体" w:cs="宋体" w:hint="eastAsia"/>
          <w:lang w:eastAsia="zh-Hans"/>
        </w:rPr>
        <w:t>面包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F41E5F1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743130">
        <w:rPr>
          <w:rFonts w:ascii="宋体" w:eastAsia="宋体" w:hAnsi="宋体" w:cs="宋体" w:hint="eastAsia"/>
          <w:lang w:eastAsia="zh-Hans"/>
        </w:rPr>
        <w:t>麦片饭、台式三杯鸡、肉片炒莴苣、小青菜菌菇汤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737A981C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743130">
        <w:rPr>
          <w:rFonts w:ascii="宋体" w:eastAsia="宋体" w:hAnsi="宋体" w:cs="宋体" w:hint="eastAsia"/>
          <w:lang w:eastAsia="zh-Hans"/>
        </w:rPr>
        <w:t>烧卖</w:t>
      </w:r>
      <w:r>
        <w:rPr>
          <w:rFonts w:ascii="宋体" w:eastAsia="宋体" w:hAnsi="宋体" w:cs="宋体" w:hint="eastAsia"/>
        </w:rPr>
        <w:t>。</w:t>
      </w:r>
    </w:p>
    <w:p w14:paraId="06EA790A" w14:textId="2A30964A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743130">
        <w:rPr>
          <w:rFonts w:ascii="宋体" w:eastAsia="宋体" w:hAnsi="宋体" w:cs="宋体" w:hint="eastAsia"/>
          <w:lang w:eastAsia="zh-Hans"/>
        </w:rPr>
        <w:t>缤纷水果茶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4750F" w14:paraId="1A3724DA" w14:textId="77777777" w:rsidTr="0011025F">
        <w:tc>
          <w:tcPr>
            <w:tcW w:w="1188" w:type="dxa"/>
            <w:shd w:val="clear" w:color="auto" w:fill="auto"/>
            <w:vAlign w:val="bottom"/>
          </w:tcPr>
          <w:p w14:paraId="65413879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7A9A4A3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163377C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3977A5CE" w:rsidR="0054750F" w:rsidRPr="009F1809" w:rsidRDefault="00743130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333D4B2C" w:rsidR="0054750F" w:rsidRPr="00141708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536782D" w:rsidR="0054750F" w:rsidRPr="00141708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54750F" w:rsidRDefault="0054750F" w:rsidP="0054750F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043B9F" w14:paraId="6B55EAF6" w14:textId="77777777" w:rsidTr="00D949B4">
        <w:tc>
          <w:tcPr>
            <w:tcW w:w="1188" w:type="dxa"/>
            <w:shd w:val="clear" w:color="auto" w:fill="auto"/>
            <w:vAlign w:val="bottom"/>
          </w:tcPr>
          <w:p w14:paraId="7429CE20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7096495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6F3A0B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34DEF7FD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6E113C41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3B708753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043B9F" w:rsidRDefault="00043B9F" w:rsidP="00043B9F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60961E7A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 w:rsidR="0027319F">
              <w:rPr>
                <w:rFonts w:hint="eastAsia"/>
              </w:rPr>
              <w:t>1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743130" w14:paraId="4E4C7643" w14:textId="77777777" w:rsidTr="000D7803">
        <w:tc>
          <w:tcPr>
            <w:tcW w:w="1188" w:type="dxa"/>
            <w:shd w:val="clear" w:color="auto" w:fill="auto"/>
            <w:vAlign w:val="bottom"/>
          </w:tcPr>
          <w:p w14:paraId="20C794E3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5EF7C568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2A150A13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4B5B43C6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BE1F2B4" w14:textId="54564242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628A3D4" w14:textId="7A5D5726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43130" w:rsidRDefault="00743130" w:rsidP="00743130">
            <w:pPr>
              <w:spacing w:line="320" w:lineRule="exact"/>
              <w:jc w:val="center"/>
            </w:pPr>
          </w:p>
        </w:tc>
      </w:tr>
      <w:tr w:rsidR="00743130" w14:paraId="62E01640" w14:textId="77777777" w:rsidTr="000D7803">
        <w:tc>
          <w:tcPr>
            <w:tcW w:w="1188" w:type="dxa"/>
            <w:shd w:val="clear" w:color="auto" w:fill="auto"/>
            <w:vAlign w:val="bottom"/>
          </w:tcPr>
          <w:p w14:paraId="6661D103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E12A8AE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744C27BC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6B9FEA5" w14:textId="37BF74D6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6AEB76" w14:textId="4DB74B09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8D800E3" w14:textId="57DAC4EB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D684F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43130" w:rsidRDefault="00743130" w:rsidP="00743130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FE4E21" w14:paraId="2C9B3FEF" w14:textId="77777777" w:rsidTr="00665DFB">
        <w:tc>
          <w:tcPr>
            <w:tcW w:w="1188" w:type="dxa"/>
            <w:shd w:val="clear" w:color="auto" w:fill="auto"/>
          </w:tcPr>
          <w:p w14:paraId="3B0F2A1D" w14:textId="77777777" w:rsidR="00FE4E21" w:rsidRDefault="00FE4E21" w:rsidP="00FE4E21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CF81FF5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62A720A7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1B26D9A" w:rsidR="00FE4E21" w:rsidRDefault="00FE4E21" w:rsidP="00FE4E2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7EEB1F35" w:rsidR="00FE4E21" w:rsidRDefault="00FE4E21" w:rsidP="00FE4E2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67A5A4CA" w:rsidR="00FE4E21" w:rsidRDefault="00FE4E21" w:rsidP="00FE4E21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FE4E21" w:rsidRDefault="00FE4E21" w:rsidP="00FE4E21">
            <w:pPr>
              <w:spacing w:line="320" w:lineRule="exact"/>
              <w:jc w:val="center"/>
            </w:pPr>
          </w:p>
        </w:tc>
      </w:tr>
      <w:tr w:rsidR="00743130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743130" w:rsidRDefault="00743130" w:rsidP="00743130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7C18AC1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4EA8418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67422B4F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203C83AD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6F8820E3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43130" w14:paraId="24931976" w14:textId="77777777" w:rsidTr="00FB1A40">
        <w:tc>
          <w:tcPr>
            <w:tcW w:w="1188" w:type="dxa"/>
            <w:shd w:val="clear" w:color="auto" w:fill="auto"/>
          </w:tcPr>
          <w:p w14:paraId="0263D651" w14:textId="77777777" w:rsidR="00743130" w:rsidRDefault="00743130" w:rsidP="00743130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6617D41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4D2CFE8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F8612F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29B0E70C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4A924DAD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43130" w14:paraId="198D037F" w14:textId="77777777" w:rsidTr="00392714">
        <w:tc>
          <w:tcPr>
            <w:tcW w:w="1188" w:type="dxa"/>
            <w:shd w:val="clear" w:color="auto" w:fill="auto"/>
          </w:tcPr>
          <w:p w14:paraId="2956DC27" w14:textId="2F7FE9F1" w:rsidR="00743130" w:rsidRDefault="00743130" w:rsidP="0074313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F4C7E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1055F35C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483DF82D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1230DE0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79DEA7D2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E6771" w14:textId="77777777" w:rsidR="00702F30" w:rsidRDefault="00702F30" w:rsidP="00700940">
      <w:r>
        <w:separator/>
      </w:r>
    </w:p>
  </w:endnote>
  <w:endnote w:type="continuationSeparator" w:id="0">
    <w:p w14:paraId="4B62E70C" w14:textId="77777777" w:rsidR="00702F30" w:rsidRDefault="00702F3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9FA18" w14:textId="77777777" w:rsidR="00702F30" w:rsidRDefault="00702F30" w:rsidP="00700940">
      <w:r>
        <w:separator/>
      </w:r>
    </w:p>
  </w:footnote>
  <w:footnote w:type="continuationSeparator" w:id="0">
    <w:p w14:paraId="0A4432BC" w14:textId="77777777" w:rsidR="00702F30" w:rsidRDefault="00702F3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695E"/>
    <w:rsid w:val="003B7F68"/>
    <w:rsid w:val="003C122B"/>
    <w:rsid w:val="003C6F68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188</cp:revision>
  <cp:lastPrinted>2025-04-28T07:56:00Z</cp:lastPrinted>
  <dcterms:created xsi:type="dcterms:W3CDTF">2021-11-20T18:49:00Z</dcterms:created>
  <dcterms:modified xsi:type="dcterms:W3CDTF">2025-05-13T06:30:00Z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