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45F53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关于举办武进区沈小伟名教师工作室第二次教研活动的通知</w:t>
      </w:r>
    </w:p>
    <w:p w14:paraId="41CAE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各学校：</w:t>
      </w:r>
    </w:p>
    <w:p w14:paraId="681BB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深入贯彻新课标理念，落实核心素养根本任务，充分发挥名师示范、引领、辐射作用，推动教师专业成长与教学改革创新。经协商，决定举行武进区沈小伟名教师工作室第二次教学研讨活动，现将有关事项通知如下：</w:t>
      </w:r>
    </w:p>
    <w:p w14:paraId="66E85F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活动主题</w:t>
      </w:r>
    </w:p>
    <w:p w14:paraId="61FEC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核心素养视域下小学信息科技大单元教学</w:t>
      </w:r>
    </w:p>
    <w:p w14:paraId="5938B8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</w:t>
      </w:r>
    </w:p>
    <w:p w14:paraId="570D4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2025年5月21日（星期三）上午8:00-12:00</w:t>
      </w:r>
    </w:p>
    <w:p w14:paraId="2E71AC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活动地点</w:t>
      </w:r>
    </w:p>
    <w:p w14:paraId="427F1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武进区湖塘桥第三实验小学瑶光楼四楼机房2、星辅楼会议室2</w:t>
      </w:r>
      <w:bookmarkStart w:id="0" w:name="_GoBack"/>
      <w:bookmarkEnd w:id="0"/>
    </w:p>
    <w:p w14:paraId="5677D7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参加人员</w:t>
      </w:r>
    </w:p>
    <w:p w14:paraId="14156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1.武进区沈小伟名教师工作室全体成员</w:t>
      </w:r>
    </w:p>
    <w:p w14:paraId="5F5D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2.武进区内部分信息科技教师</w:t>
      </w:r>
    </w:p>
    <w:p w14:paraId="2EA218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活动流程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751"/>
        <w:gridCol w:w="1321"/>
      </w:tblGrid>
      <w:tr w14:paraId="76C2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56" w:type="dxa"/>
            <w:vAlign w:val="center"/>
          </w:tcPr>
          <w:p w14:paraId="4A4AA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751" w:type="dxa"/>
            <w:vAlign w:val="center"/>
          </w:tcPr>
          <w:p w14:paraId="7C862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活动环节</w:t>
            </w:r>
          </w:p>
        </w:tc>
        <w:tc>
          <w:tcPr>
            <w:tcW w:w="1321" w:type="dxa"/>
            <w:vAlign w:val="center"/>
          </w:tcPr>
          <w:p w14:paraId="337E1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</w:tr>
      <w:tr w14:paraId="2459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49287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8:00-8:20</w:t>
            </w:r>
          </w:p>
        </w:tc>
        <w:tc>
          <w:tcPr>
            <w:tcW w:w="5751" w:type="dxa"/>
          </w:tcPr>
          <w:p w14:paraId="55D37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1321" w:type="dxa"/>
          </w:tcPr>
          <w:p w14:paraId="6FFD0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张琦</w:t>
            </w:r>
          </w:p>
        </w:tc>
      </w:tr>
      <w:tr w14:paraId="10EE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56B67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8:20-9:00</w:t>
            </w:r>
          </w:p>
        </w:tc>
        <w:tc>
          <w:tcPr>
            <w:tcW w:w="5751" w:type="dxa"/>
          </w:tcPr>
          <w:p w14:paraId="18B74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研讨课：《发现数据中的规律》</w:t>
            </w:r>
          </w:p>
        </w:tc>
        <w:tc>
          <w:tcPr>
            <w:tcW w:w="1321" w:type="dxa"/>
          </w:tcPr>
          <w:p w14:paraId="46AB8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张小柳</w:t>
            </w:r>
          </w:p>
        </w:tc>
      </w:tr>
      <w:tr w14:paraId="128D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3BE6A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9:30-10:10</w:t>
            </w:r>
          </w:p>
        </w:tc>
        <w:tc>
          <w:tcPr>
            <w:tcW w:w="5751" w:type="dxa"/>
          </w:tcPr>
          <w:p w14:paraId="06883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研讨课：《根据规律进行预测》</w:t>
            </w:r>
          </w:p>
        </w:tc>
        <w:tc>
          <w:tcPr>
            <w:tcW w:w="1321" w:type="dxa"/>
          </w:tcPr>
          <w:p w14:paraId="07189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邱一辉</w:t>
            </w:r>
          </w:p>
        </w:tc>
      </w:tr>
      <w:tr w14:paraId="5C40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856" w:type="dxa"/>
          </w:tcPr>
          <w:p w14:paraId="731C3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10:15-11:15</w:t>
            </w:r>
          </w:p>
        </w:tc>
        <w:tc>
          <w:tcPr>
            <w:tcW w:w="5751" w:type="dxa"/>
          </w:tcPr>
          <w:p w14:paraId="3AFF0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讲座：《基于单元衔接的教学设计与实施策略》</w:t>
            </w:r>
          </w:p>
        </w:tc>
        <w:tc>
          <w:tcPr>
            <w:tcW w:w="1321" w:type="dxa"/>
          </w:tcPr>
          <w:p w14:paraId="6F860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</w:tr>
      <w:tr w14:paraId="7707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2009A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11:20-11:50</w:t>
            </w:r>
          </w:p>
        </w:tc>
        <w:tc>
          <w:tcPr>
            <w:tcW w:w="5751" w:type="dxa"/>
          </w:tcPr>
          <w:p w14:paraId="4BA74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评议交流、教学研讨</w:t>
            </w:r>
          </w:p>
        </w:tc>
        <w:tc>
          <w:tcPr>
            <w:tcW w:w="1321" w:type="dxa"/>
          </w:tcPr>
          <w:p w14:paraId="5E96D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张小柳</w:t>
            </w:r>
          </w:p>
        </w:tc>
      </w:tr>
      <w:tr w14:paraId="13C2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32ECD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11:50-12:00</w:t>
            </w:r>
          </w:p>
        </w:tc>
        <w:tc>
          <w:tcPr>
            <w:tcW w:w="5751" w:type="dxa"/>
          </w:tcPr>
          <w:p w14:paraId="47981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工作室领衔人总结、布置工作</w:t>
            </w:r>
          </w:p>
        </w:tc>
        <w:tc>
          <w:tcPr>
            <w:tcW w:w="1321" w:type="dxa"/>
          </w:tcPr>
          <w:p w14:paraId="5479F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沈小伟</w:t>
            </w:r>
          </w:p>
        </w:tc>
      </w:tr>
      <w:tr w14:paraId="713C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32019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12:00</w:t>
            </w:r>
          </w:p>
        </w:tc>
        <w:tc>
          <w:tcPr>
            <w:tcW w:w="5751" w:type="dxa"/>
          </w:tcPr>
          <w:p w14:paraId="502B3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午餐</w:t>
            </w:r>
          </w:p>
        </w:tc>
        <w:tc>
          <w:tcPr>
            <w:tcW w:w="1321" w:type="dxa"/>
          </w:tcPr>
          <w:p w14:paraId="55F2C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张小柳</w:t>
            </w:r>
          </w:p>
        </w:tc>
      </w:tr>
    </w:tbl>
    <w:p w14:paraId="1B1794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注意事项</w:t>
      </w:r>
    </w:p>
    <w:p w14:paraId="3745B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1.涉及到用餐问题，请所有参与活动的老师填写在线报名表。https://www.wjx.cn/vm/O4sh2gt.aspx# </w:t>
      </w:r>
    </w:p>
    <w:p w14:paraId="26896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2.尽量绿色出行，开车的老师可以将车停在湖塘桥第三实验小学南门停车场。来去注意交通安全。</w:t>
      </w:r>
    </w:p>
    <w:p w14:paraId="205BF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武进区沈小伟名教师工作室</w:t>
      </w:r>
    </w:p>
    <w:p w14:paraId="2E90E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2025年5月12日</w:t>
      </w:r>
    </w:p>
    <w:sectPr>
      <w:pgSz w:w="11906" w:h="16838"/>
      <w:pgMar w:top="930" w:right="1633" w:bottom="98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CD03A"/>
    <w:multiLevelType w:val="singleLevel"/>
    <w:tmpl w:val="316CD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5AB5"/>
    <w:rsid w:val="02262316"/>
    <w:rsid w:val="02F0209E"/>
    <w:rsid w:val="09362315"/>
    <w:rsid w:val="09FC5786"/>
    <w:rsid w:val="14096B23"/>
    <w:rsid w:val="1D550410"/>
    <w:rsid w:val="27E55EA8"/>
    <w:rsid w:val="27F509CC"/>
    <w:rsid w:val="307211E1"/>
    <w:rsid w:val="36E64C37"/>
    <w:rsid w:val="395A6E35"/>
    <w:rsid w:val="3CC57B34"/>
    <w:rsid w:val="3E42660A"/>
    <w:rsid w:val="3F955BA4"/>
    <w:rsid w:val="451C2CEF"/>
    <w:rsid w:val="502933DB"/>
    <w:rsid w:val="50EC7BB3"/>
    <w:rsid w:val="5C065AB5"/>
    <w:rsid w:val="5FD7619C"/>
    <w:rsid w:val="66292B1D"/>
    <w:rsid w:val="684F3776"/>
    <w:rsid w:val="75B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552</Characters>
  <Lines>0</Lines>
  <Paragraphs>0</Paragraphs>
  <TotalTime>50</TotalTime>
  <ScaleCrop>false</ScaleCrop>
  <LinksUpToDate>false</LinksUpToDate>
  <CharactersWithSpaces>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2025-04-21T04:58:00Z</dcterms:created>
  <dc:creator>Dell</dc:creator>
  <cp:lastModifiedBy>DW.</cp:lastModifiedBy>
  <dcterms:modified xsi:type="dcterms:W3CDTF">2025-05-13T00:44:07Z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2FF3D52B4D1E43B69AD8B4AD05A71BCA_13</vt:lpwstr>
  </property>
  <property fmtid="{D5CDD505-2E9C-101B-9397-08002B2CF9AE}" pid="4" name="KSOTemplateDocerSaveRecord">
    <vt:lpwstr>eyJoZGlkIjoiZjFmZWIzNDg2MmIzZjExOTIzMmViNTBmYTMwYTk0ZWYiLCJ1c2VySWQiOiI2MDU3MzYyODkifQ==</vt:lpwstr>
  </property>
</Properties>
</file>