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356094" w14:textId="499D2C42" w:rsidR="001070E5" w:rsidRDefault="009864CF" w:rsidP="00106E59">
      <w:pPr>
        <w:jc w:val="center"/>
        <w:rPr>
          <w:rFonts w:eastAsia="黑体"/>
          <w:b/>
          <w:bCs/>
          <w:sz w:val="30"/>
        </w:rPr>
      </w:pPr>
      <w:r>
        <w:rPr>
          <w:rFonts w:eastAsia="黑体" w:hint="eastAsia"/>
          <w:b/>
          <w:bCs/>
          <w:sz w:val="30"/>
          <w:u w:val="single"/>
        </w:rPr>
        <w:t>实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  <w:u w:val="single"/>
        </w:rPr>
        <w:t>验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</w:rPr>
        <w:t>幼儿园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  <w:u w:val="single"/>
        </w:rPr>
        <w:t>大</w:t>
      </w:r>
      <w:r w:rsidR="00D66D32">
        <w:rPr>
          <w:rFonts w:eastAsia="黑体" w:hint="eastAsia"/>
          <w:b/>
          <w:bCs/>
          <w:sz w:val="30"/>
          <w:u w:val="single"/>
        </w:rPr>
        <w:t>二</w:t>
      </w:r>
      <w:r>
        <w:rPr>
          <w:rFonts w:eastAsia="黑体" w:hint="eastAsia"/>
          <w:b/>
          <w:bCs/>
          <w:sz w:val="30"/>
          <w:u w:val="single"/>
        </w:rPr>
        <w:t>班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</w:rPr>
        <w:t>一周活动计划表</w:t>
      </w:r>
    </w:p>
    <w:tbl>
      <w:tblPr>
        <w:tblpPr w:leftFromText="180" w:rightFromText="180" w:vertAnchor="page" w:horzAnchor="margin" w:tblpXSpec="center" w:tblpY="2533"/>
        <w:tblW w:w="10140" w:type="dxa"/>
        <w:tblBorders>
          <w:top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5"/>
        <w:gridCol w:w="626"/>
        <w:gridCol w:w="1672"/>
        <w:gridCol w:w="1822"/>
        <w:gridCol w:w="1791"/>
        <w:gridCol w:w="1613"/>
        <w:gridCol w:w="179"/>
        <w:gridCol w:w="1792"/>
      </w:tblGrid>
      <w:tr w:rsidR="001070E5" w14:paraId="18DA8211" w14:textId="77777777">
        <w:trPr>
          <w:cantSplit/>
          <w:trHeight w:val="410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C6DD09" w14:textId="77777777" w:rsidR="001070E5" w:rsidRDefault="009864C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主题名称</w:t>
            </w:r>
          </w:p>
        </w:tc>
        <w:tc>
          <w:tcPr>
            <w:tcW w:w="886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AA938" w14:textId="0A1AC60D" w:rsidR="001070E5" w:rsidRDefault="00ED28B2">
            <w:pPr>
              <w:tabs>
                <w:tab w:val="right" w:pos="8306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我</w:t>
            </w:r>
            <w:proofErr w:type="gramStart"/>
            <w:r>
              <w:rPr>
                <w:rFonts w:ascii="宋体" w:hAnsi="宋体" w:hint="eastAsia"/>
                <w:szCs w:val="21"/>
              </w:rPr>
              <w:t>换牙</w:t>
            </w:r>
            <w:r w:rsidR="000B72A9">
              <w:rPr>
                <w:rFonts w:ascii="宋体" w:hAnsi="宋体" w:hint="eastAsia"/>
                <w:szCs w:val="21"/>
              </w:rPr>
              <w:t>啦</w:t>
            </w:r>
            <w:proofErr w:type="gramEnd"/>
          </w:p>
        </w:tc>
      </w:tr>
      <w:tr w:rsidR="001070E5" w14:paraId="562797F9" w14:textId="77777777">
        <w:trPr>
          <w:cantSplit/>
          <w:trHeight w:val="274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BC8CE9" w14:textId="77777777" w:rsidR="001070E5" w:rsidRDefault="009864C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幼儿</w:t>
            </w:r>
          </w:p>
          <w:p w14:paraId="09768C1B" w14:textId="77777777" w:rsidR="001070E5" w:rsidRDefault="009864C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经验分析</w:t>
            </w:r>
          </w:p>
        </w:tc>
        <w:tc>
          <w:tcPr>
            <w:tcW w:w="886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9A9E6" w14:textId="2FAC363C" w:rsidR="001070E5" w:rsidRDefault="00330A90" w:rsidP="00592C4F">
            <w:pPr>
              <w:tabs>
                <w:tab w:val="right" w:pos="8306"/>
              </w:tabs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幼儿</w:t>
            </w:r>
            <w:r w:rsidR="00B40E53">
              <w:rPr>
                <w:rFonts w:ascii="宋体" w:hAnsi="宋体" w:hint="eastAsia"/>
                <w:szCs w:val="21"/>
              </w:rPr>
              <w:t>了解了蛀牙是怎么来的</w:t>
            </w:r>
            <w:r w:rsidR="005E3704">
              <w:rPr>
                <w:rFonts w:ascii="宋体" w:hAnsi="宋体" w:hint="eastAsia"/>
                <w:szCs w:val="21"/>
              </w:rPr>
              <w:t>，</w:t>
            </w:r>
            <w:r w:rsidR="00B40E53">
              <w:rPr>
                <w:rFonts w:ascii="宋体" w:hAnsi="宋体" w:hint="eastAsia"/>
                <w:szCs w:val="21"/>
              </w:rPr>
              <w:t>知道了</w:t>
            </w:r>
            <w:r w:rsidR="005E3704">
              <w:rPr>
                <w:rFonts w:ascii="宋体" w:hAnsi="宋体" w:hint="eastAsia"/>
                <w:szCs w:val="21"/>
              </w:rPr>
              <w:t>应该如何保护自己的牙齿。</w:t>
            </w:r>
            <w:r w:rsidR="00965D4D">
              <w:rPr>
                <w:rFonts w:ascii="宋体" w:hAnsi="宋体" w:hint="eastAsia"/>
                <w:szCs w:val="21"/>
              </w:rPr>
              <w:t>但对换牙了解到的不多，在老师的引导下</w:t>
            </w:r>
            <w:r w:rsidR="00BA7F93">
              <w:rPr>
                <w:rFonts w:ascii="宋体" w:hAnsi="宋体" w:hint="eastAsia"/>
                <w:szCs w:val="21"/>
              </w:rPr>
              <w:t>知道换牙</w:t>
            </w:r>
            <w:r w:rsidR="00592C4F">
              <w:rPr>
                <w:rFonts w:ascii="宋体" w:hAnsi="宋体" w:hint="eastAsia"/>
                <w:szCs w:val="21"/>
              </w:rPr>
              <w:t>是正常</w:t>
            </w:r>
            <w:r w:rsidR="008B1928">
              <w:rPr>
                <w:rFonts w:ascii="宋体" w:hAnsi="宋体" w:hint="eastAsia"/>
                <w:szCs w:val="21"/>
              </w:rPr>
              <w:t>现象，要</w:t>
            </w:r>
            <w:r w:rsidR="0016297F">
              <w:rPr>
                <w:rFonts w:ascii="宋体" w:hAnsi="宋体" w:hint="eastAsia"/>
                <w:szCs w:val="21"/>
              </w:rPr>
              <w:t>用</w:t>
            </w:r>
            <w:r w:rsidR="008B1928">
              <w:rPr>
                <w:rFonts w:ascii="宋体" w:hAnsi="宋体" w:hint="eastAsia"/>
                <w:szCs w:val="21"/>
              </w:rPr>
              <w:t>怎样的心态面对换牙，</w:t>
            </w:r>
            <w:r w:rsidR="00B637E9">
              <w:rPr>
                <w:rFonts w:ascii="宋体" w:hAnsi="宋体" w:hint="eastAsia"/>
                <w:szCs w:val="21"/>
              </w:rPr>
              <w:t>同时对</w:t>
            </w:r>
            <w:r w:rsidR="001039E6">
              <w:rPr>
                <w:rFonts w:ascii="宋体" w:hAnsi="宋体" w:hint="eastAsia"/>
                <w:szCs w:val="21"/>
              </w:rPr>
              <w:t>其</w:t>
            </w:r>
            <w:r w:rsidR="00B637E9">
              <w:rPr>
                <w:rFonts w:ascii="宋体" w:hAnsi="宋体" w:hint="eastAsia"/>
                <w:szCs w:val="21"/>
              </w:rPr>
              <w:t>它</w:t>
            </w:r>
            <w:r w:rsidR="001039E6">
              <w:rPr>
                <w:rFonts w:ascii="宋体" w:hAnsi="宋体" w:hint="eastAsia"/>
                <w:szCs w:val="21"/>
              </w:rPr>
              <w:t>小动物的牙</w:t>
            </w:r>
            <w:r w:rsidR="00C55F24">
              <w:rPr>
                <w:rFonts w:ascii="宋体" w:hAnsi="宋体" w:hint="eastAsia"/>
                <w:szCs w:val="21"/>
              </w:rPr>
              <w:t>是</w:t>
            </w:r>
            <w:r w:rsidR="001039E6">
              <w:rPr>
                <w:rFonts w:ascii="宋体" w:hAnsi="宋体" w:hint="eastAsia"/>
                <w:szCs w:val="21"/>
              </w:rPr>
              <w:t>什么样的产生了浓厚的兴趣</w:t>
            </w:r>
            <w:r w:rsidR="002E181F">
              <w:rPr>
                <w:rFonts w:ascii="宋体" w:hAnsi="宋体" w:hint="eastAsia"/>
                <w:szCs w:val="21"/>
              </w:rPr>
              <w:t>。</w:t>
            </w:r>
          </w:p>
        </w:tc>
      </w:tr>
      <w:tr w:rsidR="001070E5" w14:paraId="1589E07F" w14:textId="77777777">
        <w:trPr>
          <w:cantSplit/>
          <w:trHeight w:val="798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FE06DF" w14:textId="77777777" w:rsidR="001070E5" w:rsidRDefault="009864C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本周</w:t>
            </w:r>
          </w:p>
          <w:p w14:paraId="775A6390" w14:textId="77777777" w:rsidR="001070E5" w:rsidRDefault="009864C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发展目标</w:t>
            </w:r>
          </w:p>
        </w:tc>
        <w:tc>
          <w:tcPr>
            <w:tcW w:w="886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95173" w14:textId="68B46B22" w:rsidR="001070E5" w:rsidRPr="001C1FC8" w:rsidRDefault="001C1FC8" w:rsidP="001C1FC8">
            <w:pPr>
              <w:tabs>
                <w:tab w:val="right" w:pos="8306"/>
              </w:tabs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</w:t>
            </w:r>
            <w:r w:rsidR="006A744D" w:rsidRPr="001C1FC8">
              <w:rPr>
                <w:rFonts w:ascii="宋体" w:hAnsi="宋体" w:hint="eastAsia"/>
                <w:szCs w:val="21"/>
              </w:rPr>
              <w:t>尝试了解不同</w:t>
            </w:r>
            <w:r w:rsidR="00695647" w:rsidRPr="001C1FC8">
              <w:rPr>
                <w:rFonts w:ascii="宋体" w:hAnsi="宋体" w:hint="eastAsia"/>
                <w:szCs w:val="21"/>
              </w:rPr>
              <w:t>动物的牙齿，它们是什么样的</w:t>
            </w:r>
            <w:r w:rsidR="007E792D" w:rsidRPr="001C1FC8">
              <w:rPr>
                <w:rFonts w:ascii="宋体" w:hAnsi="宋体" w:hint="eastAsia"/>
                <w:szCs w:val="21"/>
              </w:rPr>
              <w:t>，有什么特点。</w:t>
            </w:r>
          </w:p>
          <w:p w14:paraId="42AD6C80" w14:textId="2E533109" w:rsidR="003320DF" w:rsidRDefault="006E4DBF" w:rsidP="001C1FC8">
            <w:pPr>
              <w:tabs>
                <w:tab w:val="right" w:pos="8306"/>
              </w:tabs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</w:t>
            </w:r>
            <w:r w:rsidR="009D1014">
              <w:rPr>
                <w:rFonts w:ascii="宋体" w:hAnsi="宋体" w:hint="eastAsia"/>
                <w:szCs w:val="21"/>
              </w:rPr>
              <w:t>鼓励幼儿讨论换牙的感受，了解换牙的知识，</w:t>
            </w:r>
            <w:r w:rsidR="00DB4A4F">
              <w:rPr>
                <w:rFonts w:ascii="宋体" w:hAnsi="宋体" w:hint="eastAsia"/>
                <w:szCs w:val="21"/>
              </w:rPr>
              <w:t>从而</w:t>
            </w:r>
            <w:r w:rsidR="00CA4D32">
              <w:rPr>
                <w:rFonts w:ascii="宋体" w:hAnsi="宋体" w:hint="eastAsia"/>
                <w:szCs w:val="21"/>
              </w:rPr>
              <w:t>正确认识换牙，积极面对</w:t>
            </w:r>
            <w:r w:rsidR="007B27D3">
              <w:rPr>
                <w:rFonts w:ascii="宋体" w:hAnsi="宋体" w:hint="eastAsia"/>
                <w:szCs w:val="21"/>
              </w:rPr>
              <w:t>换牙期</w:t>
            </w:r>
            <w:r w:rsidR="003320DF">
              <w:rPr>
                <w:rFonts w:ascii="宋体" w:hAnsi="宋体" w:hint="eastAsia"/>
                <w:szCs w:val="21"/>
              </w:rPr>
              <w:t>。</w:t>
            </w:r>
          </w:p>
          <w:p w14:paraId="652D4A57" w14:textId="79AA64BC" w:rsidR="006E4DBF" w:rsidRPr="001C1FC8" w:rsidRDefault="003320DF" w:rsidP="001C1FC8">
            <w:pPr>
              <w:tabs>
                <w:tab w:val="right" w:pos="8306"/>
              </w:tabs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3.喜欢自己的牙齿，</w:t>
            </w:r>
            <w:r w:rsidR="00CA1784">
              <w:rPr>
                <w:rFonts w:ascii="宋体" w:hAnsi="宋体" w:hint="eastAsia"/>
                <w:szCs w:val="21"/>
              </w:rPr>
              <w:t>用</w:t>
            </w:r>
            <w:r w:rsidR="00DB7376">
              <w:rPr>
                <w:rFonts w:ascii="宋体" w:hAnsi="宋体" w:hint="eastAsia"/>
                <w:szCs w:val="21"/>
              </w:rPr>
              <w:t>积极的情绪面对换牙，不害怕换牙。</w:t>
            </w:r>
          </w:p>
        </w:tc>
      </w:tr>
      <w:tr w:rsidR="001070E5" w14:paraId="402DB532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81"/>
        </w:trPr>
        <w:tc>
          <w:tcPr>
            <w:tcW w:w="1271" w:type="dxa"/>
            <w:gridSpan w:val="2"/>
            <w:tcBorders>
              <w:tl2br w:val="single" w:sz="4" w:space="0" w:color="auto"/>
            </w:tcBorders>
          </w:tcPr>
          <w:p w14:paraId="65762966" w14:textId="77777777" w:rsidR="001070E5" w:rsidRDefault="009864CF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 xml:space="preserve">   星期    </w:t>
            </w:r>
          </w:p>
          <w:p w14:paraId="011F0FEA" w14:textId="77777777" w:rsidR="001070E5" w:rsidRDefault="009864CF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内容</w:t>
            </w:r>
          </w:p>
        </w:tc>
        <w:tc>
          <w:tcPr>
            <w:tcW w:w="1672" w:type="dxa"/>
            <w:vAlign w:val="center"/>
          </w:tcPr>
          <w:p w14:paraId="1FB24007" w14:textId="77777777" w:rsidR="001070E5" w:rsidRDefault="009864CF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一</w:t>
            </w:r>
            <w:proofErr w:type="gramEnd"/>
          </w:p>
        </w:tc>
        <w:tc>
          <w:tcPr>
            <w:tcW w:w="1822" w:type="dxa"/>
            <w:vAlign w:val="center"/>
          </w:tcPr>
          <w:p w14:paraId="144F12FB" w14:textId="77777777" w:rsidR="001070E5" w:rsidRDefault="009864C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</w:t>
            </w:r>
          </w:p>
        </w:tc>
        <w:tc>
          <w:tcPr>
            <w:tcW w:w="1791" w:type="dxa"/>
            <w:vAlign w:val="center"/>
          </w:tcPr>
          <w:p w14:paraId="3897DC45" w14:textId="77777777" w:rsidR="001070E5" w:rsidRDefault="009864C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三</w:t>
            </w:r>
          </w:p>
        </w:tc>
        <w:tc>
          <w:tcPr>
            <w:tcW w:w="1613" w:type="dxa"/>
            <w:vAlign w:val="center"/>
          </w:tcPr>
          <w:p w14:paraId="34EA2449" w14:textId="77777777" w:rsidR="001070E5" w:rsidRDefault="009864C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四</w:t>
            </w:r>
            <w:bookmarkStart w:id="0" w:name="_GoBack"/>
            <w:bookmarkEnd w:id="0"/>
          </w:p>
        </w:tc>
        <w:tc>
          <w:tcPr>
            <w:tcW w:w="1971" w:type="dxa"/>
            <w:gridSpan w:val="2"/>
            <w:vAlign w:val="center"/>
          </w:tcPr>
          <w:p w14:paraId="157EE541" w14:textId="77777777" w:rsidR="001070E5" w:rsidRDefault="009864C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五</w:t>
            </w:r>
          </w:p>
        </w:tc>
      </w:tr>
      <w:tr w:rsidR="001070E5" w14:paraId="6B228D70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14"/>
        </w:trPr>
        <w:tc>
          <w:tcPr>
            <w:tcW w:w="645" w:type="dxa"/>
            <w:vMerge w:val="restart"/>
            <w:vAlign w:val="center"/>
          </w:tcPr>
          <w:p w14:paraId="348D1D0D" w14:textId="5301314D" w:rsidR="001070E5" w:rsidRDefault="009864CF">
            <w:pPr>
              <w:ind w:left="162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晨间活动</w:t>
            </w:r>
          </w:p>
        </w:tc>
        <w:tc>
          <w:tcPr>
            <w:tcW w:w="626" w:type="dxa"/>
            <w:vAlign w:val="center"/>
          </w:tcPr>
          <w:p w14:paraId="24A0460E" w14:textId="77777777" w:rsidR="001070E5" w:rsidRDefault="009864CF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室内</w:t>
            </w:r>
          </w:p>
        </w:tc>
        <w:tc>
          <w:tcPr>
            <w:tcW w:w="8869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3AC41C2" w14:textId="7D8F45F9" w:rsidR="001070E5" w:rsidRDefault="00D608FE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科学</w:t>
            </w:r>
            <w:r w:rsidR="009864CF">
              <w:rPr>
                <w:rFonts w:ascii="宋体" w:hAnsi="宋体"/>
                <w:bCs/>
                <w:szCs w:val="21"/>
              </w:rPr>
              <w:t>区：</w:t>
            </w:r>
            <w:r>
              <w:rPr>
                <w:rFonts w:ascii="宋体" w:hAnsi="宋体" w:hint="eastAsia"/>
                <w:bCs/>
                <w:szCs w:val="21"/>
              </w:rPr>
              <w:t>牙齿的秘密、谁的牙</w:t>
            </w:r>
            <w:r w:rsidR="009864CF">
              <w:rPr>
                <w:rFonts w:ascii="宋体" w:hAnsi="宋体"/>
                <w:bCs/>
                <w:szCs w:val="21"/>
              </w:rPr>
              <w:t xml:space="preserve">  </w:t>
            </w:r>
            <w:r w:rsidR="005833DA">
              <w:rPr>
                <w:rFonts w:ascii="宋体" w:hAnsi="宋体"/>
                <w:bCs/>
                <w:szCs w:val="21"/>
              </w:rPr>
              <w:t xml:space="preserve">  </w:t>
            </w:r>
            <w:r w:rsidR="009864CF">
              <w:rPr>
                <w:rFonts w:ascii="宋体" w:hAnsi="宋体"/>
                <w:bCs/>
                <w:szCs w:val="21"/>
              </w:rPr>
              <w:t xml:space="preserve"> </w:t>
            </w:r>
            <w:r w:rsidR="00686003">
              <w:rPr>
                <w:rFonts w:ascii="宋体" w:hAnsi="宋体" w:hint="eastAsia"/>
                <w:bCs/>
                <w:szCs w:val="21"/>
              </w:rPr>
              <w:t xml:space="preserve">  </w:t>
            </w:r>
            <w:r w:rsidR="009A1ADB">
              <w:rPr>
                <w:rFonts w:ascii="宋体" w:hAnsi="宋体" w:hint="eastAsia"/>
                <w:bCs/>
                <w:szCs w:val="21"/>
              </w:rPr>
              <w:t xml:space="preserve">        建构</w:t>
            </w:r>
            <w:r w:rsidR="00D2011A">
              <w:rPr>
                <w:rFonts w:ascii="宋体" w:hAnsi="宋体" w:hint="eastAsia"/>
                <w:bCs/>
                <w:szCs w:val="21"/>
              </w:rPr>
              <w:t>区</w:t>
            </w:r>
            <w:r w:rsidR="009864CF">
              <w:rPr>
                <w:rFonts w:ascii="宋体" w:hAnsi="宋体"/>
                <w:bCs/>
                <w:szCs w:val="21"/>
              </w:rPr>
              <w:t>：</w:t>
            </w:r>
            <w:r w:rsidR="009D7B2E">
              <w:rPr>
                <w:rFonts w:ascii="宋体" w:hAnsi="宋体" w:hint="eastAsia"/>
                <w:bCs/>
                <w:szCs w:val="21"/>
              </w:rPr>
              <w:t>食物旅行建构</w:t>
            </w:r>
            <w:r w:rsidR="00390163">
              <w:rPr>
                <w:rFonts w:ascii="宋体" w:hAnsi="宋体" w:hint="eastAsia"/>
                <w:bCs/>
                <w:szCs w:val="21"/>
              </w:rPr>
              <w:t>、</w:t>
            </w:r>
            <w:r w:rsidR="009D7B2E">
              <w:rPr>
                <w:rFonts w:ascii="宋体" w:hAnsi="宋体" w:hint="eastAsia"/>
                <w:bCs/>
                <w:szCs w:val="21"/>
              </w:rPr>
              <w:t>牙科诊所</w:t>
            </w:r>
          </w:p>
          <w:p w14:paraId="72636B91" w14:textId="205343E1" w:rsidR="001070E5" w:rsidRDefault="00B40005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图书</w:t>
            </w:r>
            <w:r w:rsidR="00F271D0">
              <w:rPr>
                <w:rFonts w:ascii="宋体" w:hAnsi="宋体" w:hint="eastAsia"/>
                <w:bCs/>
                <w:szCs w:val="21"/>
              </w:rPr>
              <w:t>区</w:t>
            </w:r>
            <w:r w:rsidR="009864CF">
              <w:rPr>
                <w:rFonts w:ascii="宋体" w:hAnsi="宋体"/>
                <w:bCs/>
                <w:szCs w:val="21"/>
              </w:rPr>
              <w:t>：</w:t>
            </w:r>
            <w:r w:rsidR="00942D0D">
              <w:rPr>
                <w:rFonts w:ascii="宋体" w:hAnsi="宋体" w:hint="eastAsia"/>
                <w:bCs/>
                <w:szCs w:val="21"/>
              </w:rPr>
              <w:t>有趣的掉牙习俗</w:t>
            </w:r>
            <w:r w:rsidR="0051648A">
              <w:rPr>
                <w:rFonts w:ascii="宋体" w:hAnsi="宋体" w:hint="eastAsia"/>
                <w:bCs/>
                <w:szCs w:val="21"/>
              </w:rPr>
              <w:t>、</w:t>
            </w:r>
            <w:r w:rsidR="00942D0D">
              <w:rPr>
                <w:rFonts w:ascii="宋体" w:hAnsi="宋体" w:hint="eastAsia"/>
                <w:bCs/>
                <w:szCs w:val="21"/>
              </w:rPr>
              <w:t>我的换牙</w:t>
            </w:r>
            <w:r w:rsidR="009437AC">
              <w:rPr>
                <w:rFonts w:ascii="宋体" w:hAnsi="宋体" w:hint="eastAsia"/>
                <w:bCs/>
                <w:szCs w:val="21"/>
              </w:rPr>
              <w:t>故事</w:t>
            </w:r>
            <w:r w:rsidR="009864CF">
              <w:rPr>
                <w:rFonts w:ascii="宋体" w:hAnsi="宋体"/>
                <w:bCs/>
                <w:szCs w:val="21"/>
              </w:rPr>
              <w:t xml:space="preserve">  </w:t>
            </w:r>
            <w:r w:rsidR="000D29E9">
              <w:rPr>
                <w:rFonts w:ascii="宋体" w:hAnsi="宋体" w:hint="eastAsia"/>
                <w:bCs/>
                <w:szCs w:val="21"/>
              </w:rPr>
              <w:t xml:space="preserve">   </w:t>
            </w:r>
            <w:r w:rsidR="004A0C9B">
              <w:rPr>
                <w:rFonts w:ascii="宋体" w:hAnsi="宋体" w:hint="eastAsia"/>
                <w:bCs/>
                <w:szCs w:val="21"/>
              </w:rPr>
              <w:t>表演</w:t>
            </w:r>
            <w:r w:rsidR="00E45E4F">
              <w:rPr>
                <w:rFonts w:ascii="宋体" w:hAnsi="宋体" w:hint="eastAsia"/>
                <w:bCs/>
                <w:szCs w:val="21"/>
              </w:rPr>
              <w:t>区</w:t>
            </w:r>
            <w:r w:rsidR="009F1D8C">
              <w:rPr>
                <w:rFonts w:ascii="宋体" w:hAnsi="宋体" w:hint="eastAsia"/>
                <w:bCs/>
                <w:szCs w:val="21"/>
              </w:rPr>
              <w:t>：</w:t>
            </w:r>
            <w:r w:rsidR="009437AC">
              <w:rPr>
                <w:rFonts w:ascii="宋体" w:hAnsi="宋体" w:hint="eastAsia"/>
                <w:bCs/>
                <w:szCs w:val="21"/>
              </w:rPr>
              <w:t>没有牙齿的老</w:t>
            </w:r>
            <w:r w:rsidR="00A32F34">
              <w:rPr>
                <w:rFonts w:ascii="宋体" w:hAnsi="宋体" w:hint="eastAsia"/>
                <w:bCs/>
                <w:szCs w:val="21"/>
              </w:rPr>
              <w:t>虎</w:t>
            </w:r>
            <w:r w:rsidR="00FF47EA">
              <w:rPr>
                <w:rFonts w:ascii="宋体" w:hAnsi="宋体" w:hint="eastAsia"/>
                <w:bCs/>
                <w:szCs w:val="21"/>
              </w:rPr>
              <w:t>、</w:t>
            </w:r>
            <w:r w:rsidR="00A32F34">
              <w:rPr>
                <w:rFonts w:ascii="宋体" w:hAnsi="宋体" w:hint="eastAsia"/>
                <w:bCs/>
                <w:szCs w:val="21"/>
              </w:rPr>
              <w:t>化妆舞会</w:t>
            </w:r>
          </w:p>
        </w:tc>
      </w:tr>
      <w:tr w:rsidR="001070E5" w14:paraId="6D64893A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60"/>
        </w:trPr>
        <w:tc>
          <w:tcPr>
            <w:tcW w:w="645" w:type="dxa"/>
            <w:vMerge/>
            <w:tcBorders>
              <w:bottom w:val="single" w:sz="4" w:space="0" w:color="auto"/>
            </w:tcBorders>
          </w:tcPr>
          <w:p w14:paraId="2798F3F4" w14:textId="77777777" w:rsidR="001070E5" w:rsidRDefault="001070E5">
            <w:pPr>
              <w:ind w:left="16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26" w:type="dxa"/>
            <w:tcBorders>
              <w:bottom w:val="single" w:sz="4" w:space="0" w:color="auto"/>
            </w:tcBorders>
            <w:vAlign w:val="center"/>
          </w:tcPr>
          <w:p w14:paraId="31D3B1A1" w14:textId="77777777" w:rsidR="001070E5" w:rsidRDefault="009864CF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室外</w:t>
            </w:r>
          </w:p>
        </w:tc>
        <w:tc>
          <w:tcPr>
            <w:tcW w:w="8869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1524D19" w14:textId="7929D4E8" w:rsidR="00CB35F2" w:rsidRPr="00FF47EA" w:rsidRDefault="00C47808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爬梯子、推小车、大象套圈</w:t>
            </w:r>
            <w:r w:rsidR="00AA1A1D">
              <w:rPr>
                <w:rFonts w:ascii="宋体" w:hAnsi="宋体" w:hint="eastAsia"/>
                <w:szCs w:val="21"/>
              </w:rPr>
              <w:t>、踩高跷、推滚筒</w:t>
            </w:r>
            <w:r w:rsidR="00F62BEF">
              <w:rPr>
                <w:rFonts w:ascii="宋体" w:hAnsi="宋体" w:hint="eastAsia"/>
                <w:szCs w:val="21"/>
              </w:rPr>
              <w:t>、足球小健将</w:t>
            </w:r>
            <w:r w:rsidR="008F08FD">
              <w:rPr>
                <w:rFonts w:ascii="宋体" w:hAnsi="宋体" w:hint="eastAsia"/>
                <w:szCs w:val="21"/>
              </w:rPr>
              <w:t>、搭建乐、送货忙、跳圈圈</w:t>
            </w:r>
            <w:r w:rsidR="00CB35F2">
              <w:rPr>
                <w:rFonts w:ascii="宋体" w:hAnsi="宋体" w:hint="eastAsia"/>
                <w:szCs w:val="21"/>
              </w:rPr>
              <w:t>、挖沙乐、滑滑梯、欢乐小厨房</w:t>
            </w:r>
            <w:r w:rsidR="00A93EEB">
              <w:rPr>
                <w:rFonts w:ascii="宋体" w:hAnsi="宋体" w:hint="eastAsia"/>
                <w:szCs w:val="21"/>
              </w:rPr>
              <w:t>、</w:t>
            </w:r>
            <w:r w:rsidR="00B85651">
              <w:rPr>
                <w:rFonts w:ascii="宋体" w:hAnsi="宋体" w:hint="eastAsia"/>
                <w:szCs w:val="21"/>
              </w:rPr>
              <w:t>独木桥</w:t>
            </w:r>
            <w:r w:rsidR="00A93EEB">
              <w:rPr>
                <w:rFonts w:ascii="宋体" w:hAnsi="宋体" w:hint="eastAsia"/>
                <w:szCs w:val="21"/>
              </w:rPr>
              <w:t>、涂鸦乐、趣味攀登架</w:t>
            </w:r>
          </w:p>
        </w:tc>
      </w:tr>
      <w:tr w:rsidR="001070E5" w14:paraId="62141DB0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2"/>
        </w:trPr>
        <w:tc>
          <w:tcPr>
            <w:tcW w:w="1271" w:type="dxa"/>
            <w:gridSpan w:val="2"/>
            <w:vMerge w:val="restart"/>
            <w:vAlign w:val="center"/>
          </w:tcPr>
          <w:p w14:paraId="44F16B68" w14:textId="77777777" w:rsidR="001070E5" w:rsidRDefault="009864C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晨间谈话</w:t>
            </w:r>
          </w:p>
        </w:tc>
        <w:tc>
          <w:tcPr>
            <w:tcW w:w="8869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B25FDA" w14:textId="01C857BE" w:rsidR="005979FE" w:rsidRDefault="009864CF">
            <w:pPr>
              <w:tabs>
                <w:tab w:val="left" w:pos="8008"/>
              </w:tabs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预设话题：</w:t>
            </w:r>
            <w:r w:rsidR="00DF307F">
              <w:rPr>
                <w:rFonts w:ascii="宋体" w:hAnsi="宋体" w:hint="eastAsia"/>
                <w:szCs w:val="21"/>
              </w:rPr>
              <w:t>换牙我不怕、</w:t>
            </w:r>
            <w:r w:rsidR="00F62BEF">
              <w:rPr>
                <w:rFonts w:ascii="宋体" w:hAnsi="宋体" w:hint="eastAsia"/>
                <w:szCs w:val="21"/>
              </w:rPr>
              <w:t>不要摸我</w:t>
            </w:r>
            <w:r w:rsidR="008F08FD">
              <w:rPr>
                <w:rFonts w:ascii="宋体" w:hAnsi="宋体" w:hint="eastAsia"/>
                <w:szCs w:val="21"/>
              </w:rPr>
              <w:t>、独自在家</w:t>
            </w:r>
            <w:r w:rsidR="00CB35F2">
              <w:rPr>
                <w:rFonts w:ascii="宋体" w:hAnsi="宋体" w:hint="eastAsia"/>
                <w:szCs w:val="21"/>
              </w:rPr>
              <w:t>、</w:t>
            </w:r>
            <w:r w:rsidR="008A6F8D">
              <w:rPr>
                <w:rFonts w:ascii="宋体" w:hAnsi="宋体" w:hint="eastAsia"/>
                <w:szCs w:val="21"/>
              </w:rPr>
              <w:t>迷路的小猪</w:t>
            </w:r>
            <w:r w:rsidR="00CA196A">
              <w:rPr>
                <w:rFonts w:ascii="宋体" w:hAnsi="宋体" w:hint="eastAsia"/>
                <w:szCs w:val="21"/>
              </w:rPr>
              <w:t>、我们一起玩</w:t>
            </w:r>
          </w:p>
        </w:tc>
      </w:tr>
      <w:tr w:rsidR="001070E5" w14:paraId="2B69F661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4"/>
        </w:trPr>
        <w:tc>
          <w:tcPr>
            <w:tcW w:w="127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38C3CD91" w14:textId="77777777" w:rsidR="001070E5" w:rsidRDefault="001070E5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869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B20B57" w14:textId="77777777" w:rsidR="001070E5" w:rsidRDefault="009864C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生成话题：</w:t>
            </w:r>
          </w:p>
        </w:tc>
      </w:tr>
      <w:tr w:rsidR="001070E5" w14:paraId="666BD5A8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46"/>
        </w:trPr>
        <w:tc>
          <w:tcPr>
            <w:tcW w:w="1271" w:type="dxa"/>
            <w:gridSpan w:val="2"/>
            <w:vAlign w:val="center"/>
          </w:tcPr>
          <w:p w14:paraId="1B1D9EB0" w14:textId="77777777" w:rsidR="001070E5" w:rsidRDefault="009864C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集体分享</w:t>
            </w:r>
          </w:p>
        </w:tc>
        <w:tc>
          <w:tcPr>
            <w:tcW w:w="8869" w:type="dxa"/>
            <w:gridSpan w:val="6"/>
            <w:vAlign w:val="center"/>
          </w:tcPr>
          <w:p w14:paraId="5A5D894C" w14:textId="77777777" w:rsidR="001070E5" w:rsidRDefault="009864CF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话题与内容：</w:t>
            </w:r>
          </w:p>
          <w:p w14:paraId="60623368" w14:textId="1247F21B" w:rsidR="001C41B9" w:rsidRPr="00AB3B43" w:rsidRDefault="00AB3B43" w:rsidP="00AB3B43">
            <w:pPr>
              <w:tabs>
                <w:tab w:val="left" w:pos="312"/>
              </w:tabs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</w:t>
            </w:r>
            <w:r w:rsidR="00DF307F">
              <w:rPr>
                <w:rFonts w:ascii="宋体" w:hAnsi="宋体" w:hint="eastAsia"/>
                <w:szCs w:val="21"/>
              </w:rPr>
              <w:t>有趣的掉牙习俗</w:t>
            </w:r>
            <w:r w:rsidR="00DA5E74" w:rsidRPr="00AB3B43">
              <w:rPr>
                <w:rFonts w:ascii="宋体" w:hAnsi="宋体" w:hint="eastAsia"/>
                <w:szCs w:val="21"/>
              </w:rPr>
              <w:t xml:space="preserve"> </w:t>
            </w:r>
            <w:r w:rsidR="002843BA" w:rsidRPr="00AB3B43">
              <w:rPr>
                <w:rFonts w:ascii="宋体" w:hAnsi="宋体" w:hint="eastAsia"/>
                <w:szCs w:val="21"/>
              </w:rPr>
              <w:t>2</w:t>
            </w:r>
            <w:r w:rsidR="004F7BED" w:rsidRPr="00AB3B43">
              <w:rPr>
                <w:rFonts w:ascii="宋体" w:hAnsi="宋体" w:hint="eastAsia"/>
                <w:szCs w:val="21"/>
              </w:rPr>
              <w:t>.</w:t>
            </w:r>
            <w:r w:rsidR="008833AD">
              <w:rPr>
                <w:rFonts w:ascii="宋体" w:hAnsi="宋体" w:hint="eastAsia"/>
                <w:szCs w:val="21"/>
              </w:rPr>
              <w:t>一颗超级顽固的牙齿</w:t>
            </w:r>
            <w:r w:rsidR="00775709" w:rsidRPr="00AB3B43">
              <w:rPr>
                <w:rFonts w:ascii="宋体" w:hAnsi="宋体" w:hint="eastAsia"/>
                <w:szCs w:val="21"/>
              </w:rPr>
              <w:t xml:space="preserve"> </w:t>
            </w:r>
            <w:r w:rsidR="002843BA" w:rsidRPr="00AB3B43">
              <w:rPr>
                <w:rFonts w:ascii="宋体" w:hAnsi="宋体" w:hint="eastAsia"/>
                <w:szCs w:val="21"/>
              </w:rPr>
              <w:t>3</w:t>
            </w:r>
            <w:r w:rsidR="004F7BED" w:rsidRPr="00AB3B43">
              <w:rPr>
                <w:rFonts w:ascii="宋体" w:hAnsi="宋体" w:hint="eastAsia"/>
                <w:szCs w:val="21"/>
              </w:rPr>
              <w:t>.</w:t>
            </w:r>
            <w:r w:rsidR="008833AD">
              <w:rPr>
                <w:rFonts w:ascii="宋体" w:hAnsi="宋体" w:hint="eastAsia"/>
                <w:szCs w:val="21"/>
              </w:rPr>
              <w:t>谁</w:t>
            </w:r>
            <w:r w:rsidR="008E7F22">
              <w:rPr>
                <w:rFonts w:ascii="宋体" w:hAnsi="宋体" w:hint="eastAsia"/>
                <w:szCs w:val="21"/>
              </w:rPr>
              <w:t>的</w:t>
            </w:r>
            <w:r w:rsidR="008833AD">
              <w:rPr>
                <w:rFonts w:ascii="宋体" w:hAnsi="宋体" w:hint="eastAsia"/>
                <w:szCs w:val="21"/>
              </w:rPr>
              <w:t>牙齿</w:t>
            </w:r>
            <w:r w:rsidR="004A3676" w:rsidRPr="00AB3B43">
              <w:rPr>
                <w:rFonts w:ascii="宋体" w:hAnsi="宋体" w:hint="eastAsia"/>
                <w:szCs w:val="21"/>
              </w:rPr>
              <w:t xml:space="preserve"> </w:t>
            </w:r>
            <w:r w:rsidR="001E0A57" w:rsidRPr="00AB3B43">
              <w:rPr>
                <w:rFonts w:ascii="宋体" w:hAnsi="宋体" w:hint="eastAsia"/>
                <w:szCs w:val="21"/>
              </w:rPr>
              <w:t>4.</w:t>
            </w:r>
            <w:r w:rsidR="00AE0FEC">
              <w:rPr>
                <w:rFonts w:ascii="宋体" w:hAnsi="宋体" w:hint="eastAsia"/>
                <w:szCs w:val="21"/>
              </w:rPr>
              <w:t>图形的变换</w:t>
            </w:r>
            <w:r w:rsidR="000D26F9" w:rsidRPr="00AB3B43">
              <w:rPr>
                <w:rFonts w:ascii="宋体" w:hAnsi="宋体" w:hint="eastAsia"/>
                <w:szCs w:val="21"/>
              </w:rPr>
              <w:t xml:space="preserve"> </w:t>
            </w:r>
            <w:r w:rsidR="001E0A57" w:rsidRPr="00AB3B43">
              <w:rPr>
                <w:rFonts w:ascii="宋体" w:hAnsi="宋体" w:hint="eastAsia"/>
                <w:szCs w:val="21"/>
              </w:rPr>
              <w:t>5</w:t>
            </w:r>
            <w:r w:rsidR="004F7BED" w:rsidRPr="00AB3B43">
              <w:rPr>
                <w:rFonts w:ascii="宋体" w:hAnsi="宋体" w:hint="eastAsia"/>
                <w:szCs w:val="21"/>
              </w:rPr>
              <w:t>.</w:t>
            </w:r>
            <w:r w:rsidR="008A6F8D">
              <w:rPr>
                <w:rFonts w:ascii="宋体" w:hAnsi="宋体" w:hint="eastAsia"/>
                <w:szCs w:val="21"/>
              </w:rPr>
              <w:t>牛</w:t>
            </w:r>
            <w:proofErr w:type="gramStart"/>
            <w:r w:rsidR="008A6F8D">
              <w:rPr>
                <w:rFonts w:ascii="宋体" w:hAnsi="宋体" w:hint="eastAsia"/>
                <w:szCs w:val="21"/>
              </w:rPr>
              <w:t>牛</w:t>
            </w:r>
            <w:proofErr w:type="gramEnd"/>
            <w:r w:rsidR="008A6F8D">
              <w:rPr>
                <w:rFonts w:ascii="宋体" w:hAnsi="宋体" w:hint="eastAsia"/>
                <w:szCs w:val="21"/>
              </w:rPr>
              <w:t>的牙齿</w:t>
            </w:r>
          </w:p>
          <w:p w14:paraId="4641D3EC" w14:textId="206DFA3A" w:rsidR="001070E5" w:rsidRPr="005979FE" w:rsidRDefault="001E0A57" w:rsidP="005C153D">
            <w:pPr>
              <w:tabs>
                <w:tab w:val="left" w:pos="312"/>
              </w:tabs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  <w:r w:rsidR="00B54F1F">
              <w:rPr>
                <w:rFonts w:ascii="宋体" w:hAnsi="宋体" w:hint="eastAsia"/>
                <w:szCs w:val="21"/>
              </w:rPr>
              <w:t>.</w:t>
            </w:r>
            <w:r w:rsidR="003D6240">
              <w:rPr>
                <w:rFonts w:ascii="宋体" w:hAnsi="宋体" w:hint="eastAsia"/>
                <w:szCs w:val="21"/>
              </w:rPr>
              <w:t>乐创：</w:t>
            </w:r>
            <w:r w:rsidR="004C4C73">
              <w:rPr>
                <w:rFonts w:ascii="宋体" w:hAnsi="宋体" w:hint="eastAsia"/>
                <w:szCs w:val="21"/>
              </w:rPr>
              <w:t>美术</w:t>
            </w:r>
            <w:r w:rsidR="003D6240">
              <w:rPr>
                <w:rFonts w:ascii="宋体" w:hAnsi="宋体" w:hint="eastAsia"/>
                <w:szCs w:val="21"/>
              </w:rPr>
              <w:t>《</w:t>
            </w:r>
            <w:r w:rsidR="0082221E">
              <w:rPr>
                <w:rFonts w:ascii="宋体" w:hAnsi="宋体" w:hint="eastAsia"/>
                <w:szCs w:val="21"/>
              </w:rPr>
              <w:t>嘴巴和我开玩笑</w:t>
            </w:r>
            <w:r w:rsidR="00110E18">
              <w:rPr>
                <w:rFonts w:ascii="宋体" w:hAnsi="宋体" w:hint="eastAsia"/>
                <w:szCs w:val="21"/>
              </w:rPr>
              <w:t>》</w:t>
            </w:r>
            <w:r w:rsidR="00952748">
              <w:rPr>
                <w:rFonts w:ascii="宋体" w:hAnsi="宋体" w:hint="eastAsia"/>
                <w:szCs w:val="21"/>
              </w:rPr>
              <w:t>7</w:t>
            </w:r>
            <w:r w:rsidR="00EE6E1D">
              <w:rPr>
                <w:rFonts w:ascii="宋体" w:hAnsi="宋体" w:hint="eastAsia"/>
                <w:szCs w:val="21"/>
              </w:rPr>
              <w:t>.</w:t>
            </w:r>
            <w:r w:rsidR="00CA196A">
              <w:rPr>
                <w:rFonts w:ascii="宋体" w:hAnsi="宋体" w:hint="eastAsia"/>
                <w:szCs w:val="21"/>
              </w:rPr>
              <w:t>小兔找家</w:t>
            </w:r>
            <w:r w:rsidR="00F30ED1">
              <w:rPr>
                <w:rFonts w:ascii="宋体" w:hAnsi="宋体" w:hint="eastAsia"/>
                <w:szCs w:val="21"/>
              </w:rPr>
              <w:t xml:space="preserve"> </w:t>
            </w:r>
            <w:r w:rsidR="00952748">
              <w:rPr>
                <w:rFonts w:ascii="宋体" w:hAnsi="宋体" w:hint="eastAsia"/>
                <w:szCs w:val="21"/>
              </w:rPr>
              <w:t>8</w:t>
            </w:r>
            <w:r w:rsidR="00F30ED1">
              <w:rPr>
                <w:rFonts w:ascii="宋体" w:hAnsi="宋体" w:hint="eastAsia"/>
                <w:szCs w:val="21"/>
              </w:rPr>
              <w:t>.</w:t>
            </w:r>
            <w:r w:rsidR="007247B0">
              <w:rPr>
                <w:rFonts w:ascii="宋体" w:hAnsi="宋体" w:hint="eastAsia"/>
                <w:szCs w:val="21"/>
              </w:rPr>
              <w:t>换牙我不怕</w:t>
            </w:r>
          </w:p>
        </w:tc>
      </w:tr>
      <w:tr w:rsidR="001070E5" w14:paraId="47D49AAA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34"/>
        </w:trPr>
        <w:tc>
          <w:tcPr>
            <w:tcW w:w="1271" w:type="dxa"/>
            <w:gridSpan w:val="2"/>
            <w:vAlign w:val="center"/>
          </w:tcPr>
          <w:p w14:paraId="51F06E77" w14:textId="77777777" w:rsidR="001070E5" w:rsidRDefault="001070E5">
            <w:pPr>
              <w:rPr>
                <w:rFonts w:ascii="宋体" w:hAnsi="宋体"/>
                <w:b/>
                <w:bCs/>
                <w:szCs w:val="21"/>
              </w:rPr>
            </w:pPr>
          </w:p>
          <w:p w14:paraId="0FCA9C4E" w14:textId="77777777" w:rsidR="001070E5" w:rsidRDefault="009864C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游戏活动</w:t>
            </w:r>
          </w:p>
          <w:p w14:paraId="6ADB2457" w14:textId="77777777" w:rsidR="001070E5" w:rsidRDefault="001070E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672" w:type="dxa"/>
            <w:vAlign w:val="center"/>
          </w:tcPr>
          <w:p w14:paraId="61D158F7" w14:textId="77777777" w:rsidR="000B1C7E" w:rsidRDefault="000B1C7E" w:rsidP="000B1C7E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区域游戏：</w:t>
            </w:r>
          </w:p>
          <w:p w14:paraId="374EE9E0" w14:textId="77777777" w:rsidR="000B1C7E" w:rsidRDefault="000B1C7E" w:rsidP="000B1C7E">
            <w:pPr>
              <w:rPr>
                <w:rFonts w:ascii="宋体" w:hAnsi="宋体"/>
                <w:bCs/>
                <w:spacing w:val="-20"/>
                <w:szCs w:val="21"/>
              </w:rPr>
            </w:pPr>
            <w:r>
              <w:rPr>
                <w:rFonts w:ascii="宋体" w:hAnsi="宋体" w:hint="eastAsia"/>
                <w:bCs/>
                <w:spacing w:val="-20"/>
                <w:szCs w:val="21"/>
              </w:rPr>
              <w:t>美工区：牙齿大变身</w:t>
            </w:r>
          </w:p>
          <w:p w14:paraId="696F10A9" w14:textId="77777777" w:rsidR="000B1C7E" w:rsidRDefault="000B1C7E" w:rsidP="000B1C7E">
            <w:pPr>
              <w:rPr>
                <w:rFonts w:ascii="宋体" w:hAnsi="宋体"/>
                <w:bCs/>
                <w:spacing w:val="-20"/>
                <w:szCs w:val="21"/>
              </w:rPr>
            </w:pPr>
            <w:r>
              <w:rPr>
                <w:rFonts w:ascii="宋体" w:hAnsi="宋体" w:hint="eastAsia"/>
                <w:bCs/>
                <w:spacing w:val="-20"/>
                <w:szCs w:val="21"/>
              </w:rPr>
              <w:t>图书区：自己做图书</w:t>
            </w:r>
          </w:p>
          <w:p w14:paraId="7AB24A7C" w14:textId="5EB05E66" w:rsidR="001070E5" w:rsidRDefault="000B1C7E" w:rsidP="000B1C7E">
            <w:pPr>
              <w:rPr>
                <w:rFonts w:ascii="宋体" w:hAnsi="宋体"/>
                <w:bCs/>
                <w:spacing w:val="-20"/>
                <w:szCs w:val="21"/>
              </w:rPr>
            </w:pPr>
            <w:r>
              <w:rPr>
                <w:rFonts w:ascii="宋体" w:hAnsi="宋体" w:hint="eastAsia"/>
                <w:bCs/>
                <w:spacing w:val="-20"/>
                <w:szCs w:val="21"/>
              </w:rPr>
              <w:t>表演区：开心舞会</w:t>
            </w:r>
          </w:p>
          <w:p w14:paraId="50757BF8" w14:textId="58E4C072" w:rsidR="000B1C7E" w:rsidRDefault="000B1C7E" w:rsidP="000B1C7E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音乐游戏：</w:t>
            </w:r>
          </w:p>
          <w:p w14:paraId="7091D7A3" w14:textId="46C73466" w:rsidR="001070E5" w:rsidRDefault="000B1C7E" w:rsidP="000B1C7E">
            <w:pPr>
              <w:ind w:firstLineChars="200" w:firstLine="35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-16"/>
                <w:szCs w:val="21"/>
              </w:rPr>
              <w:t>刷牙大比拼</w:t>
            </w:r>
          </w:p>
        </w:tc>
        <w:tc>
          <w:tcPr>
            <w:tcW w:w="1822" w:type="dxa"/>
            <w:vAlign w:val="center"/>
          </w:tcPr>
          <w:p w14:paraId="6E2FEDE9" w14:textId="77777777" w:rsidR="000B1C7E" w:rsidRDefault="000B1C7E" w:rsidP="000B1C7E">
            <w:pPr>
              <w:widowControl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户外自主性游戏：</w:t>
            </w:r>
          </w:p>
          <w:p w14:paraId="3FC6F3BD" w14:textId="77777777" w:rsidR="000B1C7E" w:rsidRDefault="000B1C7E" w:rsidP="000B1C7E">
            <w:pPr>
              <w:rPr>
                <w:rFonts w:ascii="宋体" w:hAnsi="宋体"/>
                <w:bCs/>
                <w:spacing w:val="-20"/>
                <w:szCs w:val="21"/>
              </w:rPr>
            </w:pPr>
            <w:r>
              <w:rPr>
                <w:rFonts w:ascii="宋体" w:hAnsi="宋体" w:hint="eastAsia"/>
                <w:bCs/>
                <w:spacing w:val="-20"/>
                <w:szCs w:val="21"/>
              </w:rPr>
              <w:t>游戏区：戏玩乐园</w:t>
            </w:r>
          </w:p>
          <w:p w14:paraId="4E81694F" w14:textId="77777777" w:rsidR="000B1C7E" w:rsidRDefault="000B1C7E" w:rsidP="000B1C7E">
            <w:pPr>
              <w:rPr>
                <w:rFonts w:ascii="宋体" w:hAnsi="宋体"/>
                <w:bCs/>
                <w:spacing w:val="-20"/>
                <w:szCs w:val="21"/>
              </w:rPr>
            </w:pPr>
            <w:r>
              <w:rPr>
                <w:rFonts w:ascii="宋体" w:hAnsi="宋体" w:hint="eastAsia"/>
                <w:bCs/>
                <w:spacing w:val="-20"/>
                <w:szCs w:val="21"/>
              </w:rPr>
              <w:t>沙水区：好玩的沙</w:t>
            </w:r>
          </w:p>
          <w:p w14:paraId="22D57B3F" w14:textId="77777777" w:rsidR="000B1C7E" w:rsidRDefault="000B1C7E" w:rsidP="000B1C7E">
            <w:pPr>
              <w:jc w:val="left"/>
              <w:rPr>
                <w:rFonts w:ascii="宋体" w:hAnsi="宋体"/>
                <w:bCs/>
                <w:spacing w:val="-20"/>
                <w:szCs w:val="21"/>
              </w:rPr>
            </w:pPr>
            <w:r>
              <w:rPr>
                <w:rFonts w:ascii="宋体" w:hAnsi="宋体" w:hint="eastAsia"/>
                <w:bCs/>
                <w:spacing w:val="-20"/>
                <w:szCs w:val="21"/>
              </w:rPr>
              <w:t>器械区：勇往直前</w:t>
            </w:r>
          </w:p>
          <w:p w14:paraId="164F6264" w14:textId="77777777" w:rsidR="000B1C7E" w:rsidRDefault="000B1C7E" w:rsidP="000B1C7E">
            <w:pPr>
              <w:widowControl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创造性游戏：</w:t>
            </w:r>
          </w:p>
          <w:p w14:paraId="7E7E483A" w14:textId="2FD7E83D" w:rsidR="000B1C7E" w:rsidRDefault="000B1C7E" w:rsidP="000B1C7E">
            <w:pPr>
              <w:ind w:firstLineChars="200" w:firstLine="388"/>
              <w:jc w:val="left"/>
              <w:rPr>
                <w:rFonts w:ascii="宋体" w:hAnsi="宋体"/>
                <w:bCs/>
                <w:spacing w:val="-8"/>
                <w:szCs w:val="21"/>
              </w:rPr>
            </w:pPr>
            <w:r>
              <w:rPr>
                <w:rFonts w:ascii="宋体" w:hAnsi="宋体" w:hint="eastAsia"/>
                <w:bCs/>
                <w:spacing w:val="-8"/>
                <w:szCs w:val="21"/>
              </w:rPr>
              <w:t>表演《没有牙齿的老虎》（二）</w:t>
            </w:r>
          </w:p>
          <w:p w14:paraId="7DD6CE80" w14:textId="5A71178D" w:rsidR="001070E5" w:rsidRDefault="001070E5" w:rsidP="004A748B">
            <w:pPr>
              <w:jc w:val="center"/>
              <w:rPr>
                <w:rFonts w:ascii="宋体" w:hAnsi="宋体"/>
                <w:bCs/>
                <w:color w:val="FF0000"/>
                <w:spacing w:val="-8"/>
                <w:szCs w:val="21"/>
              </w:rPr>
            </w:pPr>
          </w:p>
        </w:tc>
        <w:tc>
          <w:tcPr>
            <w:tcW w:w="1791" w:type="dxa"/>
            <w:vAlign w:val="center"/>
          </w:tcPr>
          <w:p w14:paraId="5AB7BD90" w14:textId="77777777" w:rsidR="000B1C7E" w:rsidRDefault="000B1C7E" w:rsidP="000B1C7E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-20"/>
                <w:szCs w:val="21"/>
              </w:rPr>
              <w:t>区</w:t>
            </w:r>
            <w:r>
              <w:rPr>
                <w:rFonts w:ascii="宋体" w:hAnsi="宋体" w:hint="eastAsia"/>
                <w:b/>
                <w:szCs w:val="21"/>
              </w:rPr>
              <w:t>域游戏：</w:t>
            </w:r>
          </w:p>
          <w:p w14:paraId="55F02995" w14:textId="77777777" w:rsidR="000B1C7E" w:rsidRDefault="000B1C7E" w:rsidP="000B1C7E">
            <w:pPr>
              <w:rPr>
                <w:rFonts w:ascii="宋体" w:hAnsi="宋体"/>
                <w:bCs/>
                <w:spacing w:val="-20"/>
                <w:szCs w:val="21"/>
              </w:rPr>
            </w:pPr>
            <w:r>
              <w:rPr>
                <w:rFonts w:ascii="宋体" w:hAnsi="宋体" w:hint="eastAsia"/>
                <w:bCs/>
                <w:spacing w:val="-20"/>
                <w:szCs w:val="21"/>
              </w:rPr>
              <w:t>角色区：</w:t>
            </w:r>
            <w:proofErr w:type="gramStart"/>
            <w:r>
              <w:rPr>
                <w:rFonts w:ascii="宋体" w:hAnsi="宋体" w:hint="eastAsia"/>
                <w:bCs/>
                <w:spacing w:val="-20"/>
                <w:szCs w:val="21"/>
              </w:rPr>
              <w:t>爱贝医院</w:t>
            </w:r>
            <w:proofErr w:type="gramEnd"/>
          </w:p>
          <w:p w14:paraId="79782506" w14:textId="77777777" w:rsidR="000B1C7E" w:rsidRDefault="000B1C7E" w:rsidP="000B1C7E">
            <w:pPr>
              <w:rPr>
                <w:rFonts w:ascii="宋体" w:hAnsi="宋体"/>
                <w:bCs/>
                <w:spacing w:val="-20"/>
                <w:szCs w:val="21"/>
              </w:rPr>
            </w:pPr>
            <w:r>
              <w:rPr>
                <w:rFonts w:ascii="宋体" w:hAnsi="宋体" w:hint="eastAsia"/>
                <w:bCs/>
                <w:spacing w:val="-20"/>
                <w:szCs w:val="21"/>
              </w:rPr>
              <w:t>建构区：牙科诊所</w:t>
            </w:r>
          </w:p>
          <w:p w14:paraId="1CDC5545" w14:textId="77777777" w:rsidR="000B1C7E" w:rsidRDefault="000B1C7E" w:rsidP="000B1C7E">
            <w:pPr>
              <w:rPr>
                <w:rFonts w:ascii="宋体" w:hAnsi="宋体"/>
                <w:bCs/>
                <w:spacing w:val="-20"/>
                <w:szCs w:val="21"/>
              </w:rPr>
            </w:pPr>
            <w:r>
              <w:rPr>
                <w:rFonts w:ascii="宋体" w:hAnsi="宋体" w:hint="eastAsia"/>
                <w:bCs/>
                <w:spacing w:val="-20"/>
                <w:szCs w:val="21"/>
              </w:rPr>
              <w:t>美工区：张大嘴巴</w:t>
            </w:r>
          </w:p>
          <w:p w14:paraId="3FA1620D" w14:textId="77777777" w:rsidR="000B1C7E" w:rsidRDefault="000B1C7E" w:rsidP="000B1C7E">
            <w:pPr>
              <w:jc w:val="left"/>
              <w:rPr>
                <w:rFonts w:ascii="宋体" w:hAnsi="宋体"/>
                <w:b/>
                <w:spacing w:val="-8"/>
                <w:szCs w:val="21"/>
              </w:rPr>
            </w:pPr>
            <w:r>
              <w:rPr>
                <w:rFonts w:ascii="宋体" w:hAnsi="宋体" w:hint="eastAsia"/>
                <w:b/>
                <w:spacing w:val="-8"/>
                <w:szCs w:val="21"/>
              </w:rPr>
              <w:t>体育游戏：</w:t>
            </w:r>
          </w:p>
          <w:p w14:paraId="2FA164F2" w14:textId="2D3B60CB" w:rsidR="001070E5" w:rsidRPr="00232F4A" w:rsidRDefault="000B1C7E" w:rsidP="000B1C7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proofErr w:type="gramStart"/>
            <w:r>
              <w:rPr>
                <w:rFonts w:ascii="宋体" w:hAnsi="宋体" w:hint="eastAsia"/>
                <w:bCs/>
                <w:color w:val="000000" w:themeColor="text1"/>
                <w:spacing w:val="-8"/>
                <w:szCs w:val="21"/>
              </w:rPr>
              <w:t>萌牙</w:t>
            </w:r>
            <w:proofErr w:type="gramEnd"/>
            <w:r>
              <w:rPr>
                <w:rFonts w:ascii="宋体" w:hAnsi="宋体" w:hint="eastAsia"/>
                <w:bCs/>
                <w:color w:val="000000" w:themeColor="text1"/>
                <w:spacing w:val="-8"/>
                <w:szCs w:val="21"/>
              </w:rPr>
              <w:t>护卫队</w:t>
            </w:r>
          </w:p>
        </w:tc>
        <w:tc>
          <w:tcPr>
            <w:tcW w:w="1792" w:type="dxa"/>
            <w:gridSpan w:val="2"/>
            <w:vAlign w:val="center"/>
          </w:tcPr>
          <w:p w14:paraId="47F322B4" w14:textId="77777777" w:rsidR="000B1C7E" w:rsidRDefault="000B1C7E" w:rsidP="000B1C7E">
            <w:pPr>
              <w:jc w:val="left"/>
              <w:rPr>
                <w:rFonts w:ascii="宋体" w:hAnsi="宋体"/>
                <w:b/>
                <w:spacing w:val="-8"/>
                <w:szCs w:val="21"/>
              </w:rPr>
            </w:pPr>
            <w:r>
              <w:rPr>
                <w:rFonts w:ascii="宋体" w:hAnsi="宋体" w:hint="eastAsia"/>
                <w:b/>
                <w:spacing w:val="-8"/>
                <w:szCs w:val="21"/>
              </w:rPr>
              <w:t>创造性游戏：</w:t>
            </w:r>
          </w:p>
          <w:p w14:paraId="55872E21" w14:textId="77777777" w:rsidR="000B1C7E" w:rsidRDefault="000B1C7E" w:rsidP="000B1C7E">
            <w:pPr>
              <w:jc w:val="left"/>
              <w:rPr>
                <w:rFonts w:ascii="宋体" w:hAnsi="宋体"/>
                <w:bCs/>
                <w:spacing w:val="-8"/>
                <w:szCs w:val="21"/>
              </w:rPr>
            </w:pPr>
            <w:r>
              <w:rPr>
                <w:rFonts w:ascii="宋体" w:hAnsi="宋体" w:hint="eastAsia"/>
                <w:bCs/>
                <w:spacing w:val="-8"/>
                <w:szCs w:val="21"/>
              </w:rPr>
              <w:t>角色游戏：</w:t>
            </w:r>
          </w:p>
          <w:p w14:paraId="7A34304B" w14:textId="5AAD95E2" w:rsidR="000B1C7E" w:rsidRDefault="000B1C7E" w:rsidP="000B1C7E">
            <w:pPr>
              <w:jc w:val="left"/>
              <w:rPr>
                <w:rFonts w:ascii="宋体" w:hAnsi="宋体"/>
                <w:bCs/>
                <w:spacing w:val="-8"/>
                <w:szCs w:val="21"/>
              </w:rPr>
            </w:pPr>
            <w:r>
              <w:rPr>
                <w:rFonts w:ascii="宋体" w:hAnsi="宋体" w:hint="eastAsia"/>
                <w:bCs/>
                <w:spacing w:val="-8"/>
                <w:szCs w:val="21"/>
              </w:rPr>
              <w:t xml:space="preserve"> </w:t>
            </w:r>
            <w:r>
              <w:rPr>
                <w:rFonts w:ascii="宋体" w:hAnsi="宋体"/>
                <w:bCs/>
                <w:spacing w:val="-8"/>
                <w:szCs w:val="21"/>
              </w:rPr>
              <w:t xml:space="preserve">   </w:t>
            </w:r>
            <w:proofErr w:type="gramStart"/>
            <w:r>
              <w:rPr>
                <w:rFonts w:ascii="宋体" w:hAnsi="宋体" w:hint="eastAsia"/>
                <w:bCs/>
                <w:spacing w:val="-8"/>
                <w:szCs w:val="21"/>
              </w:rPr>
              <w:t>爱贝医院</w:t>
            </w:r>
            <w:proofErr w:type="gramEnd"/>
          </w:p>
          <w:p w14:paraId="312970F0" w14:textId="3F2D9A31" w:rsidR="000B1C7E" w:rsidRDefault="000B1C7E" w:rsidP="000B1C7E">
            <w:pPr>
              <w:jc w:val="left"/>
              <w:rPr>
                <w:rFonts w:ascii="宋体" w:hAnsi="宋体"/>
                <w:b/>
                <w:spacing w:val="-8"/>
                <w:szCs w:val="21"/>
              </w:rPr>
            </w:pPr>
            <w:proofErr w:type="gramStart"/>
            <w:r>
              <w:rPr>
                <w:rFonts w:ascii="宋体" w:hAnsi="宋体" w:hint="eastAsia"/>
                <w:b/>
                <w:spacing w:val="-8"/>
                <w:szCs w:val="21"/>
              </w:rPr>
              <w:t>科探游戏</w:t>
            </w:r>
            <w:proofErr w:type="gramEnd"/>
            <w:r>
              <w:rPr>
                <w:rFonts w:ascii="宋体" w:hAnsi="宋体" w:hint="eastAsia"/>
                <w:b/>
                <w:spacing w:val="-8"/>
                <w:szCs w:val="21"/>
              </w:rPr>
              <w:t>：</w:t>
            </w:r>
          </w:p>
          <w:p w14:paraId="0B4DA6D7" w14:textId="77777777" w:rsidR="000B1C7E" w:rsidRDefault="000B1C7E" w:rsidP="000B1C7E">
            <w:pPr>
              <w:widowControl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变软的鸡蛋壳</w:t>
            </w:r>
          </w:p>
          <w:p w14:paraId="3D356EFB" w14:textId="3D06432C" w:rsidR="000B1C7E" w:rsidRDefault="000B1C7E" w:rsidP="000B1C7E">
            <w:pPr>
              <w:widowControl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体育游戏：</w:t>
            </w:r>
          </w:p>
          <w:p w14:paraId="45EF6049" w14:textId="64D4C1AD" w:rsidR="000B1C7E" w:rsidRDefault="000B1C7E" w:rsidP="000B1C7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翻越障碍</w:t>
            </w:r>
          </w:p>
          <w:p w14:paraId="6FB26115" w14:textId="1DDE74D1" w:rsidR="00875CDA" w:rsidRPr="00764B8F" w:rsidRDefault="00875CDA" w:rsidP="000B1C7E">
            <w:pPr>
              <w:ind w:firstLineChars="100" w:firstLine="211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792" w:type="dxa"/>
            <w:vAlign w:val="center"/>
          </w:tcPr>
          <w:p w14:paraId="1920E2DE" w14:textId="77777777" w:rsidR="000B1C7E" w:rsidRDefault="000B1C7E" w:rsidP="000B1C7E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户外建构游戏：</w:t>
            </w:r>
          </w:p>
          <w:p w14:paraId="4DFEECF0" w14:textId="24188380" w:rsidR="001070E5" w:rsidRDefault="000B1C7E" w:rsidP="000B1C7E">
            <w:pPr>
              <w:ind w:firstLineChars="100" w:firstLine="194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pacing w:val="-8"/>
                <w:szCs w:val="21"/>
              </w:rPr>
              <w:t>《食物的旅行》（二）</w:t>
            </w:r>
          </w:p>
        </w:tc>
      </w:tr>
      <w:tr w:rsidR="001070E5" w14:paraId="348779A4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73"/>
        </w:trPr>
        <w:tc>
          <w:tcPr>
            <w:tcW w:w="1271" w:type="dxa"/>
            <w:gridSpan w:val="2"/>
            <w:vAlign w:val="center"/>
          </w:tcPr>
          <w:p w14:paraId="423E3FAD" w14:textId="77777777" w:rsidR="001070E5" w:rsidRDefault="009864C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生成活动</w:t>
            </w:r>
          </w:p>
        </w:tc>
        <w:tc>
          <w:tcPr>
            <w:tcW w:w="8869" w:type="dxa"/>
            <w:gridSpan w:val="6"/>
            <w:tcBorders>
              <w:top w:val="nil"/>
            </w:tcBorders>
            <w:vAlign w:val="center"/>
          </w:tcPr>
          <w:p w14:paraId="691DBA78" w14:textId="77777777" w:rsidR="001070E5" w:rsidRDefault="001070E5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1070E5" w14:paraId="242FBD09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15"/>
        </w:trPr>
        <w:tc>
          <w:tcPr>
            <w:tcW w:w="1271" w:type="dxa"/>
            <w:gridSpan w:val="2"/>
            <w:vAlign w:val="center"/>
          </w:tcPr>
          <w:p w14:paraId="4C525F92" w14:textId="77777777" w:rsidR="001070E5" w:rsidRDefault="009864C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课程资源</w:t>
            </w:r>
          </w:p>
        </w:tc>
        <w:tc>
          <w:tcPr>
            <w:tcW w:w="8869" w:type="dxa"/>
            <w:gridSpan w:val="6"/>
            <w:tcBorders>
              <w:top w:val="nil"/>
            </w:tcBorders>
            <w:vAlign w:val="center"/>
          </w:tcPr>
          <w:p w14:paraId="0F293976" w14:textId="27ABB297" w:rsidR="001070E5" w:rsidRDefault="009864CF">
            <w:pPr>
              <w:widowControl/>
              <w:jc w:val="left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1.家长资源</w:t>
            </w:r>
            <w:r w:rsidR="00FF3F40">
              <w:rPr>
                <w:rFonts w:ascii="宋体" w:hAnsi="宋体" w:hint="eastAsia"/>
                <w:szCs w:val="21"/>
              </w:rPr>
              <w:t>：</w:t>
            </w:r>
            <w:r w:rsidR="00A014FF">
              <w:rPr>
                <w:rFonts w:ascii="宋体" w:hAnsi="宋体" w:hint="eastAsia"/>
                <w:szCs w:val="21"/>
              </w:rPr>
              <w:t>请家长有意识的引导幼儿了解牙齿相关的知识，丰富幼儿的已有经验。</w:t>
            </w:r>
          </w:p>
          <w:p w14:paraId="4C43BB52" w14:textId="41D5C5DC" w:rsidR="003C1E02" w:rsidRDefault="009864CF" w:rsidP="003C1E02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2.</w:t>
            </w:r>
            <w:proofErr w:type="gramStart"/>
            <w:r w:rsidR="00885F4F">
              <w:rPr>
                <w:rFonts w:ascii="宋体" w:hAnsi="宋体" w:hint="eastAsia"/>
                <w:szCs w:val="21"/>
              </w:rPr>
              <w:t>绘本</w:t>
            </w:r>
            <w:r>
              <w:rPr>
                <w:rFonts w:ascii="宋体" w:hAnsi="宋体" w:hint="eastAsia"/>
                <w:szCs w:val="21"/>
              </w:rPr>
              <w:t>资源</w:t>
            </w:r>
            <w:proofErr w:type="gramEnd"/>
            <w:r w:rsidR="00D00185">
              <w:rPr>
                <w:rFonts w:ascii="宋体" w:hAnsi="宋体" w:hint="eastAsia"/>
                <w:szCs w:val="21"/>
              </w:rPr>
              <w:t>：</w:t>
            </w:r>
            <w:r w:rsidR="00885F4F">
              <w:rPr>
                <w:rFonts w:ascii="宋体" w:hAnsi="宋体" w:hint="eastAsia"/>
                <w:szCs w:val="21"/>
              </w:rPr>
              <w:t>在图书区放置与牙齿相关的绘本</w:t>
            </w:r>
            <w:r w:rsidR="00A55B0A">
              <w:rPr>
                <w:rFonts w:ascii="宋体" w:hAnsi="宋体" w:hint="eastAsia"/>
                <w:szCs w:val="21"/>
              </w:rPr>
              <w:t>，如《没有牙齿的大老虎》《一颗顽固的</w:t>
            </w:r>
            <w:r w:rsidR="00526015">
              <w:rPr>
                <w:rFonts w:ascii="宋体" w:hAnsi="宋体" w:hint="eastAsia"/>
                <w:szCs w:val="21"/>
              </w:rPr>
              <w:t>牙</w:t>
            </w:r>
            <w:r w:rsidR="00A55B0A">
              <w:rPr>
                <w:rFonts w:ascii="宋体" w:hAnsi="宋体" w:hint="eastAsia"/>
                <w:szCs w:val="21"/>
              </w:rPr>
              <w:t>》</w:t>
            </w:r>
            <w:r w:rsidR="00526015">
              <w:rPr>
                <w:rFonts w:ascii="宋体" w:hAnsi="宋体" w:hint="eastAsia"/>
                <w:szCs w:val="21"/>
              </w:rPr>
              <w:t>。</w:t>
            </w:r>
          </w:p>
          <w:p w14:paraId="5589D7FC" w14:textId="61D22102" w:rsidR="001070E5" w:rsidRDefault="009864CF" w:rsidP="003C1E02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  <w:r w:rsidR="008561BE">
              <w:rPr>
                <w:rFonts w:ascii="宋体" w:hAnsi="宋体" w:hint="eastAsia"/>
                <w:szCs w:val="21"/>
              </w:rPr>
              <w:t>布置“牙齿的秘密”图片展</w:t>
            </w:r>
            <w:r w:rsidR="00B12E78">
              <w:rPr>
                <w:rFonts w:ascii="宋体" w:hAnsi="宋体" w:hint="eastAsia"/>
                <w:szCs w:val="21"/>
              </w:rPr>
              <w:t>，</w:t>
            </w:r>
            <w:r w:rsidR="00C4498B">
              <w:rPr>
                <w:rFonts w:ascii="宋体" w:hAnsi="宋体" w:hint="eastAsia"/>
                <w:szCs w:val="21"/>
              </w:rPr>
              <w:t>引导幼儿分类展示</w:t>
            </w:r>
            <w:r w:rsidR="00B12E78">
              <w:rPr>
                <w:rFonts w:ascii="宋体" w:hAnsi="宋体" w:hint="eastAsia"/>
                <w:szCs w:val="21"/>
              </w:rPr>
              <w:t>。</w:t>
            </w:r>
          </w:p>
        </w:tc>
      </w:tr>
      <w:tr w:rsidR="001070E5" w14:paraId="3D3D9A1B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33"/>
        </w:trPr>
        <w:tc>
          <w:tcPr>
            <w:tcW w:w="1271" w:type="dxa"/>
            <w:gridSpan w:val="2"/>
            <w:vAlign w:val="center"/>
          </w:tcPr>
          <w:p w14:paraId="5673B79E" w14:textId="77777777" w:rsidR="001070E5" w:rsidRDefault="009864C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保育工作</w:t>
            </w:r>
          </w:p>
        </w:tc>
        <w:tc>
          <w:tcPr>
            <w:tcW w:w="8869" w:type="dxa"/>
            <w:gridSpan w:val="6"/>
            <w:tcBorders>
              <w:top w:val="nil"/>
              <w:bottom w:val="nil"/>
            </w:tcBorders>
            <w:vAlign w:val="center"/>
          </w:tcPr>
          <w:p w14:paraId="7581C162" w14:textId="0EB60474" w:rsidR="00F63166" w:rsidRDefault="009864CF">
            <w:pPr>
              <w:pStyle w:val="a7"/>
              <w:ind w:firstLineChars="0"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 w:rsidR="000211EA">
              <w:rPr>
                <w:rFonts w:hint="eastAsia"/>
                <w:szCs w:val="21"/>
              </w:rPr>
              <w:t>.</w:t>
            </w:r>
            <w:r w:rsidR="000211EA">
              <w:rPr>
                <w:rFonts w:hint="eastAsia"/>
                <w:szCs w:val="21"/>
              </w:rPr>
              <w:t>提醒幼儿注意个人卫生，</w:t>
            </w:r>
            <w:r w:rsidR="00D24523">
              <w:rPr>
                <w:rFonts w:hint="eastAsia"/>
                <w:szCs w:val="21"/>
              </w:rPr>
              <w:t>饭前便后要洗手。</w:t>
            </w:r>
          </w:p>
          <w:p w14:paraId="30580ED4" w14:textId="237395D7" w:rsidR="001070E5" w:rsidRDefault="009864CF">
            <w:pPr>
              <w:pStyle w:val="a7"/>
              <w:ind w:firstLineChars="0" w:firstLine="0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 w:rsidR="00007FD9">
              <w:rPr>
                <w:rFonts w:hint="eastAsia"/>
                <w:szCs w:val="21"/>
              </w:rPr>
              <w:t>.</w:t>
            </w:r>
            <w:r w:rsidR="00D24523">
              <w:rPr>
                <w:rFonts w:hint="eastAsia"/>
                <w:szCs w:val="21"/>
              </w:rPr>
              <w:t>提醒幼儿吃饭是不要说话，养成良好的进餐习惯。</w:t>
            </w:r>
          </w:p>
        </w:tc>
      </w:tr>
      <w:tr w:rsidR="001070E5" w14:paraId="78C2037D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05"/>
        </w:trPr>
        <w:tc>
          <w:tcPr>
            <w:tcW w:w="1271" w:type="dxa"/>
            <w:gridSpan w:val="2"/>
            <w:vAlign w:val="center"/>
          </w:tcPr>
          <w:p w14:paraId="7F4DD565" w14:textId="77777777" w:rsidR="001070E5" w:rsidRDefault="009864C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家园共育</w:t>
            </w:r>
          </w:p>
        </w:tc>
        <w:tc>
          <w:tcPr>
            <w:tcW w:w="8869" w:type="dxa"/>
            <w:gridSpan w:val="6"/>
            <w:vAlign w:val="center"/>
          </w:tcPr>
          <w:p w14:paraId="680090DB" w14:textId="538127AF" w:rsidR="001070E5" w:rsidRDefault="005C548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家长</w:t>
            </w:r>
            <w:r w:rsidR="00FF6685">
              <w:rPr>
                <w:rFonts w:ascii="宋体" w:hAnsi="宋体" w:hint="eastAsia"/>
                <w:szCs w:val="21"/>
              </w:rPr>
              <w:t>引导</w:t>
            </w:r>
            <w:r w:rsidR="003212B6">
              <w:rPr>
                <w:rFonts w:ascii="宋体" w:hAnsi="宋体" w:hint="eastAsia"/>
                <w:szCs w:val="21"/>
              </w:rPr>
              <w:t>幼儿</w:t>
            </w:r>
            <w:r w:rsidR="00EF7457">
              <w:rPr>
                <w:rFonts w:ascii="宋体" w:hAnsi="宋体" w:hint="eastAsia"/>
                <w:szCs w:val="21"/>
              </w:rPr>
              <w:t>知道</w:t>
            </w:r>
            <w:r w:rsidR="003212B6">
              <w:rPr>
                <w:rFonts w:ascii="宋体" w:hAnsi="宋体" w:hint="eastAsia"/>
                <w:szCs w:val="21"/>
              </w:rPr>
              <w:t>换牙是正常现象</w:t>
            </w:r>
            <w:r w:rsidR="00FF6685">
              <w:rPr>
                <w:rFonts w:ascii="宋体" w:hAnsi="宋体" w:hint="eastAsia"/>
                <w:szCs w:val="21"/>
              </w:rPr>
              <w:t>，能从心里方面战胜</w:t>
            </w:r>
            <w:r w:rsidR="00FE2187">
              <w:rPr>
                <w:rFonts w:ascii="宋体" w:hAnsi="宋体" w:hint="eastAsia"/>
                <w:szCs w:val="21"/>
              </w:rPr>
              <w:t>惧怕换牙的方法和了解一些换牙的常识和保护牙齿的方法。</w:t>
            </w:r>
            <w:r w:rsidR="000B1C7E">
              <w:rPr>
                <w:rFonts w:ascii="宋体" w:hAnsi="宋体" w:hint="eastAsia"/>
                <w:szCs w:val="21"/>
              </w:rPr>
              <w:t xml:space="preserve"> </w:t>
            </w:r>
          </w:p>
        </w:tc>
      </w:tr>
      <w:tr w:rsidR="00973BB6" w14:paraId="4E4ECE4F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05"/>
        </w:trPr>
        <w:tc>
          <w:tcPr>
            <w:tcW w:w="1271" w:type="dxa"/>
            <w:gridSpan w:val="2"/>
            <w:vAlign w:val="center"/>
          </w:tcPr>
          <w:p w14:paraId="53994B8E" w14:textId="77777777" w:rsidR="00973BB6" w:rsidRDefault="00973BB6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8869" w:type="dxa"/>
            <w:gridSpan w:val="6"/>
            <w:vAlign w:val="center"/>
          </w:tcPr>
          <w:p w14:paraId="3AF46EE3" w14:textId="77777777" w:rsidR="00973BB6" w:rsidRDefault="00973BB6">
            <w:pPr>
              <w:rPr>
                <w:rFonts w:ascii="宋体" w:hAnsi="宋体"/>
                <w:szCs w:val="21"/>
              </w:rPr>
            </w:pPr>
          </w:p>
        </w:tc>
      </w:tr>
    </w:tbl>
    <w:p w14:paraId="460CBBC2" w14:textId="482EAB8B" w:rsidR="001070E5" w:rsidRDefault="009864CF">
      <w:pPr>
        <w:ind w:leftChars="-400" w:left="-840"/>
        <w:jc w:val="center"/>
        <w:rPr>
          <w:rFonts w:ascii="宋体" w:hAnsi="宋体"/>
          <w:sz w:val="24"/>
        </w:rPr>
      </w:pP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</w:t>
      </w:r>
      <w:r>
        <w:rPr>
          <w:rFonts w:hint="eastAsia"/>
          <w:sz w:val="24"/>
        </w:rPr>
        <w:t xml:space="preserve">    </w:t>
      </w:r>
      <w:r w:rsidR="000B1C7E">
        <w:rPr>
          <w:rFonts w:hint="eastAsia"/>
          <w:sz w:val="24"/>
        </w:rPr>
        <w:t>班级老师：</w:t>
      </w:r>
      <w:proofErr w:type="gramStart"/>
      <w:r w:rsidR="000B1C7E">
        <w:rPr>
          <w:rFonts w:hint="eastAsia"/>
          <w:sz w:val="24"/>
        </w:rPr>
        <w:t>钱军</w:t>
      </w:r>
      <w:proofErr w:type="gramEnd"/>
      <w:r w:rsidR="000B1C7E"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吴</w:t>
      </w:r>
      <w:proofErr w:type="gramStart"/>
      <w:r>
        <w:rPr>
          <w:rFonts w:hint="eastAsia"/>
          <w:sz w:val="24"/>
        </w:rPr>
        <w:t>燕虹</w:t>
      </w:r>
      <w:r>
        <w:rPr>
          <w:rFonts w:hint="eastAsia"/>
          <w:sz w:val="24"/>
        </w:rPr>
        <w:t xml:space="preserve">  </w:t>
      </w:r>
      <w:r w:rsidR="000B1C7E">
        <w:rPr>
          <w:rFonts w:hint="eastAsia"/>
          <w:sz w:val="24"/>
        </w:rPr>
        <w:t>曹桂</w:t>
      </w:r>
      <w:proofErr w:type="gramEnd"/>
      <w:r w:rsidR="000B1C7E">
        <w:rPr>
          <w:rFonts w:hint="eastAsia"/>
          <w:sz w:val="24"/>
        </w:rPr>
        <w:t>芹</w:t>
      </w:r>
      <w:r>
        <w:rPr>
          <w:rFonts w:asciiTheme="minorEastAsia" w:eastAsiaTheme="minorEastAsia" w:hAnsiTheme="minorEastAsia" w:hint="eastAsia"/>
          <w:sz w:val="24"/>
        </w:rPr>
        <w:t xml:space="preserve"> </w:t>
      </w:r>
      <w:r>
        <w:rPr>
          <w:rFonts w:asciiTheme="minorEastAsia" w:eastAsiaTheme="minorEastAsia" w:hAnsiTheme="minorEastAsia"/>
          <w:sz w:val="24"/>
        </w:rPr>
        <w:t xml:space="preserve">      </w:t>
      </w:r>
      <w:r>
        <w:rPr>
          <w:rFonts w:asciiTheme="minorEastAsia" w:eastAsiaTheme="minorEastAsia" w:hAnsiTheme="minorEastAsia" w:hint="eastAsia"/>
          <w:sz w:val="24"/>
        </w:rPr>
        <w:t>第</w:t>
      </w:r>
      <w:r w:rsidR="002013A3">
        <w:rPr>
          <w:rFonts w:asciiTheme="minorEastAsia" w:eastAsiaTheme="minorEastAsia" w:hAnsiTheme="minorEastAsia" w:hint="eastAsia"/>
          <w:sz w:val="24"/>
        </w:rPr>
        <w:t>十</w:t>
      </w:r>
      <w:r w:rsidR="00792D0D">
        <w:rPr>
          <w:rFonts w:asciiTheme="minorEastAsia" w:eastAsiaTheme="minorEastAsia" w:hAnsiTheme="minorEastAsia" w:hint="eastAsia"/>
          <w:sz w:val="24"/>
        </w:rPr>
        <w:t>六</w:t>
      </w:r>
      <w:r>
        <w:rPr>
          <w:rFonts w:asciiTheme="minorEastAsia" w:eastAsiaTheme="minorEastAsia" w:hAnsiTheme="minorEastAsia" w:hint="eastAsia"/>
          <w:sz w:val="24"/>
        </w:rPr>
        <w:t xml:space="preserve">周   </w:t>
      </w:r>
      <w:r w:rsidR="000B1C7E">
        <w:rPr>
          <w:rFonts w:asciiTheme="minorEastAsia" w:eastAsiaTheme="minorEastAsia" w:hAnsiTheme="minorEastAsia"/>
          <w:sz w:val="24"/>
        </w:rPr>
        <w:t xml:space="preserve">   </w:t>
      </w:r>
      <w:r>
        <w:rPr>
          <w:rFonts w:asciiTheme="minorEastAsia" w:eastAsiaTheme="minorEastAsia" w:hAnsiTheme="minorEastAsia" w:hint="eastAsia"/>
          <w:sz w:val="24"/>
        </w:rPr>
        <w:t xml:space="preserve"> 20</w:t>
      </w:r>
      <w:r>
        <w:rPr>
          <w:rFonts w:asciiTheme="minorEastAsia" w:eastAsiaTheme="minorEastAsia" w:hAnsiTheme="minorEastAsia"/>
          <w:sz w:val="24"/>
        </w:rPr>
        <w:t>2</w:t>
      </w:r>
      <w:r w:rsidR="000B1C7E">
        <w:rPr>
          <w:rFonts w:asciiTheme="minorEastAsia" w:eastAsiaTheme="minorEastAsia" w:hAnsiTheme="minorEastAsia" w:hint="eastAsia"/>
          <w:sz w:val="24"/>
        </w:rPr>
        <w:t>5</w:t>
      </w:r>
      <w:r>
        <w:rPr>
          <w:rFonts w:asciiTheme="minorEastAsia" w:eastAsiaTheme="minorEastAsia" w:hAnsiTheme="minorEastAsia" w:hint="eastAsia"/>
          <w:sz w:val="24"/>
        </w:rPr>
        <w:t>年</w:t>
      </w:r>
      <w:r w:rsidR="000B1C7E">
        <w:rPr>
          <w:rFonts w:asciiTheme="minorEastAsia" w:eastAsiaTheme="minorEastAsia" w:hAnsiTheme="minorEastAsia" w:hint="eastAsia"/>
          <w:sz w:val="24"/>
        </w:rPr>
        <w:t>5</w:t>
      </w:r>
      <w:r w:rsidR="00040C6D">
        <w:rPr>
          <w:rFonts w:asciiTheme="minorEastAsia" w:eastAsiaTheme="minorEastAsia" w:hAnsiTheme="minorEastAsia" w:hint="eastAsia"/>
          <w:sz w:val="24"/>
        </w:rPr>
        <w:t>月</w:t>
      </w:r>
      <w:r w:rsidR="000B1C7E">
        <w:rPr>
          <w:rFonts w:asciiTheme="minorEastAsia" w:eastAsiaTheme="minorEastAsia" w:hAnsiTheme="minorEastAsia" w:hint="eastAsia"/>
          <w:sz w:val="24"/>
        </w:rPr>
        <w:t>26</w:t>
      </w:r>
      <w:r>
        <w:rPr>
          <w:rFonts w:asciiTheme="minorEastAsia" w:eastAsiaTheme="minorEastAsia" w:hAnsiTheme="minorEastAsia" w:hint="eastAsia"/>
          <w:sz w:val="24"/>
        </w:rPr>
        <w:t>日——</w:t>
      </w:r>
      <w:r w:rsidR="000B1C7E">
        <w:rPr>
          <w:rFonts w:asciiTheme="minorEastAsia" w:eastAsiaTheme="minorEastAsia" w:hAnsiTheme="minorEastAsia" w:hint="eastAsia"/>
          <w:sz w:val="24"/>
        </w:rPr>
        <w:t>5</w:t>
      </w:r>
      <w:r>
        <w:rPr>
          <w:rFonts w:asciiTheme="minorEastAsia" w:eastAsiaTheme="minorEastAsia" w:hAnsiTheme="minorEastAsia" w:hint="eastAsia"/>
          <w:sz w:val="24"/>
        </w:rPr>
        <w:t>月</w:t>
      </w:r>
      <w:r w:rsidR="000B1C7E">
        <w:rPr>
          <w:rFonts w:asciiTheme="minorEastAsia" w:eastAsiaTheme="minorEastAsia" w:hAnsiTheme="minorEastAsia" w:hint="eastAsia"/>
          <w:sz w:val="24"/>
        </w:rPr>
        <w:t>30</w:t>
      </w:r>
      <w:r>
        <w:rPr>
          <w:rFonts w:asciiTheme="minorEastAsia" w:eastAsiaTheme="minorEastAsia" w:hAnsiTheme="minorEastAsia" w:hint="eastAsia"/>
          <w:sz w:val="24"/>
        </w:rPr>
        <w:t>日</w:t>
      </w:r>
    </w:p>
    <w:sectPr w:rsidR="001070E5">
      <w:headerReference w:type="default" r:id="rId8"/>
      <w:footerReference w:type="default" r:id="rId9"/>
      <w:pgSz w:w="11906" w:h="16838"/>
      <w:pgMar w:top="1440" w:right="907" w:bottom="1440" w:left="90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FA09C8" w14:textId="77777777" w:rsidR="00B8683C" w:rsidRDefault="00B8683C">
      <w:r>
        <w:separator/>
      </w:r>
    </w:p>
  </w:endnote>
  <w:endnote w:type="continuationSeparator" w:id="0">
    <w:p w14:paraId="08DF16B2" w14:textId="77777777" w:rsidR="00B8683C" w:rsidRDefault="00B86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089E09" w14:textId="77777777" w:rsidR="001070E5" w:rsidRDefault="009864CF">
    <w:pPr>
      <w:pStyle w:val="a5"/>
      <w:jc w:val="right"/>
    </w:pPr>
    <w:r>
      <w:rPr>
        <w:noProof/>
      </w:rPr>
      <w:drawing>
        <wp:inline distT="0" distB="0" distL="114300" distR="114300" wp14:anchorId="454E8D13" wp14:editId="7186E2BF">
          <wp:extent cx="1861820" cy="636270"/>
          <wp:effectExtent l="0" t="0" r="5080" b="11430"/>
          <wp:docPr id="11" name="图片 11" descr="C:\Users\Administrator\Desktop\8.30(1).png8.30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C:\Users\Administrator\Desktop\8.30(1).png8.30(1)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61820" cy="6362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9F4DDD" w14:textId="77777777" w:rsidR="00B8683C" w:rsidRDefault="00B8683C">
      <w:r>
        <w:separator/>
      </w:r>
    </w:p>
  </w:footnote>
  <w:footnote w:type="continuationSeparator" w:id="0">
    <w:p w14:paraId="646E3BC6" w14:textId="77777777" w:rsidR="00B8683C" w:rsidRDefault="00B868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7C80BA" w14:textId="77777777" w:rsidR="001070E5" w:rsidRDefault="009864CF">
    <w:pPr>
      <w:pStyle w:val="a6"/>
      <w:jc w:val="both"/>
      <w:rPr>
        <w:sz w:val="21"/>
        <w:szCs w:val="21"/>
      </w:rPr>
    </w:pPr>
    <w:r>
      <w:rPr>
        <w:rFonts w:hint="eastAsia"/>
        <w:sz w:val="21"/>
        <w:szCs w:val="21"/>
      </w:rPr>
      <w:t>带着想象长大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DB36295"/>
    <w:multiLevelType w:val="singleLevel"/>
    <w:tmpl w:val="EDB3629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16090776"/>
    <w:multiLevelType w:val="hybridMultilevel"/>
    <w:tmpl w:val="93C21D3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>
    <w:nsid w:val="1B094C0C"/>
    <w:multiLevelType w:val="hybridMultilevel"/>
    <w:tmpl w:val="138C2C9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>
    <w:nsid w:val="5B435FF0"/>
    <w:multiLevelType w:val="hybridMultilevel"/>
    <w:tmpl w:val="8586CDA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>
    <w:nsid w:val="623968CB"/>
    <w:multiLevelType w:val="hybridMultilevel"/>
    <w:tmpl w:val="8B6412B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1OTlmMmM2MjIzYjJiNjRjM2I1NWM5ZDQ0NjRkZjUifQ=="/>
  </w:docVars>
  <w:rsids>
    <w:rsidRoot w:val="007D057B"/>
    <w:rsid w:val="00002758"/>
    <w:rsid w:val="00002DA2"/>
    <w:rsid w:val="00004AC3"/>
    <w:rsid w:val="00006BD5"/>
    <w:rsid w:val="00006D00"/>
    <w:rsid w:val="00007FD9"/>
    <w:rsid w:val="00012163"/>
    <w:rsid w:val="00012EC2"/>
    <w:rsid w:val="0001421B"/>
    <w:rsid w:val="0001690E"/>
    <w:rsid w:val="000211EA"/>
    <w:rsid w:val="000230A3"/>
    <w:rsid w:val="00025EEB"/>
    <w:rsid w:val="00026F9D"/>
    <w:rsid w:val="00030566"/>
    <w:rsid w:val="00037EFF"/>
    <w:rsid w:val="00040139"/>
    <w:rsid w:val="00040740"/>
    <w:rsid w:val="00040C6D"/>
    <w:rsid w:val="000443E9"/>
    <w:rsid w:val="000457B2"/>
    <w:rsid w:val="00046710"/>
    <w:rsid w:val="00050536"/>
    <w:rsid w:val="00051D55"/>
    <w:rsid w:val="00053F10"/>
    <w:rsid w:val="00054F56"/>
    <w:rsid w:val="000603C8"/>
    <w:rsid w:val="00063B75"/>
    <w:rsid w:val="000702AD"/>
    <w:rsid w:val="00071C76"/>
    <w:rsid w:val="0007373F"/>
    <w:rsid w:val="00074716"/>
    <w:rsid w:val="0007728D"/>
    <w:rsid w:val="000817F3"/>
    <w:rsid w:val="00082C64"/>
    <w:rsid w:val="00084F75"/>
    <w:rsid w:val="00085D55"/>
    <w:rsid w:val="0008624E"/>
    <w:rsid w:val="00087A12"/>
    <w:rsid w:val="00087C60"/>
    <w:rsid w:val="00091DB1"/>
    <w:rsid w:val="00092F86"/>
    <w:rsid w:val="000930B4"/>
    <w:rsid w:val="000A149A"/>
    <w:rsid w:val="000A3D32"/>
    <w:rsid w:val="000A5B38"/>
    <w:rsid w:val="000A6870"/>
    <w:rsid w:val="000A759E"/>
    <w:rsid w:val="000B1C7E"/>
    <w:rsid w:val="000B23AC"/>
    <w:rsid w:val="000B3911"/>
    <w:rsid w:val="000B39D2"/>
    <w:rsid w:val="000B3E15"/>
    <w:rsid w:val="000B41F5"/>
    <w:rsid w:val="000B4789"/>
    <w:rsid w:val="000B684A"/>
    <w:rsid w:val="000B714C"/>
    <w:rsid w:val="000B72A9"/>
    <w:rsid w:val="000C0150"/>
    <w:rsid w:val="000C3C27"/>
    <w:rsid w:val="000D26F9"/>
    <w:rsid w:val="000D29E9"/>
    <w:rsid w:val="000D4C35"/>
    <w:rsid w:val="000E0408"/>
    <w:rsid w:val="000E455B"/>
    <w:rsid w:val="000E613E"/>
    <w:rsid w:val="000E7583"/>
    <w:rsid w:val="000E7AD9"/>
    <w:rsid w:val="000F0C75"/>
    <w:rsid w:val="000F25D9"/>
    <w:rsid w:val="000F2F1F"/>
    <w:rsid w:val="000F389E"/>
    <w:rsid w:val="000F790D"/>
    <w:rsid w:val="001039E6"/>
    <w:rsid w:val="00106E59"/>
    <w:rsid w:val="001070E5"/>
    <w:rsid w:val="00107368"/>
    <w:rsid w:val="00110E18"/>
    <w:rsid w:val="00112881"/>
    <w:rsid w:val="00121367"/>
    <w:rsid w:val="0012366B"/>
    <w:rsid w:val="00124F77"/>
    <w:rsid w:val="00125F9E"/>
    <w:rsid w:val="00127F0D"/>
    <w:rsid w:val="00133C0E"/>
    <w:rsid w:val="00136134"/>
    <w:rsid w:val="00136973"/>
    <w:rsid w:val="00137C6B"/>
    <w:rsid w:val="00140B96"/>
    <w:rsid w:val="00141C59"/>
    <w:rsid w:val="00143BC7"/>
    <w:rsid w:val="00147EBD"/>
    <w:rsid w:val="0015082C"/>
    <w:rsid w:val="00151A6F"/>
    <w:rsid w:val="00153E90"/>
    <w:rsid w:val="00153FB2"/>
    <w:rsid w:val="00155A6F"/>
    <w:rsid w:val="00157AF9"/>
    <w:rsid w:val="00160D0C"/>
    <w:rsid w:val="0016187E"/>
    <w:rsid w:val="0016297F"/>
    <w:rsid w:val="00163B76"/>
    <w:rsid w:val="001654C3"/>
    <w:rsid w:val="0017664D"/>
    <w:rsid w:val="00181524"/>
    <w:rsid w:val="00181BAB"/>
    <w:rsid w:val="00183154"/>
    <w:rsid w:val="00183E0D"/>
    <w:rsid w:val="0018440C"/>
    <w:rsid w:val="00186727"/>
    <w:rsid w:val="00193867"/>
    <w:rsid w:val="001A0157"/>
    <w:rsid w:val="001B0C11"/>
    <w:rsid w:val="001B100E"/>
    <w:rsid w:val="001B1DAB"/>
    <w:rsid w:val="001B21D0"/>
    <w:rsid w:val="001C1FC8"/>
    <w:rsid w:val="001C30B1"/>
    <w:rsid w:val="001C326B"/>
    <w:rsid w:val="001C41B9"/>
    <w:rsid w:val="001C5A3C"/>
    <w:rsid w:val="001C5EAF"/>
    <w:rsid w:val="001C785D"/>
    <w:rsid w:val="001D6AE0"/>
    <w:rsid w:val="001D7C6D"/>
    <w:rsid w:val="001E0A57"/>
    <w:rsid w:val="001E75D2"/>
    <w:rsid w:val="001F14FE"/>
    <w:rsid w:val="001F2282"/>
    <w:rsid w:val="001F22CF"/>
    <w:rsid w:val="002013A3"/>
    <w:rsid w:val="00202335"/>
    <w:rsid w:val="00202432"/>
    <w:rsid w:val="00202800"/>
    <w:rsid w:val="00206BA8"/>
    <w:rsid w:val="00214536"/>
    <w:rsid w:val="00214E9B"/>
    <w:rsid w:val="00221461"/>
    <w:rsid w:val="002221CF"/>
    <w:rsid w:val="0022316F"/>
    <w:rsid w:val="0023154F"/>
    <w:rsid w:val="00232F4A"/>
    <w:rsid w:val="002349DE"/>
    <w:rsid w:val="00235D0D"/>
    <w:rsid w:val="002365AC"/>
    <w:rsid w:val="00240AC0"/>
    <w:rsid w:val="0024377A"/>
    <w:rsid w:val="00243870"/>
    <w:rsid w:val="002509BA"/>
    <w:rsid w:val="0025199A"/>
    <w:rsid w:val="00252494"/>
    <w:rsid w:val="00261817"/>
    <w:rsid w:val="0026517F"/>
    <w:rsid w:val="00270186"/>
    <w:rsid w:val="0027070F"/>
    <w:rsid w:val="00273BD7"/>
    <w:rsid w:val="00274629"/>
    <w:rsid w:val="0027515D"/>
    <w:rsid w:val="00282BD5"/>
    <w:rsid w:val="002843BA"/>
    <w:rsid w:val="00286043"/>
    <w:rsid w:val="002876D6"/>
    <w:rsid w:val="00293043"/>
    <w:rsid w:val="00293B9C"/>
    <w:rsid w:val="002944E7"/>
    <w:rsid w:val="00296C6C"/>
    <w:rsid w:val="002A67E8"/>
    <w:rsid w:val="002B0381"/>
    <w:rsid w:val="002B2BCF"/>
    <w:rsid w:val="002B333B"/>
    <w:rsid w:val="002B4C08"/>
    <w:rsid w:val="002B5279"/>
    <w:rsid w:val="002B7662"/>
    <w:rsid w:val="002C2B7E"/>
    <w:rsid w:val="002C5723"/>
    <w:rsid w:val="002D1D49"/>
    <w:rsid w:val="002D3199"/>
    <w:rsid w:val="002D5038"/>
    <w:rsid w:val="002D7BEC"/>
    <w:rsid w:val="002E181F"/>
    <w:rsid w:val="002E2AD8"/>
    <w:rsid w:val="002F005C"/>
    <w:rsid w:val="002F0476"/>
    <w:rsid w:val="002F228F"/>
    <w:rsid w:val="002F2FBC"/>
    <w:rsid w:val="002F3EA2"/>
    <w:rsid w:val="002F4AD3"/>
    <w:rsid w:val="002F52DB"/>
    <w:rsid w:val="002F7286"/>
    <w:rsid w:val="002F75FF"/>
    <w:rsid w:val="0030366F"/>
    <w:rsid w:val="00305F53"/>
    <w:rsid w:val="00306040"/>
    <w:rsid w:val="00306D2F"/>
    <w:rsid w:val="00307C00"/>
    <w:rsid w:val="00314522"/>
    <w:rsid w:val="00315B40"/>
    <w:rsid w:val="003212B6"/>
    <w:rsid w:val="00330737"/>
    <w:rsid w:val="00330A90"/>
    <w:rsid w:val="00332042"/>
    <w:rsid w:val="003320DF"/>
    <w:rsid w:val="00332D16"/>
    <w:rsid w:val="00333FDC"/>
    <w:rsid w:val="003377BF"/>
    <w:rsid w:val="0034442B"/>
    <w:rsid w:val="00357897"/>
    <w:rsid w:val="00361223"/>
    <w:rsid w:val="00361D5F"/>
    <w:rsid w:val="00364B6C"/>
    <w:rsid w:val="00373788"/>
    <w:rsid w:val="0037596A"/>
    <w:rsid w:val="00376C90"/>
    <w:rsid w:val="00376CC1"/>
    <w:rsid w:val="0038199C"/>
    <w:rsid w:val="00381E82"/>
    <w:rsid w:val="00387B4C"/>
    <w:rsid w:val="00390163"/>
    <w:rsid w:val="00391263"/>
    <w:rsid w:val="0039148D"/>
    <w:rsid w:val="0039467B"/>
    <w:rsid w:val="003A00B7"/>
    <w:rsid w:val="003A0FE8"/>
    <w:rsid w:val="003A16D0"/>
    <w:rsid w:val="003A1D53"/>
    <w:rsid w:val="003A2567"/>
    <w:rsid w:val="003A4164"/>
    <w:rsid w:val="003A667A"/>
    <w:rsid w:val="003A7936"/>
    <w:rsid w:val="003B2E8B"/>
    <w:rsid w:val="003B390B"/>
    <w:rsid w:val="003C1E02"/>
    <w:rsid w:val="003C2823"/>
    <w:rsid w:val="003C3031"/>
    <w:rsid w:val="003C5E2A"/>
    <w:rsid w:val="003C756E"/>
    <w:rsid w:val="003D1BC4"/>
    <w:rsid w:val="003D6240"/>
    <w:rsid w:val="003D6467"/>
    <w:rsid w:val="003E3584"/>
    <w:rsid w:val="003E535E"/>
    <w:rsid w:val="003E675C"/>
    <w:rsid w:val="003F2C89"/>
    <w:rsid w:val="003F345A"/>
    <w:rsid w:val="003F45C7"/>
    <w:rsid w:val="00400784"/>
    <w:rsid w:val="00401237"/>
    <w:rsid w:val="00404472"/>
    <w:rsid w:val="00405239"/>
    <w:rsid w:val="00405269"/>
    <w:rsid w:val="00414F85"/>
    <w:rsid w:val="00416693"/>
    <w:rsid w:val="00425E26"/>
    <w:rsid w:val="00427348"/>
    <w:rsid w:val="004332FB"/>
    <w:rsid w:val="0043347B"/>
    <w:rsid w:val="004372EB"/>
    <w:rsid w:val="00444A1D"/>
    <w:rsid w:val="00446BE7"/>
    <w:rsid w:val="00446E08"/>
    <w:rsid w:val="0044757E"/>
    <w:rsid w:val="00450C48"/>
    <w:rsid w:val="0045239D"/>
    <w:rsid w:val="004526BD"/>
    <w:rsid w:val="00453818"/>
    <w:rsid w:val="00454B23"/>
    <w:rsid w:val="00454EE6"/>
    <w:rsid w:val="00457933"/>
    <w:rsid w:val="004608DC"/>
    <w:rsid w:val="004629AA"/>
    <w:rsid w:val="00462EC6"/>
    <w:rsid w:val="00465B07"/>
    <w:rsid w:val="00470250"/>
    <w:rsid w:val="00471839"/>
    <w:rsid w:val="00471ED6"/>
    <w:rsid w:val="00474917"/>
    <w:rsid w:val="00476BBD"/>
    <w:rsid w:val="004779B9"/>
    <w:rsid w:val="004847DB"/>
    <w:rsid w:val="00490DFE"/>
    <w:rsid w:val="0049183B"/>
    <w:rsid w:val="00496CB7"/>
    <w:rsid w:val="004A0C9B"/>
    <w:rsid w:val="004A3676"/>
    <w:rsid w:val="004A748B"/>
    <w:rsid w:val="004C01F4"/>
    <w:rsid w:val="004C2ECD"/>
    <w:rsid w:val="004C4A85"/>
    <w:rsid w:val="004C4C73"/>
    <w:rsid w:val="004C621C"/>
    <w:rsid w:val="004D37D1"/>
    <w:rsid w:val="004E375E"/>
    <w:rsid w:val="004F0C16"/>
    <w:rsid w:val="004F3B87"/>
    <w:rsid w:val="004F4E46"/>
    <w:rsid w:val="004F636D"/>
    <w:rsid w:val="004F7BED"/>
    <w:rsid w:val="00500D0F"/>
    <w:rsid w:val="00503214"/>
    <w:rsid w:val="00503D60"/>
    <w:rsid w:val="00503F60"/>
    <w:rsid w:val="00504329"/>
    <w:rsid w:val="00504EFE"/>
    <w:rsid w:val="00507B4B"/>
    <w:rsid w:val="0051512F"/>
    <w:rsid w:val="0051648A"/>
    <w:rsid w:val="0052088B"/>
    <w:rsid w:val="00522C8C"/>
    <w:rsid w:val="00526015"/>
    <w:rsid w:val="00526FE5"/>
    <w:rsid w:val="00534223"/>
    <w:rsid w:val="00534421"/>
    <w:rsid w:val="00541CEB"/>
    <w:rsid w:val="00542613"/>
    <w:rsid w:val="00546BE4"/>
    <w:rsid w:val="005513A5"/>
    <w:rsid w:val="00560358"/>
    <w:rsid w:val="00560A8D"/>
    <w:rsid w:val="00566831"/>
    <w:rsid w:val="0057337E"/>
    <w:rsid w:val="005735F7"/>
    <w:rsid w:val="005833DA"/>
    <w:rsid w:val="005851A9"/>
    <w:rsid w:val="00587D41"/>
    <w:rsid w:val="0059036E"/>
    <w:rsid w:val="00590DBB"/>
    <w:rsid w:val="00591A10"/>
    <w:rsid w:val="00592C4F"/>
    <w:rsid w:val="00593BCC"/>
    <w:rsid w:val="00593E23"/>
    <w:rsid w:val="00597125"/>
    <w:rsid w:val="005979FE"/>
    <w:rsid w:val="005A4ACE"/>
    <w:rsid w:val="005A5DD7"/>
    <w:rsid w:val="005B078F"/>
    <w:rsid w:val="005B1861"/>
    <w:rsid w:val="005B1E24"/>
    <w:rsid w:val="005B500E"/>
    <w:rsid w:val="005B6B65"/>
    <w:rsid w:val="005B7883"/>
    <w:rsid w:val="005C01F6"/>
    <w:rsid w:val="005C07DD"/>
    <w:rsid w:val="005C153D"/>
    <w:rsid w:val="005C2678"/>
    <w:rsid w:val="005C32C5"/>
    <w:rsid w:val="005C548C"/>
    <w:rsid w:val="005C750F"/>
    <w:rsid w:val="005D27F6"/>
    <w:rsid w:val="005D42AB"/>
    <w:rsid w:val="005D5D8D"/>
    <w:rsid w:val="005E28ED"/>
    <w:rsid w:val="005E3704"/>
    <w:rsid w:val="005F02E4"/>
    <w:rsid w:val="005F2D38"/>
    <w:rsid w:val="005F2D97"/>
    <w:rsid w:val="005F3D87"/>
    <w:rsid w:val="0060370C"/>
    <w:rsid w:val="00610BBF"/>
    <w:rsid w:val="0061370A"/>
    <w:rsid w:val="00615D66"/>
    <w:rsid w:val="00620ED4"/>
    <w:rsid w:val="00623738"/>
    <w:rsid w:val="00630309"/>
    <w:rsid w:val="00630A49"/>
    <w:rsid w:val="00633A17"/>
    <w:rsid w:val="00635408"/>
    <w:rsid w:val="006371C2"/>
    <w:rsid w:val="00637F30"/>
    <w:rsid w:val="0064645A"/>
    <w:rsid w:val="006466D8"/>
    <w:rsid w:val="006470E7"/>
    <w:rsid w:val="00650A6C"/>
    <w:rsid w:val="0065481D"/>
    <w:rsid w:val="00656D43"/>
    <w:rsid w:val="0066006A"/>
    <w:rsid w:val="0066585B"/>
    <w:rsid w:val="00665AD5"/>
    <w:rsid w:val="00667D8A"/>
    <w:rsid w:val="0067007A"/>
    <w:rsid w:val="006745D0"/>
    <w:rsid w:val="00674701"/>
    <w:rsid w:val="00674A3B"/>
    <w:rsid w:val="00674E6B"/>
    <w:rsid w:val="0067500D"/>
    <w:rsid w:val="00685886"/>
    <w:rsid w:val="00685B75"/>
    <w:rsid w:val="00686003"/>
    <w:rsid w:val="00691732"/>
    <w:rsid w:val="00694B2C"/>
    <w:rsid w:val="006955A4"/>
    <w:rsid w:val="00695647"/>
    <w:rsid w:val="006959B7"/>
    <w:rsid w:val="00695BCB"/>
    <w:rsid w:val="00697A1F"/>
    <w:rsid w:val="006A15FE"/>
    <w:rsid w:val="006A28B4"/>
    <w:rsid w:val="006A2D9F"/>
    <w:rsid w:val="006A5EDF"/>
    <w:rsid w:val="006A726B"/>
    <w:rsid w:val="006A744D"/>
    <w:rsid w:val="006B05A1"/>
    <w:rsid w:val="006B3AAE"/>
    <w:rsid w:val="006B5F8F"/>
    <w:rsid w:val="006B7538"/>
    <w:rsid w:val="006C2DD7"/>
    <w:rsid w:val="006C3F28"/>
    <w:rsid w:val="006D3D4B"/>
    <w:rsid w:val="006E1E16"/>
    <w:rsid w:val="006E2218"/>
    <w:rsid w:val="006E2946"/>
    <w:rsid w:val="006E4DBF"/>
    <w:rsid w:val="006E5444"/>
    <w:rsid w:val="006E7F85"/>
    <w:rsid w:val="006F037A"/>
    <w:rsid w:val="006F7849"/>
    <w:rsid w:val="00713489"/>
    <w:rsid w:val="0071427E"/>
    <w:rsid w:val="007157BA"/>
    <w:rsid w:val="00720222"/>
    <w:rsid w:val="00722A99"/>
    <w:rsid w:val="007247B0"/>
    <w:rsid w:val="00725E68"/>
    <w:rsid w:val="00732107"/>
    <w:rsid w:val="0073427D"/>
    <w:rsid w:val="007346D6"/>
    <w:rsid w:val="0074195D"/>
    <w:rsid w:val="00741BEE"/>
    <w:rsid w:val="007515F7"/>
    <w:rsid w:val="00752051"/>
    <w:rsid w:val="00763038"/>
    <w:rsid w:val="00764B8F"/>
    <w:rsid w:val="00764D84"/>
    <w:rsid w:val="0076575D"/>
    <w:rsid w:val="0076679F"/>
    <w:rsid w:val="00772595"/>
    <w:rsid w:val="00773DDC"/>
    <w:rsid w:val="00773E98"/>
    <w:rsid w:val="007742AD"/>
    <w:rsid w:val="00775709"/>
    <w:rsid w:val="00776AB3"/>
    <w:rsid w:val="007800CC"/>
    <w:rsid w:val="0078066C"/>
    <w:rsid w:val="00786D8D"/>
    <w:rsid w:val="00786E00"/>
    <w:rsid w:val="00792D0D"/>
    <w:rsid w:val="0079336A"/>
    <w:rsid w:val="00793BA1"/>
    <w:rsid w:val="00794341"/>
    <w:rsid w:val="0079740D"/>
    <w:rsid w:val="007A185B"/>
    <w:rsid w:val="007A21EF"/>
    <w:rsid w:val="007A2CE9"/>
    <w:rsid w:val="007A59FF"/>
    <w:rsid w:val="007B1510"/>
    <w:rsid w:val="007B27D3"/>
    <w:rsid w:val="007B429D"/>
    <w:rsid w:val="007B5762"/>
    <w:rsid w:val="007B6729"/>
    <w:rsid w:val="007B7458"/>
    <w:rsid w:val="007C01C3"/>
    <w:rsid w:val="007C053B"/>
    <w:rsid w:val="007D057B"/>
    <w:rsid w:val="007D78DC"/>
    <w:rsid w:val="007E0376"/>
    <w:rsid w:val="007E03F1"/>
    <w:rsid w:val="007E792D"/>
    <w:rsid w:val="007F04B4"/>
    <w:rsid w:val="00807215"/>
    <w:rsid w:val="008119D4"/>
    <w:rsid w:val="0081390D"/>
    <w:rsid w:val="00814EAB"/>
    <w:rsid w:val="00821016"/>
    <w:rsid w:val="0082221E"/>
    <w:rsid w:val="0082394D"/>
    <w:rsid w:val="00826041"/>
    <w:rsid w:val="008319E9"/>
    <w:rsid w:val="008340D1"/>
    <w:rsid w:val="00836CA4"/>
    <w:rsid w:val="008372F0"/>
    <w:rsid w:val="00837DEB"/>
    <w:rsid w:val="0084003B"/>
    <w:rsid w:val="00842D0F"/>
    <w:rsid w:val="0084526B"/>
    <w:rsid w:val="0084736B"/>
    <w:rsid w:val="00855DB0"/>
    <w:rsid w:val="008561BE"/>
    <w:rsid w:val="00856E60"/>
    <w:rsid w:val="00862C9D"/>
    <w:rsid w:val="00863A4B"/>
    <w:rsid w:val="00864BBE"/>
    <w:rsid w:val="00865948"/>
    <w:rsid w:val="00875CDA"/>
    <w:rsid w:val="00877E26"/>
    <w:rsid w:val="008833AD"/>
    <w:rsid w:val="00885DCA"/>
    <w:rsid w:val="00885F4F"/>
    <w:rsid w:val="00886683"/>
    <w:rsid w:val="00890574"/>
    <w:rsid w:val="00891185"/>
    <w:rsid w:val="00895B36"/>
    <w:rsid w:val="0089722A"/>
    <w:rsid w:val="008A4CD4"/>
    <w:rsid w:val="008A4E76"/>
    <w:rsid w:val="008A5779"/>
    <w:rsid w:val="008A6F8D"/>
    <w:rsid w:val="008B1928"/>
    <w:rsid w:val="008B3704"/>
    <w:rsid w:val="008B4C03"/>
    <w:rsid w:val="008B64A9"/>
    <w:rsid w:val="008C1EC4"/>
    <w:rsid w:val="008C4E85"/>
    <w:rsid w:val="008C58BE"/>
    <w:rsid w:val="008D1993"/>
    <w:rsid w:val="008D28F1"/>
    <w:rsid w:val="008D455D"/>
    <w:rsid w:val="008D5E28"/>
    <w:rsid w:val="008E108B"/>
    <w:rsid w:val="008E176E"/>
    <w:rsid w:val="008E7F22"/>
    <w:rsid w:val="008E7F86"/>
    <w:rsid w:val="008F04F4"/>
    <w:rsid w:val="008F08FD"/>
    <w:rsid w:val="008F0D79"/>
    <w:rsid w:val="008F3933"/>
    <w:rsid w:val="00901E67"/>
    <w:rsid w:val="009030AD"/>
    <w:rsid w:val="00905625"/>
    <w:rsid w:val="009056EB"/>
    <w:rsid w:val="00911CB1"/>
    <w:rsid w:val="0091251B"/>
    <w:rsid w:val="0091352A"/>
    <w:rsid w:val="0091620A"/>
    <w:rsid w:val="009163C5"/>
    <w:rsid w:val="00916641"/>
    <w:rsid w:val="009210C8"/>
    <w:rsid w:val="00922AF6"/>
    <w:rsid w:val="00922E66"/>
    <w:rsid w:val="0092474E"/>
    <w:rsid w:val="0092550C"/>
    <w:rsid w:val="0092596E"/>
    <w:rsid w:val="0093746D"/>
    <w:rsid w:val="00942669"/>
    <w:rsid w:val="00942D0D"/>
    <w:rsid w:val="009437AC"/>
    <w:rsid w:val="0094728A"/>
    <w:rsid w:val="00947338"/>
    <w:rsid w:val="00952748"/>
    <w:rsid w:val="0095545E"/>
    <w:rsid w:val="009556F8"/>
    <w:rsid w:val="00965D4D"/>
    <w:rsid w:val="00967E21"/>
    <w:rsid w:val="0097068D"/>
    <w:rsid w:val="00970C4E"/>
    <w:rsid w:val="0097102C"/>
    <w:rsid w:val="00973BB6"/>
    <w:rsid w:val="00975FCC"/>
    <w:rsid w:val="00977C3C"/>
    <w:rsid w:val="00981186"/>
    <w:rsid w:val="009831C7"/>
    <w:rsid w:val="00984AA7"/>
    <w:rsid w:val="00984DCD"/>
    <w:rsid w:val="009853A3"/>
    <w:rsid w:val="00985BE5"/>
    <w:rsid w:val="009864CF"/>
    <w:rsid w:val="00991273"/>
    <w:rsid w:val="00993D06"/>
    <w:rsid w:val="00996B86"/>
    <w:rsid w:val="0099730F"/>
    <w:rsid w:val="009A04D8"/>
    <w:rsid w:val="009A09EE"/>
    <w:rsid w:val="009A1ADB"/>
    <w:rsid w:val="009A2488"/>
    <w:rsid w:val="009A694E"/>
    <w:rsid w:val="009A7030"/>
    <w:rsid w:val="009A79AF"/>
    <w:rsid w:val="009B02BA"/>
    <w:rsid w:val="009B0BF0"/>
    <w:rsid w:val="009B0DB9"/>
    <w:rsid w:val="009B17E7"/>
    <w:rsid w:val="009B33D2"/>
    <w:rsid w:val="009B6446"/>
    <w:rsid w:val="009B750C"/>
    <w:rsid w:val="009C0D22"/>
    <w:rsid w:val="009C1154"/>
    <w:rsid w:val="009C54CC"/>
    <w:rsid w:val="009D1014"/>
    <w:rsid w:val="009D3C36"/>
    <w:rsid w:val="009D4749"/>
    <w:rsid w:val="009D7269"/>
    <w:rsid w:val="009D7B2E"/>
    <w:rsid w:val="009E47A6"/>
    <w:rsid w:val="009E650F"/>
    <w:rsid w:val="009F140C"/>
    <w:rsid w:val="009F19BF"/>
    <w:rsid w:val="009F1BF1"/>
    <w:rsid w:val="009F1D8C"/>
    <w:rsid w:val="009F2437"/>
    <w:rsid w:val="009F29FC"/>
    <w:rsid w:val="00A00CE7"/>
    <w:rsid w:val="00A014FF"/>
    <w:rsid w:val="00A06B1C"/>
    <w:rsid w:val="00A122DE"/>
    <w:rsid w:val="00A12E3B"/>
    <w:rsid w:val="00A152B6"/>
    <w:rsid w:val="00A1786F"/>
    <w:rsid w:val="00A20F13"/>
    <w:rsid w:val="00A24206"/>
    <w:rsid w:val="00A24CE2"/>
    <w:rsid w:val="00A250B7"/>
    <w:rsid w:val="00A26E4F"/>
    <w:rsid w:val="00A27871"/>
    <w:rsid w:val="00A326D2"/>
    <w:rsid w:val="00A32F34"/>
    <w:rsid w:val="00A33125"/>
    <w:rsid w:val="00A359DB"/>
    <w:rsid w:val="00A36D09"/>
    <w:rsid w:val="00A36E44"/>
    <w:rsid w:val="00A407D9"/>
    <w:rsid w:val="00A441C8"/>
    <w:rsid w:val="00A442EB"/>
    <w:rsid w:val="00A53ADC"/>
    <w:rsid w:val="00A545ED"/>
    <w:rsid w:val="00A55B0A"/>
    <w:rsid w:val="00A56986"/>
    <w:rsid w:val="00A62EC5"/>
    <w:rsid w:val="00A638A7"/>
    <w:rsid w:val="00A67B2A"/>
    <w:rsid w:val="00A70301"/>
    <w:rsid w:val="00A73069"/>
    <w:rsid w:val="00A81F2D"/>
    <w:rsid w:val="00A84AEC"/>
    <w:rsid w:val="00A8740E"/>
    <w:rsid w:val="00A91921"/>
    <w:rsid w:val="00A91A65"/>
    <w:rsid w:val="00A92BE8"/>
    <w:rsid w:val="00A93EEB"/>
    <w:rsid w:val="00A970CC"/>
    <w:rsid w:val="00AA1666"/>
    <w:rsid w:val="00AA1A1D"/>
    <w:rsid w:val="00AA1DEE"/>
    <w:rsid w:val="00AA2753"/>
    <w:rsid w:val="00AA48C6"/>
    <w:rsid w:val="00AA4F5E"/>
    <w:rsid w:val="00AB32A9"/>
    <w:rsid w:val="00AB3525"/>
    <w:rsid w:val="00AB39E3"/>
    <w:rsid w:val="00AB3B43"/>
    <w:rsid w:val="00AC0639"/>
    <w:rsid w:val="00AC2FBA"/>
    <w:rsid w:val="00AC58A0"/>
    <w:rsid w:val="00AE0FEC"/>
    <w:rsid w:val="00AE5B93"/>
    <w:rsid w:val="00AF1CDD"/>
    <w:rsid w:val="00AF27CB"/>
    <w:rsid w:val="00AF3047"/>
    <w:rsid w:val="00AF3E73"/>
    <w:rsid w:val="00B037E1"/>
    <w:rsid w:val="00B03D00"/>
    <w:rsid w:val="00B0439B"/>
    <w:rsid w:val="00B06BBC"/>
    <w:rsid w:val="00B12E78"/>
    <w:rsid w:val="00B17C1D"/>
    <w:rsid w:val="00B22B1E"/>
    <w:rsid w:val="00B266FA"/>
    <w:rsid w:val="00B30592"/>
    <w:rsid w:val="00B40005"/>
    <w:rsid w:val="00B40E53"/>
    <w:rsid w:val="00B455D6"/>
    <w:rsid w:val="00B50D93"/>
    <w:rsid w:val="00B52A54"/>
    <w:rsid w:val="00B53509"/>
    <w:rsid w:val="00B53DD5"/>
    <w:rsid w:val="00B54F1F"/>
    <w:rsid w:val="00B57091"/>
    <w:rsid w:val="00B6023C"/>
    <w:rsid w:val="00B61054"/>
    <w:rsid w:val="00B61C07"/>
    <w:rsid w:val="00B61DFA"/>
    <w:rsid w:val="00B637E9"/>
    <w:rsid w:val="00B64F65"/>
    <w:rsid w:val="00B74209"/>
    <w:rsid w:val="00B76BC4"/>
    <w:rsid w:val="00B7719E"/>
    <w:rsid w:val="00B77267"/>
    <w:rsid w:val="00B84308"/>
    <w:rsid w:val="00B85651"/>
    <w:rsid w:val="00B8683C"/>
    <w:rsid w:val="00B94055"/>
    <w:rsid w:val="00B950E9"/>
    <w:rsid w:val="00B95276"/>
    <w:rsid w:val="00B969A1"/>
    <w:rsid w:val="00BA13FC"/>
    <w:rsid w:val="00BA5D89"/>
    <w:rsid w:val="00BA6AB7"/>
    <w:rsid w:val="00BA7530"/>
    <w:rsid w:val="00BA7F93"/>
    <w:rsid w:val="00BB4696"/>
    <w:rsid w:val="00BC1B91"/>
    <w:rsid w:val="00BC474F"/>
    <w:rsid w:val="00BC4AE9"/>
    <w:rsid w:val="00BD04C6"/>
    <w:rsid w:val="00BD14CA"/>
    <w:rsid w:val="00BD1AD8"/>
    <w:rsid w:val="00BD38EB"/>
    <w:rsid w:val="00BE07A4"/>
    <w:rsid w:val="00BE0EF2"/>
    <w:rsid w:val="00BE5D2E"/>
    <w:rsid w:val="00BF04D3"/>
    <w:rsid w:val="00BF1BAC"/>
    <w:rsid w:val="00BF7872"/>
    <w:rsid w:val="00C04961"/>
    <w:rsid w:val="00C06A89"/>
    <w:rsid w:val="00C071F0"/>
    <w:rsid w:val="00C125CE"/>
    <w:rsid w:val="00C12C30"/>
    <w:rsid w:val="00C21871"/>
    <w:rsid w:val="00C22573"/>
    <w:rsid w:val="00C2353E"/>
    <w:rsid w:val="00C30015"/>
    <w:rsid w:val="00C33270"/>
    <w:rsid w:val="00C333AE"/>
    <w:rsid w:val="00C3479D"/>
    <w:rsid w:val="00C36338"/>
    <w:rsid w:val="00C368A2"/>
    <w:rsid w:val="00C37210"/>
    <w:rsid w:val="00C37A21"/>
    <w:rsid w:val="00C40E87"/>
    <w:rsid w:val="00C4498B"/>
    <w:rsid w:val="00C44F98"/>
    <w:rsid w:val="00C47808"/>
    <w:rsid w:val="00C51E0A"/>
    <w:rsid w:val="00C54990"/>
    <w:rsid w:val="00C55836"/>
    <w:rsid w:val="00C55F24"/>
    <w:rsid w:val="00C623F0"/>
    <w:rsid w:val="00C63212"/>
    <w:rsid w:val="00C63E0A"/>
    <w:rsid w:val="00C71646"/>
    <w:rsid w:val="00C757F3"/>
    <w:rsid w:val="00C75972"/>
    <w:rsid w:val="00C76342"/>
    <w:rsid w:val="00C77BD2"/>
    <w:rsid w:val="00C82DEC"/>
    <w:rsid w:val="00C910AB"/>
    <w:rsid w:val="00C92253"/>
    <w:rsid w:val="00C96CCE"/>
    <w:rsid w:val="00CA1784"/>
    <w:rsid w:val="00CA196A"/>
    <w:rsid w:val="00CA3354"/>
    <w:rsid w:val="00CA3F80"/>
    <w:rsid w:val="00CA4D32"/>
    <w:rsid w:val="00CA7718"/>
    <w:rsid w:val="00CB35F2"/>
    <w:rsid w:val="00CB66A7"/>
    <w:rsid w:val="00CC07B7"/>
    <w:rsid w:val="00CC0E22"/>
    <w:rsid w:val="00CC3721"/>
    <w:rsid w:val="00CC51CE"/>
    <w:rsid w:val="00CC62F4"/>
    <w:rsid w:val="00CD219D"/>
    <w:rsid w:val="00CD5826"/>
    <w:rsid w:val="00CE6F94"/>
    <w:rsid w:val="00CE70EF"/>
    <w:rsid w:val="00CF0441"/>
    <w:rsid w:val="00CF25C4"/>
    <w:rsid w:val="00CF3886"/>
    <w:rsid w:val="00CF4972"/>
    <w:rsid w:val="00D00185"/>
    <w:rsid w:val="00D04C45"/>
    <w:rsid w:val="00D07DD3"/>
    <w:rsid w:val="00D16F8B"/>
    <w:rsid w:val="00D2011A"/>
    <w:rsid w:val="00D20B96"/>
    <w:rsid w:val="00D24523"/>
    <w:rsid w:val="00D31C3A"/>
    <w:rsid w:val="00D33428"/>
    <w:rsid w:val="00D35EC1"/>
    <w:rsid w:val="00D468A3"/>
    <w:rsid w:val="00D50219"/>
    <w:rsid w:val="00D51373"/>
    <w:rsid w:val="00D539E4"/>
    <w:rsid w:val="00D56D38"/>
    <w:rsid w:val="00D608FE"/>
    <w:rsid w:val="00D66D32"/>
    <w:rsid w:val="00D70902"/>
    <w:rsid w:val="00D74380"/>
    <w:rsid w:val="00D82399"/>
    <w:rsid w:val="00D8682E"/>
    <w:rsid w:val="00D87259"/>
    <w:rsid w:val="00D87B05"/>
    <w:rsid w:val="00D87DDA"/>
    <w:rsid w:val="00D91A32"/>
    <w:rsid w:val="00D93CA8"/>
    <w:rsid w:val="00D93CC1"/>
    <w:rsid w:val="00D95E9C"/>
    <w:rsid w:val="00D963D8"/>
    <w:rsid w:val="00D974C2"/>
    <w:rsid w:val="00DA0D7F"/>
    <w:rsid w:val="00DA3D94"/>
    <w:rsid w:val="00DA5A6E"/>
    <w:rsid w:val="00DA5E74"/>
    <w:rsid w:val="00DA72EF"/>
    <w:rsid w:val="00DB02B6"/>
    <w:rsid w:val="00DB2A8D"/>
    <w:rsid w:val="00DB4394"/>
    <w:rsid w:val="00DB4A4F"/>
    <w:rsid w:val="00DB5840"/>
    <w:rsid w:val="00DB7376"/>
    <w:rsid w:val="00DC0CB5"/>
    <w:rsid w:val="00DC1DE5"/>
    <w:rsid w:val="00DC374E"/>
    <w:rsid w:val="00DC4FC4"/>
    <w:rsid w:val="00DC7E37"/>
    <w:rsid w:val="00DC7EE4"/>
    <w:rsid w:val="00DD3E94"/>
    <w:rsid w:val="00DD4592"/>
    <w:rsid w:val="00DD4F9F"/>
    <w:rsid w:val="00DD78E7"/>
    <w:rsid w:val="00DD7A8F"/>
    <w:rsid w:val="00DE7D42"/>
    <w:rsid w:val="00DF21DA"/>
    <w:rsid w:val="00DF307F"/>
    <w:rsid w:val="00DF49DB"/>
    <w:rsid w:val="00DF777A"/>
    <w:rsid w:val="00E002E0"/>
    <w:rsid w:val="00E00D8A"/>
    <w:rsid w:val="00E02987"/>
    <w:rsid w:val="00E0343A"/>
    <w:rsid w:val="00E04779"/>
    <w:rsid w:val="00E11A1B"/>
    <w:rsid w:val="00E12D28"/>
    <w:rsid w:val="00E2096A"/>
    <w:rsid w:val="00E30D17"/>
    <w:rsid w:val="00E329D8"/>
    <w:rsid w:val="00E33C5B"/>
    <w:rsid w:val="00E343E1"/>
    <w:rsid w:val="00E42F89"/>
    <w:rsid w:val="00E43360"/>
    <w:rsid w:val="00E45E4F"/>
    <w:rsid w:val="00E47DA0"/>
    <w:rsid w:val="00E57882"/>
    <w:rsid w:val="00E62841"/>
    <w:rsid w:val="00E633D4"/>
    <w:rsid w:val="00E66A79"/>
    <w:rsid w:val="00E7040F"/>
    <w:rsid w:val="00E738A3"/>
    <w:rsid w:val="00E74355"/>
    <w:rsid w:val="00E77F5A"/>
    <w:rsid w:val="00E80204"/>
    <w:rsid w:val="00E833AD"/>
    <w:rsid w:val="00E83BA3"/>
    <w:rsid w:val="00E906A6"/>
    <w:rsid w:val="00E97DCA"/>
    <w:rsid w:val="00EA1B4C"/>
    <w:rsid w:val="00EA1E51"/>
    <w:rsid w:val="00EA24DE"/>
    <w:rsid w:val="00EB004B"/>
    <w:rsid w:val="00EB4A60"/>
    <w:rsid w:val="00EB5973"/>
    <w:rsid w:val="00EC4425"/>
    <w:rsid w:val="00EC4455"/>
    <w:rsid w:val="00EC7162"/>
    <w:rsid w:val="00ED1635"/>
    <w:rsid w:val="00ED28B2"/>
    <w:rsid w:val="00ED3B0B"/>
    <w:rsid w:val="00ED620F"/>
    <w:rsid w:val="00EE1468"/>
    <w:rsid w:val="00EE1732"/>
    <w:rsid w:val="00EE2347"/>
    <w:rsid w:val="00EE434A"/>
    <w:rsid w:val="00EE50F0"/>
    <w:rsid w:val="00EE61F3"/>
    <w:rsid w:val="00EE6E1D"/>
    <w:rsid w:val="00EE7139"/>
    <w:rsid w:val="00EF0173"/>
    <w:rsid w:val="00EF23D5"/>
    <w:rsid w:val="00EF3A08"/>
    <w:rsid w:val="00EF6EAD"/>
    <w:rsid w:val="00EF7457"/>
    <w:rsid w:val="00EF7481"/>
    <w:rsid w:val="00F02651"/>
    <w:rsid w:val="00F026D2"/>
    <w:rsid w:val="00F036CC"/>
    <w:rsid w:val="00F03B1D"/>
    <w:rsid w:val="00F05B3A"/>
    <w:rsid w:val="00F22062"/>
    <w:rsid w:val="00F231A3"/>
    <w:rsid w:val="00F23BE6"/>
    <w:rsid w:val="00F251A3"/>
    <w:rsid w:val="00F271D0"/>
    <w:rsid w:val="00F3043D"/>
    <w:rsid w:val="00F30E7E"/>
    <w:rsid w:val="00F30ED1"/>
    <w:rsid w:val="00F31AFD"/>
    <w:rsid w:val="00F35304"/>
    <w:rsid w:val="00F4109D"/>
    <w:rsid w:val="00F42518"/>
    <w:rsid w:val="00F452C4"/>
    <w:rsid w:val="00F52603"/>
    <w:rsid w:val="00F5412A"/>
    <w:rsid w:val="00F55450"/>
    <w:rsid w:val="00F62BEF"/>
    <w:rsid w:val="00F62C96"/>
    <w:rsid w:val="00F63166"/>
    <w:rsid w:val="00F63601"/>
    <w:rsid w:val="00F65425"/>
    <w:rsid w:val="00F659C3"/>
    <w:rsid w:val="00F659DA"/>
    <w:rsid w:val="00F7114D"/>
    <w:rsid w:val="00F80460"/>
    <w:rsid w:val="00F832EE"/>
    <w:rsid w:val="00F863F0"/>
    <w:rsid w:val="00FA14EA"/>
    <w:rsid w:val="00FA1B9E"/>
    <w:rsid w:val="00FA25F8"/>
    <w:rsid w:val="00FA4CE0"/>
    <w:rsid w:val="00FB2A36"/>
    <w:rsid w:val="00FC11DF"/>
    <w:rsid w:val="00FC4467"/>
    <w:rsid w:val="00FD1877"/>
    <w:rsid w:val="00FD1C31"/>
    <w:rsid w:val="00FD27E9"/>
    <w:rsid w:val="00FD62AE"/>
    <w:rsid w:val="00FD6C23"/>
    <w:rsid w:val="00FE1AED"/>
    <w:rsid w:val="00FE1E18"/>
    <w:rsid w:val="00FE2187"/>
    <w:rsid w:val="00FE5053"/>
    <w:rsid w:val="00FE5576"/>
    <w:rsid w:val="00FE7772"/>
    <w:rsid w:val="00FE79E6"/>
    <w:rsid w:val="00FF2DBC"/>
    <w:rsid w:val="00FF3F40"/>
    <w:rsid w:val="00FF47EA"/>
    <w:rsid w:val="00FF6685"/>
    <w:rsid w:val="00FF76EF"/>
    <w:rsid w:val="01F779AF"/>
    <w:rsid w:val="031B6740"/>
    <w:rsid w:val="04697A1A"/>
    <w:rsid w:val="082B3F09"/>
    <w:rsid w:val="0ACB3AB8"/>
    <w:rsid w:val="0B2C095F"/>
    <w:rsid w:val="11967374"/>
    <w:rsid w:val="145506D6"/>
    <w:rsid w:val="1626576B"/>
    <w:rsid w:val="1AF91CA1"/>
    <w:rsid w:val="1B04318B"/>
    <w:rsid w:val="1F8B5B7A"/>
    <w:rsid w:val="214271D1"/>
    <w:rsid w:val="21646FC9"/>
    <w:rsid w:val="224C5CBC"/>
    <w:rsid w:val="22FC33EF"/>
    <w:rsid w:val="272D447F"/>
    <w:rsid w:val="28E238AD"/>
    <w:rsid w:val="2BF33EE9"/>
    <w:rsid w:val="3B3B3168"/>
    <w:rsid w:val="3ECE42F3"/>
    <w:rsid w:val="3EF7064B"/>
    <w:rsid w:val="4B1650A7"/>
    <w:rsid w:val="4E98154C"/>
    <w:rsid w:val="54B8777B"/>
    <w:rsid w:val="54D53661"/>
    <w:rsid w:val="5B9068D8"/>
    <w:rsid w:val="5C2D0453"/>
    <w:rsid w:val="68BD76F2"/>
    <w:rsid w:val="696B6276"/>
    <w:rsid w:val="69C11F7C"/>
    <w:rsid w:val="6F944668"/>
    <w:rsid w:val="78E74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8F48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pPr>
      <w:ind w:firstLineChars="200" w:firstLine="480"/>
    </w:pPr>
    <w:rPr>
      <w:rFonts w:ascii="Calibri" w:hAnsi="Calibri"/>
      <w:sz w:val="24"/>
    </w:r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正文文本缩进 Char"/>
    <w:basedOn w:val="a0"/>
    <w:link w:val="a3"/>
    <w:qFormat/>
    <w:rPr>
      <w:rFonts w:ascii="Calibri" w:eastAsia="宋体" w:hAnsi="Calibri" w:cs="Times New Roman"/>
      <w:sz w:val="24"/>
      <w:szCs w:val="24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pPr>
      <w:ind w:firstLineChars="200" w:firstLine="480"/>
    </w:pPr>
    <w:rPr>
      <w:rFonts w:ascii="Calibri" w:hAnsi="Calibri"/>
      <w:sz w:val="24"/>
    </w:r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正文文本缩进 Char"/>
    <w:basedOn w:val="a0"/>
    <w:link w:val="a3"/>
    <w:qFormat/>
    <w:rPr>
      <w:rFonts w:ascii="Calibri" w:eastAsia="宋体" w:hAnsi="Calibri" w:cs="Times New Roman"/>
      <w:sz w:val="24"/>
      <w:szCs w:val="24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jun qian</cp:lastModifiedBy>
  <cp:revision>4</cp:revision>
  <cp:lastPrinted>2023-10-27T04:42:00Z</cp:lastPrinted>
  <dcterms:created xsi:type="dcterms:W3CDTF">2025-05-08T06:01:00Z</dcterms:created>
  <dcterms:modified xsi:type="dcterms:W3CDTF">2025-05-13T07:26:00Z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B4ACEB3C133740F68DF3D5A761564790_13</vt:lpwstr>
  </property>
</Properties>
</file>