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坚守职责，廉洁奉公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漕桥小学王兰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尊敬的各位领导、同事们：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家好！过去一年，在学校领导班子的正确领导下，在全体教职工的大力支持与配合下，我紧紧围绕学校的中心工作，认真履行岗位职责，扎实推进分管的后勤、安全、工会工作。现将一年来的工作情况向大家述职如下，请予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思想认识：坚持</w:t>
      </w:r>
      <w:r>
        <w:rPr>
          <w:rFonts w:hint="eastAsia" w:ascii="宋体" w:hAnsi="宋体" w:eastAsia="宋体" w:cs="宋体"/>
          <w:sz w:val="24"/>
          <w:szCs w:val="24"/>
        </w:rPr>
        <w:t>廉洁自律，坚守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师德</w:t>
      </w:r>
      <w:r>
        <w:rPr>
          <w:rFonts w:hint="eastAsia" w:ascii="宋体" w:hAnsi="宋体" w:eastAsia="宋体" w:cs="宋体"/>
          <w:sz w:val="24"/>
          <w:szCs w:val="24"/>
        </w:rPr>
        <w:t>底线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始终把廉洁自律当作工作和生活的基本准则，严格遵守党纪国法和学校各项规章制度，坚决抵制各种不正之风。在后勤物资采购、工程项目建设等工作中，严格执行招标和采购程序，确保公平、公正、公开。比如，在校园修缮项目招标时，我全程监督，保证所有流程合规，避免个人利益干扰决策，从未利用职务之便谋取私利。同时，积极参加廉政教育活动，不断提高自身的廉洁意识和法制观念，做到警钟长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后勤工作：强化服务保障，提升管理效能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后勤工作是学校各项工作顺利开展的重要保障。一年来，我始终秉持“服务教学、服务师生”的宗旨，努力提升后勤工作的质量和效率。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加强基础设施建设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在过去的一年中，为改善学校的办学条件，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后勤部门利用假期，</w:t>
      </w:r>
      <w:r>
        <w:rPr>
          <w:rFonts w:hint="eastAsia" w:ascii="宋体" w:hAnsi="宋体" w:eastAsia="宋体" w:cs="宋体"/>
          <w:sz w:val="24"/>
          <w:szCs w:val="24"/>
        </w:rPr>
        <w:t>完成了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专用</w:t>
      </w:r>
      <w:r>
        <w:rPr>
          <w:rFonts w:hint="eastAsia" w:ascii="宋体" w:hAnsi="宋体" w:eastAsia="宋体" w:cs="宋体"/>
          <w:sz w:val="24"/>
          <w:szCs w:val="24"/>
        </w:rPr>
        <w:t>教室的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文化</w:t>
      </w:r>
      <w:r>
        <w:rPr>
          <w:rFonts w:hint="eastAsia" w:ascii="宋体" w:hAnsi="宋体" w:eastAsia="宋体" w:cs="宋体"/>
          <w:sz w:val="24"/>
          <w:szCs w:val="24"/>
        </w:rPr>
        <w:t>改造工程，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给所有的教室安装了空调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洗手间安装了热水器，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为学生创造了更加良好的学习环境；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每学期定期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教学楼</w:t>
      </w:r>
      <w:r>
        <w:rPr>
          <w:rFonts w:hint="eastAsia" w:ascii="宋体" w:hAnsi="宋体" w:eastAsia="宋体" w:cs="宋体"/>
          <w:sz w:val="24"/>
          <w:szCs w:val="24"/>
        </w:rPr>
        <w:t>水电设施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墙面等</w:t>
      </w:r>
      <w:r>
        <w:rPr>
          <w:rFonts w:hint="eastAsia" w:ascii="宋体" w:hAnsi="宋体" w:eastAsia="宋体" w:cs="宋体"/>
          <w:sz w:val="24"/>
          <w:szCs w:val="24"/>
        </w:rPr>
        <w:t>进行全面检修和维护，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更换了落水管道，</w:t>
      </w:r>
      <w:r>
        <w:rPr>
          <w:rFonts w:hint="eastAsia" w:ascii="宋体" w:hAnsi="宋体" w:eastAsia="宋体" w:cs="宋体"/>
          <w:sz w:val="24"/>
          <w:szCs w:val="24"/>
        </w:rPr>
        <w:t>解决了部分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教室</w:t>
      </w:r>
      <w:r>
        <w:rPr>
          <w:rFonts w:hint="eastAsia" w:ascii="宋体" w:hAnsi="宋体" w:eastAsia="宋体" w:cs="宋体"/>
          <w:sz w:val="24"/>
          <w:szCs w:val="24"/>
        </w:rPr>
        <w:t>存在的漏水、电路老化等问题，确保了学生的日常生活需求；同时，还对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学校操场</w:t>
      </w:r>
      <w:r>
        <w:rPr>
          <w:rFonts w:hint="eastAsia" w:ascii="宋体" w:hAnsi="宋体" w:eastAsia="宋体" w:cs="宋体"/>
          <w:sz w:val="24"/>
          <w:szCs w:val="24"/>
        </w:rPr>
        <w:t>进行了修补，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添置了体育、科学等器材，绘制了地面游戏，</w:t>
      </w:r>
      <w:r>
        <w:rPr>
          <w:rFonts w:hint="eastAsia" w:ascii="宋体" w:hAnsi="宋体" w:eastAsia="宋体" w:cs="宋体"/>
          <w:sz w:val="24"/>
          <w:szCs w:val="24"/>
        </w:rPr>
        <w:t>为教育教学工作提供了坚实的物质基础。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规范后勤物资管理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建立健全了后勤物资采购、验收、保管、发放等管理制度，严格按照采购流程进行物资采购，确保物资采购的公平、公正、公开。加强对物资库存的管理，定期进行盘点，做到账物相符，避免物资的浪费和流失。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提升后勤服务质量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加强后勤服务团队建设，定期组织后勤人员开展业务培训和职业道德教育，提高后勤人员的服务意识和业务水平。建立了后勤服务快速响应机制，对师生反映的问题，做到及时受理、及时处理、及时反馈。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特别是我们的保安师傅及食堂员工们，他们的热情、耐心与周到得到了来校参加活动或督查工作人员的好评。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、安全工作：筑牢安全防线，守护校园平安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校园安全关系到师生的生命财产安全，关系到学校的稳定和发展。我始终把安全工作放在首位，以高度的责任感和使命感，扎实做好学校的安全工作。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完善安全管理制度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结合学校实际情况，进一步完善了学校安全管理制度体系，明确了各部门、各岗位的安全职责，使学校安全工作有章可循。同时，与各部门、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全体教职工</w:t>
      </w:r>
      <w:r>
        <w:rPr>
          <w:rFonts w:hint="eastAsia" w:ascii="宋体" w:hAnsi="宋体" w:eastAsia="宋体" w:cs="宋体"/>
          <w:sz w:val="24"/>
          <w:szCs w:val="24"/>
        </w:rPr>
        <w:t>签订了安全责任书，层层落实安全责任，形成了“全员参与、齐抓共管”的安全工作格局。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加强安全教育培训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定期组织开展形式多样的安全教育活动，通过主题班会、专题讲座、安全演练等形式，对师生进行交通安全、消防安全、食品安全、防溺水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防诈骗</w:t>
      </w:r>
      <w:r>
        <w:rPr>
          <w:rFonts w:hint="eastAsia" w:ascii="宋体" w:hAnsi="宋体" w:eastAsia="宋体" w:cs="宋体"/>
          <w:sz w:val="24"/>
          <w:szCs w:val="24"/>
        </w:rPr>
        <w:t>等方面的教育，提高师生的安全意识和自我保护能力。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别是在食堂管理方面，我们从食材招标、采购、验菜到烹饪等都严格把关，确保食品安全标准。在全体教师及部分家长志愿者的全力支持下，我们学校的护学岗工作进展得也十分顺利，一年来没有出现一例交通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强化安全隐患排查与整改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立了常态化的安全隐患排查机制，定期对校园进行全面的安全检查，重点对教学楼、学生食堂、实验室等场所进行排查，对发现的安全隐患，及时下达整改通知书，明确整改责任人、整改措施和整改期限，确保安全隐患及时得到消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、工会工作：凝聚职工力量，构建和谐校园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工会是学校联系教职工的桥梁和纽带。我积极发挥工会的职能作用，努力为教职工办实事、办好事，不断增强教职工的凝聚力和归属感。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维护教职工合法权益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积极参与学校涉及教职工切身利益的规章制度的制定和修订工作，充分反映教职工的意见和诉求，维护教职工的合法权益。同时，关心教职工的身心健康，组织教职工进行年度体检，为教职工提供了全方位的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丰富教职工文化生活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组织开展了丰富多彩的文体活动，如教职工运动会、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秋游、制作手工包</w:t>
      </w:r>
      <w:r>
        <w:rPr>
          <w:rFonts w:hint="eastAsia" w:ascii="宋体" w:hAnsi="宋体" w:eastAsia="宋体" w:cs="宋体"/>
          <w:sz w:val="24"/>
          <w:szCs w:val="24"/>
        </w:rPr>
        <w:t>等，丰富了教职工的业余文化生活，缓解了教职工的工作压力，增强了教职工的团队合作精神和集体荣誉感。同时，积极开展“送温暖”活动，对困难教职工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生病教职工</w:t>
      </w:r>
      <w:r>
        <w:rPr>
          <w:rFonts w:hint="eastAsia" w:ascii="宋体" w:hAnsi="宋体" w:eastAsia="宋体" w:cs="宋体"/>
          <w:sz w:val="24"/>
          <w:szCs w:val="24"/>
        </w:rPr>
        <w:t>进行走访慰问，为他们送去学校的关怀和温暖，让教职工感受到了学校大家庭的温馨。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加强工会自身建设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加强工会组织建设，完善工会各项规章制度，提高工会工作的规范化水平。加强工会干部队伍建设，定期组织工会干部学习培训，提高工会干部的业务能力和服务水平。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坚持实施依法治校，</w:t>
      </w:r>
      <w:r>
        <w:rPr>
          <w:rFonts w:hint="eastAsia" w:ascii="宋体" w:hAnsi="宋体" w:eastAsia="宋体" w:cs="宋体"/>
          <w:sz w:val="24"/>
          <w:szCs w:val="24"/>
        </w:rPr>
        <w:t>积极推进校务公开工作，通过教职工代表大会、公示栏等形式，及时向教职工公开学校的重大决策、财务收支等情况，保障了教职工的知情权、参与权和监督权。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4.加强</w:t>
      </w:r>
      <w:r>
        <w:rPr>
          <w:rFonts w:hint="eastAsia" w:ascii="宋体" w:hAnsi="宋体" w:eastAsia="宋体" w:cs="宋体"/>
          <w:sz w:val="24"/>
          <w:szCs w:val="24"/>
        </w:rPr>
        <w:t>师德师风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建设</w:t>
      </w:r>
      <w:r>
        <w:rPr>
          <w:rFonts w:hint="eastAsia" w:ascii="宋体" w:hAnsi="宋体" w:eastAsia="宋体" w:cs="宋体"/>
          <w:sz w:val="24"/>
          <w:szCs w:val="24"/>
        </w:rPr>
        <w:t>。将师德建设纳入意识形态教育，通过师德培训、师德讲堂、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师德演讲、</w:t>
      </w:r>
      <w:r>
        <w:rPr>
          <w:rFonts w:hint="eastAsia" w:ascii="宋体" w:hAnsi="宋体" w:eastAsia="宋体" w:cs="宋体"/>
          <w:sz w:val="24"/>
          <w:szCs w:val="24"/>
        </w:rPr>
        <w:t>签订师德承诺书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大家访、168爱生行动</w:t>
      </w:r>
      <w:r>
        <w:rPr>
          <w:rFonts w:hint="eastAsia" w:ascii="宋体" w:hAnsi="宋体" w:eastAsia="宋体" w:cs="宋体"/>
          <w:sz w:val="24"/>
          <w:szCs w:val="24"/>
        </w:rPr>
        <w:t>等形式，立师德、正师风、铸师魂、聚师爱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通过表彰张桂梅式师德标兵、张敏基金及凌志奖等途径，提升教师的职业幸福感，</w:t>
      </w:r>
      <w:r>
        <w:rPr>
          <w:rFonts w:hint="eastAsia" w:ascii="宋体" w:hAnsi="宋体" w:eastAsia="宋体" w:cs="宋体"/>
          <w:sz w:val="24"/>
          <w:szCs w:val="24"/>
        </w:rPr>
        <w:t>引导教师争当新时代四有好教师。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、今后的工作思路和努力方向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今后的工作中，我将以更高的标准、更严的要求，不断改进工作方法，努力提升工作水平。一是进一步加强后勤管理，推进后勤服务的精细化、智能化，不断提高后勤服务质量和效率；二是进一步完善安全工作长效机制，加强安全教育培训，强化安全隐患排查与整改，确保校园安全稳定；三是进一步创新工会工作方式方法，丰富工会活动内容和形式，充分发挥工会的桥梁和纽带作用，凝聚教职工的力量，为学校的发展做出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以上是我的述职报告，不足之处，请各位领导和同事们批评指正。谢谢大家！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F7CD0"/>
    <w:rsid w:val="26301107"/>
    <w:rsid w:val="355C1EE4"/>
    <w:rsid w:val="421F30A8"/>
    <w:rsid w:val="49B26555"/>
    <w:rsid w:val="56AF7CD0"/>
    <w:rsid w:val="5F0061FA"/>
    <w:rsid w:val="605F3076"/>
    <w:rsid w:val="6C33127D"/>
    <w:rsid w:val="75157753"/>
    <w:rsid w:val="75741B9C"/>
    <w:rsid w:val="77F7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2025-04-14T03:33:00Z</dcterms:created>
  <dc:creator>ct</dc:creator>
  <cp:lastModifiedBy>ct</cp:lastModifiedBy>
  <dcterms:modified xsi:type="dcterms:W3CDTF">2025-04-28T08:28:28Z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250BA8ABFC5749E489C500BC187AEC4B</vt:lpwstr>
  </property>
</Properties>
</file>