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95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6A770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right"/>
        <w:textAlignment w:val="auto"/>
        <w:rPr>
          <w:rFonts w:hint="eastAsia" w:eastAsia="黑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u w:val="single"/>
        </w:rPr>
        <w:t>小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 w:val="21"/>
          <w:szCs w:val="21"/>
        </w:rPr>
        <w:t xml:space="preserve">班  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 w:val="21"/>
          <w:szCs w:val="21"/>
        </w:rPr>
        <w:t>日</w:t>
      </w:r>
      <w:r>
        <w:rPr>
          <w:rFonts w:ascii="宋体" w:hAnsi="宋体"/>
          <w:color w:val="000000"/>
          <w:sz w:val="21"/>
          <w:szCs w:val="21"/>
        </w:rPr>
        <w:t>—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sz w:val="21"/>
          <w:szCs w:val="21"/>
        </w:rPr>
        <w:t>日  第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 w:val="21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0BE9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85B891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tLeas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1C0086B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tLeas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我有一双小小手（二）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10B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1FD4F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在上周的活动中，幼儿通过看一看，摸一摸的方式观察了手，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初步了解了自己的小手，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发现了小手上的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秘密，知道了每个人有一双一样大的小手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。通过交谈了解到，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名幼儿想要了解如何保护自己的小手；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名幼儿想要自己动手制作作品来装饰教室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名幼儿表示自己想要制作小火车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……因此，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本周我们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将开展关于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火车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的小制作，引导幼儿有计划的去完成自己制作的内容，鼓励幼儿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积极大胆运用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进行创造性的表达表现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从而提高幼儿动手制作的能力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 w14:paraId="345AD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EFC6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0D4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0D514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初步想好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制作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作品，知道自己需要哪些材料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并做好计划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31DA4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.能够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用简单的语言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在集体中大胆介绍和交流自己的计划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积极运用小手创造性地表达表现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0ECA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9C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5F522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和幼儿一起创设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巧手节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的班级环境，收集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关于手语的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照片张贴在墙。</w:t>
            </w:r>
          </w:p>
          <w:p w14:paraId="6A5DC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2.区域投放材料：美工区：投放蜡笔、彩纸、颜料、太空泥、剪刀等工具，供幼儿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进行手指点画、手印添画、手工创意制作等等；科探区提供放大镜，记录纸等，供幼儿观察自己的小手，并进行记录；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提供手指游戏图片供幼儿边看图片边做手指游戏；益智区提供小手图片、圈圈若干，供幼儿进行套圈的游戏。</w:t>
            </w:r>
          </w:p>
        </w:tc>
      </w:tr>
      <w:tr w14:paraId="0B81F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E4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0F48D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C85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1.能根据天气冷热情况自己知道穿脱衣服。</w:t>
            </w:r>
          </w:p>
          <w:p w14:paraId="660B0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养成良好的盥洗习惯，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知道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大便后用肥皂洗手的习惯。</w:t>
            </w:r>
          </w:p>
          <w:p w14:paraId="61245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自己整理被子，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午睡后能自己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穿衣服、鞋子。</w:t>
            </w:r>
          </w:p>
        </w:tc>
      </w:tr>
      <w:tr w14:paraId="20CAD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9F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40E08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158F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7D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56894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E71C15"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tLeas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</w:rPr>
              <w:t>绘本阅读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我是奶奶的好帮手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快乐大扫除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/>
              </w:rPr>
              <w:t>等绘本；</w:t>
            </w:r>
          </w:p>
          <w:p w14:paraId="6ED8A643"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手的创意画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、手指印画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403C7DE6"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科探区：观察小手、观察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土豆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的生长；</w:t>
            </w:r>
          </w:p>
          <w:p w14:paraId="09BB8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娃娃家：我会烧饭、我会装扮、我会照顾娃娃等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696B2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七巧板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游戏、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捉虫游戏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 w14:paraId="2A589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要点：</w:t>
            </w:r>
          </w:p>
          <w:p w14:paraId="7FD17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高睿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幼儿参与区域游戏的整体情况，在科探区幼儿与材料的互动情况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；</w:t>
            </w:r>
          </w:p>
          <w:p w14:paraId="1B6D0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王婷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美工区幼儿能运用搓、揉、压、卷、撕、贴等方式来进行表现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340A7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DCB5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57BC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C055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E966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0FF8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035CC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3DFB7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0C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66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7C88D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9B2E8D"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tLeas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晴天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58E19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雨天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：室内自主游戏（爬爬乐、万能工匠、桌椅变变变、跳格子、赶小猪、跳圈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 w14:paraId="42316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92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998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093C7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59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综合：小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火车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制作计划书      体育：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s形跑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数学：和数字做朋友            </w:t>
            </w:r>
          </w:p>
          <w:p w14:paraId="7A010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半日活动：制作小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火车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（一）     健康：保护小手</w:t>
            </w:r>
          </w:p>
        </w:tc>
      </w:tr>
      <w:tr w14:paraId="055F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D85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D1C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科创小游戏：有趣的莫比乌斯    趣味机器人：工程世界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  <w:t>二）</w:t>
            </w:r>
          </w:p>
          <w:p w14:paraId="248913A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工程活动：投石机（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）        科学养殖：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观察菌菇</w:t>
            </w:r>
            <w:bookmarkStart w:id="0" w:name="_GoBack"/>
            <w:bookmarkEnd w:id="0"/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2.专用活动室：科探室《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  <w:t>转动齿轮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》</w:t>
            </w:r>
          </w:p>
          <w:p w14:paraId="03E14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3.户外大课堂：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  <w:t>青蛙跳</w:t>
            </w:r>
          </w:p>
        </w:tc>
      </w:tr>
    </w:tbl>
    <w:p w14:paraId="334654E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210"/>
        <w:jc w:val="right"/>
        <w:textAlignment w:val="auto"/>
        <w:rPr>
          <w:rFonts w:hint="eastAsia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班级老师：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 xml:space="preserve">高睿、王婷  </w:t>
      </w:r>
      <w:r>
        <w:rPr>
          <w:rFonts w:hint="eastAsia" w:ascii="宋体" w:hAnsi="宋体"/>
          <w:color w:val="000000"/>
          <w:sz w:val="21"/>
          <w:szCs w:val="21"/>
        </w:rPr>
        <w:t>执笔：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高睿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24214"/>
    <w:rsid w:val="5195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1058</Words>
  <Characters>1076</Characters>
  <Paragraphs>64</Paragraphs>
  <TotalTime>96</TotalTime>
  <ScaleCrop>false</ScaleCrop>
  <LinksUpToDate>false</LinksUpToDate>
  <CharactersWithSpaces>3493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2024-02-23T23:51:00Z</dcterms:created>
  <dc:creator>张文婷</dc:creator>
  <cp:lastModifiedBy>高睿</cp:lastModifiedBy>
  <cp:lastPrinted>2025-05-11T23:37:22Z</cp:lastPrinted>
  <dcterms:modified xsi:type="dcterms:W3CDTF">2025-05-11T23:37:40Z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9567691945bc4fadbc34e00ec12a4dd2_23</vt:lpwstr>
  </property>
  <property fmtid="{D5CDD505-2E9C-101B-9397-08002B2CF9AE}" pid="4" name="KSOTemplateDocerSaveRecord">
    <vt:lpwstr>eyJoZGlkIjoiY2VmNjJkYWQ0ZGQ4Yzg0M2U4MjE2YjQ3YTk2ZGMxYTQiLCJ1c2VySWQiOiIyNDIwNTUxNDMifQ==</vt:lpwstr>
  </property>
</Properties>
</file>