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D04ED5" w14:textId="77777777" w:rsidR="00AB4AB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23BCC614" w14:textId="6FB56633" w:rsidR="00AB4ABC" w:rsidRDefault="0052208B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2024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5</w:t>
      </w:r>
      <w:r w:rsidR="00000000">
        <w:rPr>
          <w:rFonts w:ascii="宋体" w:hAnsi="宋体" w:hint="eastAsia"/>
          <w:color w:val="000000"/>
        </w:rPr>
        <w:t>月 12日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5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16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十四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31"/>
        <w:gridCol w:w="8424"/>
      </w:tblGrid>
      <w:tr w:rsidR="00AB4ABC" w14:paraId="4FD70870" w14:textId="77777777">
        <w:trPr>
          <w:cantSplit/>
          <w:trHeight w:val="1140"/>
        </w:trPr>
        <w:tc>
          <w:tcPr>
            <w:tcW w:w="14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EF682" w14:textId="77777777" w:rsidR="00AB4ABC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1C40112" w14:textId="77777777" w:rsidR="00AB4ABC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能干的小手小脚（二）</w:t>
            </w:r>
          </w:p>
          <w:p w14:paraId="46D8A38A" w14:textId="77777777" w:rsidR="00AB4ABC" w:rsidRDefault="00AB4ABC">
            <w:pPr>
              <w:pStyle w:val="a3"/>
              <w:spacing w:after="0" w:line="34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5B44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60CBA875" w14:textId="2A191DD6" w:rsidR="00AB4ABC" w:rsidRDefault="00000000">
            <w:pPr>
              <w:spacing w:line="3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上周带着孩子们一起认识了小手，有</w:t>
            </w:r>
            <w:r w:rsidR="0052208B"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名宝宝</w:t>
            </w:r>
            <w:r w:rsidR="0052208B">
              <w:rPr>
                <w:rFonts w:ascii="宋体" w:hAnsi="宋体" w:cs="宋体" w:hint="eastAsia"/>
                <w:szCs w:val="21"/>
              </w:rPr>
              <w:t>知道手有手心和手掌</w:t>
            </w:r>
            <w:r>
              <w:rPr>
                <w:rFonts w:ascii="宋体" w:hAnsi="宋体" w:cs="宋体" w:hint="eastAsia"/>
                <w:szCs w:val="21"/>
              </w:rPr>
              <w:t>，通过谈话一起发现小手能做的事情有很多，比如：可以搬板凳、穿脱衣服、玩游戏、洗脸、吃饭等等。通过学习孩子们动手的意识更强了，体验到自己动手的快乐。</w:t>
            </w:r>
          </w:p>
          <w:p w14:paraId="08A6E046" w14:textId="77777777" w:rsidR="00AB4ABC" w:rsidRDefault="00000000">
            <w:pPr>
              <w:spacing w:line="34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除了小手，脚丫也是我们身体的一个重要部位，孩子们从能站稳到可以走跑跳都离不开他们的小脚丫。在每天的生活当中小脚丫可以奔跑、踢球、玩游戏给孩子们带来了很多的快乐，但是孩子们很少有机会去仔细观察自己的小脚丫；为了帮助孩子们更好的了解自己的小脚丫，本周我们将针对认识脚的结构和功能，知道脚在日常生活肿的重要性；带领幼儿用脚去探索环境；当然，还要让孩子们学会保护自己小脚的方法。</w:t>
            </w:r>
          </w:p>
        </w:tc>
      </w:tr>
      <w:tr w:rsidR="00AB4ABC" w14:paraId="067EFA91" w14:textId="77777777">
        <w:trPr>
          <w:cantSplit/>
          <w:trHeight w:val="880"/>
        </w:trPr>
        <w:tc>
          <w:tcPr>
            <w:tcW w:w="14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4DEDE" w14:textId="77777777" w:rsidR="00AB4ABC" w:rsidRDefault="00AB4ABC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ADFA3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0CBF08E1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1.了解脚的外形特征，指导很多事情做的时候离不开我们的小脚。</w:t>
            </w:r>
          </w:p>
          <w:p w14:paraId="66AECCF6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2.学会在生活中正确的保护我们的小脚，体验小脚活动带来的乐趣。</w:t>
            </w:r>
          </w:p>
        </w:tc>
      </w:tr>
      <w:tr w:rsidR="00AB4ABC" w14:paraId="75C358B5" w14:textId="77777777">
        <w:trPr>
          <w:cantSplit/>
          <w:trHeight w:val="1544"/>
        </w:trPr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98A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A0E9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娃娃家提供各种厨师帽和厨师衣服，供幼儿进行角色扮演进行装扮；</w:t>
            </w:r>
          </w:p>
          <w:p w14:paraId="0890183B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美工区投放超轻黏土、串珠、蜡笔等供幼儿进行创设美工作品；</w:t>
            </w:r>
          </w:p>
          <w:p w14:paraId="3530D146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投放绘本《</w:t>
            </w:r>
            <w:r>
              <w:rPr>
                <w:rFonts w:ascii="宋体" w:hAnsi="宋体" w:cs="宋体" w:hint="eastAsia"/>
                <w:bCs/>
                <w:szCs w:val="21"/>
              </w:rPr>
              <w:t>小手小脚的故事》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、《脚丫子的故事》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供幼儿自主翻阅；</w:t>
            </w:r>
          </w:p>
          <w:p w14:paraId="063BFCE0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益智区投放袜子配对、这是谁的脚印等益智游戏共幼儿操作；</w:t>
            </w:r>
          </w:p>
          <w:p w14:paraId="3948214F" w14:textId="77777777" w:rsidR="00AB4ABC" w:rsidRDefault="00000000">
            <w:pPr>
              <w:spacing w:line="34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提供磁力片、乐高、管道等进行搭建各种造型。</w:t>
            </w:r>
          </w:p>
        </w:tc>
      </w:tr>
      <w:tr w:rsidR="00AB4ABC" w14:paraId="0AAC495D" w14:textId="77777777">
        <w:trPr>
          <w:cantSplit/>
          <w:trHeight w:val="774"/>
        </w:trPr>
        <w:tc>
          <w:tcPr>
            <w:tcW w:w="1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24B7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DCAA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1.学会保护自己的小手、小脚，不随意开关门。</w:t>
            </w:r>
          </w:p>
          <w:p w14:paraId="6DF9C8C5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2.能用简单的语言表达自己的想法，根据自己的需求提出相应的要求。</w:t>
            </w:r>
          </w:p>
          <w:p w14:paraId="7096D25E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3.尝试自己的事情自己做，体验成功的快乐。</w:t>
            </w:r>
          </w:p>
        </w:tc>
      </w:tr>
      <w:tr w:rsidR="00AB4ABC" w14:paraId="423D4DFA" w14:textId="77777777" w:rsidTr="0052208B">
        <w:trPr>
          <w:cantSplit/>
          <w:trHeight w:hRule="exact" w:val="309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3E481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57E18441" w14:textId="77777777" w:rsidR="00AB4ABC" w:rsidRDefault="00AB4ABC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C1D0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9A1B9F8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70671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bCs/>
                <w:szCs w:val="21"/>
              </w:rPr>
              <w:t>小手小脚的故事》、《脚丫子的故事》《能干的小手》</w:t>
            </w:r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14:paraId="26E416F8" w14:textId="03708A9A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区：</w:t>
            </w:r>
            <w:r w:rsidR="0052208B">
              <w:rPr>
                <w:rFonts w:ascii="宋体" w:hAnsi="宋体" w:cs="宋体" w:hint="eastAsia"/>
                <w:color w:val="000000" w:themeColor="text1"/>
                <w:szCs w:val="21"/>
              </w:rPr>
              <w:t>毛毛虫找家、图形配对、蒙氏积木等</w:t>
            </w:r>
          </w:p>
          <w:p w14:paraId="7B97C35B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创意美术《小小手》、《小脚印》等</w:t>
            </w:r>
          </w:p>
          <w:p w14:paraId="394A6C09" w14:textId="6C3EA18A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建构区：</w:t>
            </w:r>
            <w:r w:rsidR="0052208B">
              <w:rPr>
                <w:rFonts w:ascii="宋体" w:hAnsi="宋体" w:cs="宋体" w:hint="eastAsia"/>
                <w:color w:val="000000" w:themeColor="text1"/>
                <w:szCs w:val="21"/>
              </w:rPr>
              <w:t>乐高积木、雪花片搭建、潜力玩具等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31B4DF13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娃娃家：《我是小厨师》、《我会做点心》等。</w:t>
            </w:r>
          </w:p>
          <w:p w14:paraId="5A1497DD" w14:textId="77777777" w:rsidR="0052208B" w:rsidRDefault="00000000">
            <w:pPr>
              <w:pStyle w:val="ad"/>
              <w:shd w:val="clear" w:color="auto" w:fill="FFFFFF"/>
              <w:spacing w:before="0" w:beforeAutospacing="0" w:after="0" w:afterAutospacing="0" w:line="34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0B59A889" w14:textId="77777777" w:rsidR="0052208B" w:rsidRDefault="0052208B" w:rsidP="0052208B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1.吴金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燕重点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关注幼儿在滑滑梯、娃娃家区域，关注幼儿不要发生肢体打闹情况。</w:t>
            </w:r>
          </w:p>
          <w:p w14:paraId="09A3554E" w14:textId="77777777" w:rsidR="0052208B" w:rsidRDefault="0052208B" w:rsidP="0052208B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2.杨秀组织幼儿进行桌面游戏、阅读区，提醒用完的玩具和书籍及时的分类放好。</w:t>
            </w:r>
          </w:p>
          <w:p w14:paraId="449792D2" w14:textId="5A0C5A64" w:rsidR="00AB4ABC" w:rsidRDefault="0052208B" w:rsidP="0052208B">
            <w:pPr>
              <w:pStyle w:val="ad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3.杨文影重点关注宝宝游戏期间洗手、小便的情况，并能够给与及时的帮助。</w:t>
            </w:r>
          </w:p>
        </w:tc>
      </w:tr>
      <w:tr w:rsidR="00AB4ABC" w14:paraId="5B0F788E" w14:textId="77777777">
        <w:trPr>
          <w:cantSplit/>
          <w:trHeight w:hRule="exact" w:val="136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1741824" w14:textId="77777777" w:rsidR="00AB4ABC" w:rsidRDefault="00AB4ABC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900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01A8CBEC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A05E8" w14:textId="77777777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晴天：球类游戏、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、攀爬游戏、大型玩具、滑梯、跳跃游戏、平衡游戏、生态游戏场、综合情景游戏等。</w:t>
            </w:r>
          </w:p>
          <w:p w14:paraId="2DAF0A3E" w14:textId="77777777" w:rsidR="00AB4ABC" w:rsidRDefault="00000000">
            <w:pPr>
              <w:pStyle w:val="ad"/>
              <w:shd w:val="clear" w:color="auto" w:fill="FFFFFF"/>
              <w:spacing w:before="0" w:beforeAutospacing="0" w:after="0" w:afterAutospacing="0" w:line="34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雨天：跑酷游戏、球类游戏、彩虹伞、遛遛布、室内</w:t>
            </w:r>
            <w:proofErr w:type="gramStart"/>
            <w:r>
              <w:rPr>
                <w:rFonts w:hint="eastAsia"/>
                <w:sz w:val="21"/>
                <w:szCs w:val="21"/>
              </w:rPr>
              <w:t>走廊混班游戏</w:t>
            </w:r>
            <w:proofErr w:type="gramEnd"/>
            <w:r>
              <w:rPr>
                <w:rFonts w:hint="eastAsia"/>
                <w:sz w:val="21"/>
                <w:szCs w:val="21"/>
              </w:rPr>
              <w:t>-爬爬乐、桌椅变变变、踩高跷、羊角球、跳圈圈等。</w:t>
            </w:r>
          </w:p>
        </w:tc>
      </w:tr>
      <w:tr w:rsidR="00AB4ABC" w14:paraId="7D5C380D" w14:textId="77777777" w:rsidTr="0052208B">
        <w:trPr>
          <w:cantSplit/>
          <w:trHeight w:hRule="exact" w:val="57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849B6E" w14:textId="77777777" w:rsidR="00AB4ABC" w:rsidRDefault="00AB4ABC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08859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F8A715D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7A3219" w14:textId="77777777" w:rsidR="0052208B" w:rsidRDefault="00000000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语言：谁的脚印    </w:t>
            </w:r>
            <w:r w:rsidR="0052208B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探索课程：脚丫感受世界</w:t>
            </w:r>
            <w:r w:rsidR="0052208B"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数学：脚印配对                      美术：脚丫印画</w:t>
            </w:r>
            <w:r w:rsidR="0052208B"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健康：保护小脚丫</w:t>
            </w:r>
          </w:p>
          <w:p w14:paraId="3122DD42" w14:textId="3ADC60CB" w:rsidR="00AB4ABC" w:rsidRDefault="00000000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整理课程：我会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放水杯</w:t>
            </w:r>
            <w:proofErr w:type="gramEnd"/>
          </w:p>
        </w:tc>
      </w:tr>
      <w:tr w:rsidR="00AB4ABC" w14:paraId="599525E0" w14:textId="77777777" w:rsidTr="0052208B">
        <w:trPr>
          <w:cantSplit/>
          <w:trHeight w:hRule="exact" w:val="128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C2707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3596" w14:textId="77777777" w:rsidR="00AB4ABC" w:rsidRDefault="00AB4ABC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4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55A74" w14:textId="77777777" w:rsidR="00AB4ABC" w:rsidRDefault="00AB4ABC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B4ABC" w14:paraId="79FF24C0" w14:textId="77777777" w:rsidTr="0052208B">
        <w:trPr>
          <w:cantSplit/>
          <w:trHeight w:hRule="exact" w:val="213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3267F21" w14:textId="77777777" w:rsidR="00AB4ABC" w:rsidRDefault="00AB4ABC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AD285" w14:textId="77777777" w:rsidR="00AB4ABC" w:rsidRDefault="00000000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A0D31" w14:textId="77777777" w:rsidR="00AB4ABC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“快乐小玩家”游戏：享科探：与科学活动《谁的脚印》《脚丫感受世界》融合</w:t>
            </w:r>
          </w:p>
          <w:p w14:paraId="2541F59E" w14:textId="77777777" w:rsidR="00AB4ABC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与娃娃家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、整理活动融合</w:t>
            </w:r>
          </w:p>
          <w:p w14:paraId="41A59BD5" w14:textId="77777777" w:rsidR="00AB4ABC" w:rsidRDefault="00000000">
            <w:pPr>
              <w:tabs>
                <w:tab w:val="left" w:pos="267"/>
                <w:tab w:val="center" w:pos="839"/>
              </w:tabs>
              <w:spacing w:line="34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乐运动：与户外活动融合</w:t>
            </w:r>
          </w:p>
        </w:tc>
      </w:tr>
    </w:tbl>
    <w:p w14:paraId="2FCC0C44" w14:textId="0F48D848" w:rsidR="00AB4ABC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班级老师：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 w:rsidR="0052208B">
        <w:rPr>
          <w:rFonts w:asciiTheme="minorEastAsia" w:eastAsiaTheme="minorEastAsia" w:hAnsiTheme="minorEastAsia" w:cstheme="minorEastAsia" w:hint="eastAsia"/>
          <w:szCs w:val="21"/>
          <w:u w:val="single"/>
        </w:rPr>
        <w:t>吴金燕、杨秀、王茜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执笔：</w:t>
      </w:r>
      <w:r w:rsidR="0052208B">
        <w:rPr>
          <w:rFonts w:asciiTheme="minorEastAsia" w:eastAsiaTheme="minorEastAsia" w:hAnsiTheme="minorEastAsia" w:cstheme="minorEastAsia" w:hint="eastAsia"/>
          <w:szCs w:val="21"/>
          <w:u w:val="single"/>
        </w:rPr>
        <w:t>吴金燕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</w:t>
      </w:r>
    </w:p>
    <w:sectPr w:rsidR="00AB4ABC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F9EE" w14:textId="77777777" w:rsidR="00AF2968" w:rsidRDefault="00AF2968">
      <w:r>
        <w:separator/>
      </w:r>
    </w:p>
  </w:endnote>
  <w:endnote w:type="continuationSeparator" w:id="0">
    <w:p w14:paraId="4214047D" w14:textId="77777777" w:rsidR="00AF2968" w:rsidRDefault="00AF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FEE6" w14:textId="77777777" w:rsidR="00AB4ABC" w:rsidRDefault="00AB4AB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B881" w14:textId="77777777" w:rsidR="00AF2968" w:rsidRDefault="00AF2968">
      <w:r>
        <w:separator/>
      </w:r>
    </w:p>
  </w:footnote>
  <w:footnote w:type="continuationSeparator" w:id="0">
    <w:p w14:paraId="36560B9F" w14:textId="77777777" w:rsidR="00AF2968" w:rsidRDefault="00AF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5D7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4F0B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08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AB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96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46CBC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453364"/>
    <w:rsid w:val="04B769D7"/>
    <w:rsid w:val="05243941"/>
    <w:rsid w:val="055D4367"/>
    <w:rsid w:val="056A4339"/>
    <w:rsid w:val="05724B0B"/>
    <w:rsid w:val="06224324"/>
    <w:rsid w:val="064E4FF6"/>
    <w:rsid w:val="07C327EB"/>
    <w:rsid w:val="08DD2784"/>
    <w:rsid w:val="09C000DC"/>
    <w:rsid w:val="0A402FCB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0FB74EC"/>
    <w:rsid w:val="134F193D"/>
    <w:rsid w:val="138008DC"/>
    <w:rsid w:val="13D11138"/>
    <w:rsid w:val="13DF5603"/>
    <w:rsid w:val="14B545B5"/>
    <w:rsid w:val="14D40A38"/>
    <w:rsid w:val="15605757"/>
    <w:rsid w:val="158913B4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924365"/>
    <w:rsid w:val="25CF7214"/>
    <w:rsid w:val="26A52B7E"/>
    <w:rsid w:val="27A25543"/>
    <w:rsid w:val="27AB5546"/>
    <w:rsid w:val="282D2989"/>
    <w:rsid w:val="29E52C9C"/>
    <w:rsid w:val="29FC6AB7"/>
    <w:rsid w:val="2A420242"/>
    <w:rsid w:val="2AA36F32"/>
    <w:rsid w:val="2B1C7CC4"/>
    <w:rsid w:val="2B4D4BC5"/>
    <w:rsid w:val="2BE23A8A"/>
    <w:rsid w:val="2C617297"/>
    <w:rsid w:val="2C946A15"/>
    <w:rsid w:val="2CD66DA0"/>
    <w:rsid w:val="2CF85ED7"/>
    <w:rsid w:val="2D4A5D8B"/>
    <w:rsid w:val="2DC625A7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8EF5A38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7191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84B7FE2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D84130"/>
    <w:rsid w:val="5092785A"/>
    <w:rsid w:val="50D457E8"/>
    <w:rsid w:val="50EF4991"/>
    <w:rsid w:val="525564B4"/>
    <w:rsid w:val="5288688A"/>
    <w:rsid w:val="52DC0984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733A58"/>
    <w:rsid w:val="65080F90"/>
    <w:rsid w:val="65446815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0465D9"/>
    <w:rsid w:val="78491FE5"/>
    <w:rsid w:val="78D930EC"/>
    <w:rsid w:val="78F740BC"/>
    <w:rsid w:val="7B000E04"/>
    <w:rsid w:val="7B170970"/>
    <w:rsid w:val="7B6F1AE6"/>
    <w:rsid w:val="7B7A2964"/>
    <w:rsid w:val="7CA526A9"/>
    <w:rsid w:val="7CBD6589"/>
    <w:rsid w:val="7CC82109"/>
    <w:rsid w:val="7D7D6E53"/>
    <w:rsid w:val="7D831878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AE2CE"/>
  <w15:docId w15:val="{8AD193BE-EE80-4946-B957-D9F5C0D9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643</Words>
  <Characters>650</Characters>
  <Application>Microsoft Office Word</Application>
  <DocSecurity>0</DocSecurity>
  <Lines>43</Lines>
  <Paragraphs>51</Paragraphs>
  <ScaleCrop>false</ScaleCrop>
  <Company>WWW.YlmF.CoM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2025-05-12T00:06:00Z</cp:lastPrinted>
  <dcterms:created xsi:type="dcterms:W3CDTF">2022-03-08T05:37:00Z</dcterms:created>
  <dcterms:modified xsi:type="dcterms:W3CDTF">2025-05-12T00:59:00Z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580EB112E39B4FD19A90E35AA07A7C06_13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