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61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50"/>
        <w:gridCol w:w="2151"/>
        <w:gridCol w:w="1754"/>
        <w:gridCol w:w="2072"/>
      </w:tblGrid>
      <w:tr w14:paraId="1313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761" w:type="dxa"/>
            <w:gridSpan w:val="6"/>
            <w:tcBorders>
              <w:top w:val="nil"/>
              <w:left w:val="nil"/>
              <w:right w:val="nil"/>
            </w:tcBorders>
          </w:tcPr>
          <w:p w14:paraId="0BB7983E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第十四周（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2025.05.12-2025.05.16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1F37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17" w:type="dxa"/>
          </w:tcPr>
          <w:p w14:paraId="175ECFA5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45B89600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50" w:type="dxa"/>
          </w:tcPr>
          <w:p w14:paraId="4F212088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51" w:type="dxa"/>
          </w:tcPr>
          <w:p w14:paraId="4E3A63B1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754" w:type="dxa"/>
          </w:tcPr>
          <w:p w14:paraId="0505E316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072" w:type="dxa"/>
          </w:tcPr>
          <w:p w14:paraId="51D4092C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5FAC9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317" w:type="dxa"/>
          </w:tcPr>
          <w:p w14:paraId="2127071E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41B1FDD4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椒盐扇子骨      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（扇子骨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130克）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150" w:type="dxa"/>
          </w:tcPr>
          <w:p w14:paraId="5F26C9D0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茭白毛豆肉丝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（茭白7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0克肉丝40）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51" w:type="dxa"/>
          </w:tcPr>
          <w:p w14:paraId="48D3F688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芹菜香干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（芹菜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80克香干40克）</w:t>
            </w:r>
          </w:p>
        </w:tc>
        <w:tc>
          <w:tcPr>
            <w:tcW w:w="1754" w:type="dxa"/>
          </w:tcPr>
          <w:p w14:paraId="710BA491">
            <w:pPr>
              <w:ind w:left="210" w:hanging="22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番茄鸡蛋汤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072" w:type="dxa"/>
          </w:tcPr>
          <w:p w14:paraId="7EBCF4CB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6BCF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317" w:type="dxa"/>
          </w:tcPr>
          <w:p w14:paraId="6D09AC80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583D8A62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老黄瓜烧河虾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（老黄瓜40河虾90）</w:t>
            </w:r>
          </w:p>
        </w:tc>
        <w:tc>
          <w:tcPr>
            <w:tcW w:w="2150" w:type="dxa"/>
          </w:tcPr>
          <w:p w14:paraId="3050202B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宫爆鸡丁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70花30鸡丁40）</w:t>
            </w:r>
          </w:p>
        </w:tc>
        <w:tc>
          <w:tcPr>
            <w:tcW w:w="2151" w:type="dxa"/>
          </w:tcPr>
          <w:p w14:paraId="1DD8D94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韭菜鸡蛋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（韭菜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60鸡蛋50克）</w:t>
            </w:r>
          </w:p>
        </w:tc>
        <w:tc>
          <w:tcPr>
            <w:tcW w:w="1754" w:type="dxa"/>
          </w:tcPr>
          <w:p w14:paraId="40049528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072" w:type="dxa"/>
          </w:tcPr>
          <w:p w14:paraId="08172DD5">
            <w:pPr>
              <w:ind w:firstLine="280" w:firstLineChars="1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蒸饺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+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 w14:paraId="6825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317" w:type="dxa"/>
          </w:tcPr>
          <w:p w14:paraId="70423B92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6E54EE8D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百叶结烧肉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（五花肉80百叶结40）</w:t>
            </w:r>
          </w:p>
        </w:tc>
        <w:tc>
          <w:tcPr>
            <w:tcW w:w="2150" w:type="dxa"/>
          </w:tcPr>
          <w:p w14:paraId="0E054A25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韭黄鳝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丝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（韭黄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60克鳝 丝50克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51" w:type="dxa"/>
          </w:tcPr>
          <w:p w14:paraId="6ED117C3">
            <w:pPr>
              <w:ind w:firstLine="240" w:firstLine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毛 白 菜 面 筋      </w:t>
            </w:r>
          </w:p>
          <w:p w14:paraId="3E8EC5F6">
            <w:pPr>
              <w:ind w:firstLine="36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（毛白菜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754" w:type="dxa"/>
          </w:tcPr>
          <w:p w14:paraId="77CA43E9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冬瓜排骨汤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（冬瓜排骨）</w:t>
            </w:r>
          </w:p>
        </w:tc>
        <w:tc>
          <w:tcPr>
            <w:tcW w:w="2072" w:type="dxa"/>
          </w:tcPr>
          <w:p w14:paraId="6E1E1C56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0E903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317" w:type="dxa"/>
          </w:tcPr>
          <w:p w14:paraId="3FB190D9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星期四</w:t>
            </w:r>
          </w:p>
        </w:tc>
        <w:tc>
          <w:tcPr>
            <w:tcW w:w="2317" w:type="dxa"/>
          </w:tcPr>
          <w:p w14:paraId="48A8BD39">
            <w:pPr>
              <w:ind w:left="479" w:leftChars="114" w:hanging="240" w:hanging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红烧排骨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（仔排120）</w:t>
            </w:r>
          </w:p>
        </w:tc>
        <w:tc>
          <w:tcPr>
            <w:tcW w:w="2150" w:type="dxa"/>
          </w:tcPr>
          <w:p w14:paraId="6012A59C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菌菇烩虾糕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（菌菇80克虾糕40克）</w:t>
            </w:r>
          </w:p>
        </w:tc>
        <w:tc>
          <w:tcPr>
            <w:tcW w:w="2151" w:type="dxa"/>
          </w:tcPr>
          <w:p w14:paraId="4FB40DC2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青菜面油豆腐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（青菜100克油豆腐20克）</w:t>
            </w:r>
          </w:p>
        </w:tc>
        <w:tc>
          <w:tcPr>
            <w:tcW w:w="1754" w:type="dxa"/>
          </w:tcPr>
          <w:p w14:paraId="11D11E04">
            <w:pPr>
              <w:ind w:left="240" w:hanging="24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牛肉羮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（牛肉鸡蛋）</w:t>
            </w:r>
          </w:p>
        </w:tc>
        <w:tc>
          <w:tcPr>
            <w:tcW w:w="2072" w:type="dxa"/>
          </w:tcPr>
          <w:p w14:paraId="756D8FEB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香梨</w:t>
            </w:r>
          </w:p>
        </w:tc>
      </w:tr>
      <w:tr w14:paraId="763EB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317" w:type="dxa"/>
          </w:tcPr>
          <w:p w14:paraId="35C7728A">
            <w:pPr>
              <w:ind w:left="718" w:leftChars="342" w:firstLine="1200" w:firstLineChars="5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433EAE69">
            <w:pPr>
              <w:ind w:left="239" w:leftChars="114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红烧蹄髈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（蹄髈130克）</w:t>
            </w:r>
          </w:p>
        </w:tc>
        <w:tc>
          <w:tcPr>
            <w:tcW w:w="2150" w:type="dxa"/>
          </w:tcPr>
          <w:p w14:paraId="58C2187B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小瓜肉片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（小瓜80肉片40）</w:t>
            </w:r>
          </w:p>
        </w:tc>
        <w:tc>
          <w:tcPr>
            <w:tcW w:w="2151" w:type="dxa"/>
          </w:tcPr>
          <w:p w14:paraId="03611438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百叶丝花生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（百叶丝60花生40）</w:t>
            </w:r>
          </w:p>
        </w:tc>
        <w:tc>
          <w:tcPr>
            <w:tcW w:w="1754" w:type="dxa"/>
          </w:tcPr>
          <w:p w14:paraId="42B01465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茶树菇老鸡汤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（茶树菇老鸡）</w:t>
            </w:r>
          </w:p>
        </w:tc>
        <w:tc>
          <w:tcPr>
            <w:tcW w:w="2072" w:type="dxa"/>
          </w:tcPr>
          <w:p w14:paraId="133C2E20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</w:tbl>
    <w:p w14:paraId="1200C88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1224E7D"/>
    <w:rsid w:val="02742965"/>
    <w:rsid w:val="02BC3582"/>
    <w:rsid w:val="07697ADC"/>
    <w:rsid w:val="1833416F"/>
    <w:rsid w:val="19D47832"/>
    <w:rsid w:val="1A2418D3"/>
    <w:rsid w:val="1DCD1A65"/>
    <w:rsid w:val="21432D05"/>
    <w:rsid w:val="2875100B"/>
    <w:rsid w:val="490157A0"/>
    <w:rsid w:val="50D86845"/>
    <w:rsid w:val="50E642F7"/>
    <w:rsid w:val="534A755D"/>
    <w:rsid w:val="563361BB"/>
    <w:rsid w:val="58BC5EE1"/>
    <w:rsid w:val="59E11446"/>
    <w:rsid w:val="59E87652"/>
    <w:rsid w:val="5A4145E0"/>
    <w:rsid w:val="5EC30DAE"/>
    <w:rsid w:val="5F2C3528"/>
    <w:rsid w:val="644F0FB6"/>
    <w:rsid w:val="648B54C9"/>
    <w:rsid w:val="64CE376D"/>
    <w:rsid w:val="68554DF1"/>
    <w:rsid w:val="6CBF6812"/>
    <w:rsid w:val="6DC36570"/>
    <w:rsid w:val="6F6E7E5F"/>
    <w:rsid w:val="6FBF7332"/>
    <w:rsid w:val="712B4195"/>
    <w:rsid w:val="77AC3897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361</Characters>
  <Lines>0</Lines>
  <Paragraphs>0</Paragraphs>
  <TotalTime>16</TotalTime>
  <ScaleCrop>false</ScaleCrop>
  <LinksUpToDate>false</LinksUpToDate>
  <CharactersWithSpaces>532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垚_</cp:lastModifiedBy>
  <cp:lastPrinted>2025-05-01T01:12:00Z</cp:lastPrinted>
  <dcterms:modified xsi:type="dcterms:W3CDTF">2025-05-11T23:24:29Z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9959A52DA45A44C884C18161288C91D9_13</vt:lpwstr>
  </property>
  <property fmtid="{D5CDD505-2E9C-101B-9397-08002B2CF9AE}" pid="4" name="KSOTemplateDocerSaveRecord">
    <vt:lpwstr>eyJoZGlkIjoiY2NmY2YzNmExZWM1ZDY4ZmVlNDIwZjNhODYwODRkMDIiLCJ1c2VySWQiOiIyNDc3MzUxNCJ9</vt:lpwstr>
  </property>
</Properties>
</file>