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12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MG_5174.JPGIMG_5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MG_5174.JPGIMG_51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MG_5175.JPGIMG_5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MG_5175.JPGIMG_51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MG_5176.JPGIMG_5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MG_5176.JPGIMG_51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MG_5179.JPGIMG_5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MG_5179.JPGIMG_51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MG_5178.JPGIMG_5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MG_5178.JPGIMG_51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MG_5177.JPGIMG_5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MG_5177.JPGIMG_51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综合：会说话的手</w:t>
      </w:r>
    </w:p>
    <w:p w14:paraId="1E7A44DC">
      <w:pPr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/>
          <w:szCs w:val="21"/>
        </w:rPr>
        <w:t>本次活动是一节感知手势、手语的综合活动，手势是指人类用语言中枢建立起来的一套用手掌和手指位置、形状的特定语言系统。生活中人们也会用一些特定的手势来传递信息，如： V字手势、OK手势、暂停手势等。本活动通过做让幼儿观察、模仿了解生活中常用手势所表达的含义，从而了解手势在生活中的作用</w:t>
      </w:r>
      <w:r>
        <w:rPr>
          <w:rFonts w:hint="eastAsia" w:ascii="宋体" w:hAnsi="宋体" w:cs="宋体"/>
          <w:b w:val="0"/>
          <w:bCs w:val="0"/>
          <w:szCs w:val="21"/>
        </w:rPr>
        <w:t>。</w:t>
      </w:r>
      <w:r>
        <w:rPr>
          <w:rFonts w:hint="eastAsia" w:ascii="宋体" w:hAnsi="宋体" w:cs="宋体"/>
          <w:b/>
          <w:bCs/>
          <w:szCs w:val="21"/>
        </w:rPr>
        <w:t>任星辰、龚翊、陈逸州、叶彭丞禹、高乐、郭语桐、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朱汐汐、</w:t>
      </w:r>
      <w:r>
        <w:rPr>
          <w:rFonts w:hint="eastAsia" w:ascii="宋体" w:hAnsi="宋体" w:cs="宋体"/>
          <w:b/>
          <w:bCs/>
          <w:szCs w:val="21"/>
        </w:rPr>
        <w:t>陆泽安、谭思远、毕芮、陈书瑶、韩杨、徐晟昊、彭卓朴、常杰奕、彭逸宸、梁羽彤</w:t>
      </w:r>
      <w:r>
        <w:rPr>
          <w:rFonts w:hint="eastAsia" w:ascii="宋体" w:hAnsi="宋体"/>
          <w:szCs w:val="21"/>
        </w:rPr>
        <w:t>在猜猜、说说、学学中，知道不同手势（手语）能表达不同的意思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任星辰、龚翊、陈逸州、叶彭丞禹、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朱汐汐、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高乐、郭语桐、陆泽安、谭思远、毕芮、陈书瑶、韩杨、徐晟昊、彭卓朴、常杰奕、彭逸宸、梁羽彤</w:t>
      </w:r>
      <w:r>
        <w:rPr>
          <w:rFonts w:hint="eastAsia" w:ascii="宋体" w:hAnsi="宋体"/>
          <w:szCs w:val="21"/>
        </w:rPr>
        <w:t>学习一些常用的手势（手语），感知手势（手语）在人们生活中的作用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</w:p>
    <w:p w14:paraId="0E1C334E">
      <w:pPr>
        <w:rPr>
          <w:rFonts w:hint="eastAsia" w:ascii="Times New Roman" w:hAnsi="Times New Roman" w:eastAsia="宋体" w:cs="Times New Roman"/>
          <w:szCs w:val="21"/>
        </w:rPr>
      </w:pP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面包、碧根果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麦片饭、三杯鸡、肉片炒莴苣、小青菜菌菇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烧卖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水果茶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07299"/>
    <w:rsid w:val="01EB45BC"/>
    <w:rsid w:val="020E5968"/>
    <w:rsid w:val="021C0956"/>
    <w:rsid w:val="02894026"/>
    <w:rsid w:val="02D578D4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7A8169D"/>
    <w:rsid w:val="07FA71C5"/>
    <w:rsid w:val="0840485C"/>
    <w:rsid w:val="08862170"/>
    <w:rsid w:val="08F46966"/>
    <w:rsid w:val="0A6A629A"/>
    <w:rsid w:val="0A7A7D83"/>
    <w:rsid w:val="0AA479FE"/>
    <w:rsid w:val="0B0B2F5B"/>
    <w:rsid w:val="0B264DC7"/>
    <w:rsid w:val="0CCC5898"/>
    <w:rsid w:val="0CE71E24"/>
    <w:rsid w:val="0CF339F8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2ED7456"/>
    <w:rsid w:val="13F15336"/>
    <w:rsid w:val="13FE3830"/>
    <w:rsid w:val="14324A9C"/>
    <w:rsid w:val="146E6986"/>
    <w:rsid w:val="15712BD2"/>
    <w:rsid w:val="15A320C3"/>
    <w:rsid w:val="15A819DC"/>
    <w:rsid w:val="15D81A27"/>
    <w:rsid w:val="15F92B8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D07EB9"/>
    <w:rsid w:val="1A0F3A71"/>
    <w:rsid w:val="1BEB1BAA"/>
    <w:rsid w:val="1C382DD8"/>
    <w:rsid w:val="1C3F0CF7"/>
    <w:rsid w:val="1D2076DE"/>
    <w:rsid w:val="1D3A7D4E"/>
    <w:rsid w:val="1D57039A"/>
    <w:rsid w:val="1D697AD3"/>
    <w:rsid w:val="1E1108E8"/>
    <w:rsid w:val="1E5672FC"/>
    <w:rsid w:val="1EB853CE"/>
    <w:rsid w:val="1F606BB3"/>
    <w:rsid w:val="1FA47700"/>
    <w:rsid w:val="1FC51044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2F982B3C"/>
    <w:rsid w:val="313F7516"/>
    <w:rsid w:val="31C37EBA"/>
    <w:rsid w:val="32B14A42"/>
    <w:rsid w:val="33636D50"/>
    <w:rsid w:val="35002E9C"/>
    <w:rsid w:val="3684230E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F25392C"/>
    <w:rsid w:val="3F7E3672"/>
    <w:rsid w:val="4033445D"/>
    <w:rsid w:val="40497ADE"/>
    <w:rsid w:val="40BE44DA"/>
    <w:rsid w:val="40D55514"/>
    <w:rsid w:val="410A1661"/>
    <w:rsid w:val="410F670E"/>
    <w:rsid w:val="413F27E0"/>
    <w:rsid w:val="41FC2C2C"/>
    <w:rsid w:val="435010F8"/>
    <w:rsid w:val="44DA680D"/>
    <w:rsid w:val="451851F8"/>
    <w:rsid w:val="45410EBA"/>
    <w:rsid w:val="45F11042"/>
    <w:rsid w:val="46192347"/>
    <w:rsid w:val="46955723"/>
    <w:rsid w:val="472B3950"/>
    <w:rsid w:val="48511A87"/>
    <w:rsid w:val="48F36405"/>
    <w:rsid w:val="49211C3E"/>
    <w:rsid w:val="49DD7DE6"/>
    <w:rsid w:val="49E819C6"/>
    <w:rsid w:val="4A6022F2"/>
    <w:rsid w:val="4AE8767C"/>
    <w:rsid w:val="4BA3693A"/>
    <w:rsid w:val="4BFC3E66"/>
    <w:rsid w:val="4D785822"/>
    <w:rsid w:val="4D7D5703"/>
    <w:rsid w:val="4E32068B"/>
    <w:rsid w:val="504B5889"/>
    <w:rsid w:val="507C1E50"/>
    <w:rsid w:val="50D00F54"/>
    <w:rsid w:val="517A75BA"/>
    <w:rsid w:val="51AE2011"/>
    <w:rsid w:val="51C234C0"/>
    <w:rsid w:val="52635075"/>
    <w:rsid w:val="52D05953"/>
    <w:rsid w:val="52EF2731"/>
    <w:rsid w:val="52FB1B42"/>
    <w:rsid w:val="53D02DCE"/>
    <w:rsid w:val="552B43D6"/>
    <w:rsid w:val="55432172"/>
    <w:rsid w:val="560F1802"/>
    <w:rsid w:val="564537BB"/>
    <w:rsid w:val="56D77DE0"/>
    <w:rsid w:val="5763788D"/>
    <w:rsid w:val="57C33EC0"/>
    <w:rsid w:val="58C648DF"/>
    <w:rsid w:val="5A9B2368"/>
    <w:rsid w:val="5B9A72E1"/>
    <w:rsid w:val="5BBF034E"/>
    <w:rsid w:val="5D924BC5"/>
    <w:rsid w:val="5DDD28A8"/>
    <w:rsid w:val="5E084A1D"/>
    <w:rsid w:val="5E781EA8"/>
    <w:rsid w:val="5EBD7F38"/>
    <w:rsid w:val="5EFD5F0A"/>
    <w:rsid w:val="5F485AC7"/>
    <w:rsid w:val="5F5C6900"/>
    <w:rsid w:val="5FD818BA"/>
    <w:rsid w:val="601E253F"/>
    <w:rsid w:val="60563815"/>
    <w:rsid w:val="608C4857"/>
    <w:rsid w:val="609603C4"/>
    <w:rsid w:val="60F46C9F"/>
    <w:rsid w:val="6125382B"/>
    <w:rsid w:val="61633FB8"/>
    <w:rsid w:val="61AE409A"/>
    <w:rsid w:val="61BA5643"/>
    <w:rsid w:val="62A019CE"/>
    <w:rsid w:val="62FF13F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1DA1B2A"/>
    <w:rsid w:val="72001B41"/>
    <w:rsid w:val="73523B30"/>
    <w:rsid w:val="74041CC7"/>
    <w:rsid w:val="7406783B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8B4778F"/>
    <w:rsid w:val="78CC5202"/>
    <w:rsid w:val="790203E0"/>
    <w:rsid w:val="7BD138C1"/>
    <w:rsid w:val="7CD14323"/>
    <w:rsid w:val="7E1168D4"/>
    <w:rsid w:val="7E315F9F"/>
    <w:rsid w:val="7E365ABA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715</Words>
  <Characters>722</Characters>
  <Lines>8</Lines>
  <Paragraphs>2</Paragraphs>
  <TotalTime>0</TotalTime>
  <ScaleCrop>false</ScaleCrop>
  <LinksUpToDate>false</LinksUpToDate>
  <CharactersWithSpaces>764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2025-05-12T02:41:18Z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