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077200"/>
            <wp:effectExtent l="0" t="0" r="3810" b="0"/>
            <wp:docPr id="1" name="图片 1" descr="75336dc7dc9e0035fa0dad55a6d6f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336dc7dc9e0035fa0dad55a6d6fb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NzIyNzcyZjJhN2U2OTc0MDc2NGU4ZjFlNzVkNDAifQ=="/>
  </w:docVars>
  <w:rsids>
    <w:rsidRoot w:val="00000000"/>
    <w:rsid w:val="3CA1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2025-04-29T01:01:57Z</dcterms:created>
  <dc:creator>76381</dc:creator>
  <cp:lastModifiedBy>安逸</cp:lastModifiedBy>
  <dcterms:modified xsi:type="dcterms:W3CDTF">2025-04-29T01:02:04Z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1CDF659380CA4154A1683DCECDC09542</vt:lpwstr>
  </property>
</Properties>
</file>