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24"/>
          <w:szCs w:val="24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</w:t>
      </w:r>
      <w:r>
        <w:rPr>
          <w:rFonts w:hint="eastAsia" w:asciiTheme="minorEastAsia" w:hAnsiTheme="minorEastAsia" w:cstheme="minorEastAsia"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05.9</w:t>
      </w:r>
    </w:p>
    <w:p w14:paraId="4DD6C5BF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/>
          <w:b/>
          <w:bCs/>
          <w:sz w:val="24"/>
          <w:szCs w:val="24"/>
        </w:rPr>
        <w:t>：</w:t>
      </w:r>
    </w:p>
    <w:p w14:paraId="1A3B49E4">
      <w:pPr>
        <w:spacing w:line="360" w:lineRule="exact"/>
        <w:ind w:firstLine="480" w:firstLineChars="200"/>
        <w:rPr>
          <w:rFonts w:hint="default" w:eastAsiaTheme="minorEastAsia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</w:rPr>
        <w:t>今日</w:t>
      </w:r>
      <w:r>
        <w:rPr>
          <w:rFonts w:hint="eastAsia"/>
          <w:sz w:val="24"/>
          <w:szCs w:val="24"/>
          <w:lang w:val="en-US" w:eastAsia="zh-CN"/>
        </w:rPr>
        <w:t>我们小四班</w:t>
      </w:r>
      <w:r>
        <w:rPr>
          <w:rFonts w:hint="eastAsia"/>
          <w:sz w:val="24"/>
          <w:szCs w:val="24"/>
        </w:rPr>
        <w:t>来园</w:t>
      </w:r>
      <w:r>
        <w:rPr>
          <w:rFonts w:hint="eastAsia"/>
          <w:sz w:val="24"/>
          <w:szCs w:val="24"/>
          <w:lang w:val="en-US" w:eastAsia="zh-CN"/>
        </w:rPr>
        <w:t>21人,2人事假,1人病假</w:t>
      </w:r>
      <w:r>
        <w:rPr>
          <w:rFonts w:hint="eastAsia"/>
          <w:sz w:val="24"/>
          <w:szCs w:val="24"/>
        </w:rPr>
        <w:t>。</w:t>
      </w:r>
    </w:p>
    <w:p w14:paraId="10ADA67A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刘语辰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黄宇骞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小朋友能高高兴兴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进入班级，整理好自己的物品，并选择今天游戏的区域挂好区域牌.整体来看，今天的小四班充满了欢声笑语，孩子们在快乐中开启了新的一天。</w:t>
      </w:r>
    </w:p>
    <w:p w14:paraId="43C4EF85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B6FA7FE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6DD51FED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178435</wp:posOffset>
            </wp:positionV>
            <wp:extent cx="4511040" cy="6013450"/>
            <wp:effectExtent l="0" t="0" r="3810" b="6350"/>
            <wp:wrapSquare wrapText="bothSides"/>
            <wp:docPr id="2" name="图片 2" descr="IMG_20250512_07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512_0749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601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EFEA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2C6D07F">
      <w:pPr>
        <w:ind w:firstLine="482" w:firstLineChars="200"/>
        <w:jc w:val="center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数学：看图涂色</w:t>
      </w:r>
    </w:p>
    <w:p w14:paraId="556B235C">
      <w:pPr>
        <w:ind w:firstLine="480" w:firstLineChars="200"/>
        <w:rPr>
          <w:rFonts w:hint="eastAsia" w:ascii="Calibri" w:hAnsi="Calibri" w:eastAsia="宋体" w:cs="Times New Roman"/>
          <w:kern w:val="2"/>
          <w:sz w:val="24"/>
          <w:szCs w:val="24"/>
          <w:u w:val="none"/>
          <w:lang w:bidi="ar-SA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bidi="ar-SA"/>
        </w:rPr>
        <w:t>这是一节数物匹配活动。数物匹配是幼儿感知数量的一种形式，涉及到幼儿对于数与量概念的认识与理解。需要幼儿将数与量进行对接，产生联系。</w:t>
      </w:r>
    </w:p>
    <w:p w14:paraId="69B09949">
      <w:pPr>
        <w:ind w:firstLine="480" w:firstLineChars="200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bidi="ar-SA"/>
        </w:rPr>
        <w:t>幼儿已经认识了5以内的点卡，了解点卡表示的意义。本次活动中，幼儿需先知道点卡表示数量多少，再涂相同数量的物体。期间存在数与量之间的转换以及量与量之间的对接。幼儿是首次接触这样的操作，可能在操作中有一定的难度。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在活动中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薛宇程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祝嘉沁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代霄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刘若熙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刘语辰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黄宇骞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吴沐萱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张艺彤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孙堇禾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理解歌谣内容，感受手指的灵活性，体验手指游戏带来的乐趣；在做做、玩玩、说说中，大胆用手指来表现歌谣内容，并能在集体面前表演。</w:t>
      </w:r>
    </w:p>
    <w:p w14:paraId="695D0A35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767DE56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F0B247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56CD39CB">
      <w:pPr>
        <w:widowControl w:val="0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kern w:val="2"/>
          <w:sz w:val="24"/>
          <w:szCs w:val="24"/>
          <w:lang w:bidi="ar-SA"/>
        </w:rPr>
        <w:t>在今天的区域游戏时间里，孩子们根据自己的兴趣和想法，选择了各自喜欢的游戏，</w:t>
      </w:r>
      <w:bookmarkStart w:id="0" w:name="_GoBack"/>
      <w:r>
        <w:rPr>
          <w:rFonts w:ascii="宋体" w:hAnsi="宋体" w:eastAsia="宋体" w:cs="宋体"/>
          <w:kern w:val="2"/>
          <w:sz w:val="24"/>
          <w:szCs w:val="24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60960</wp:posOffset>
            </wp:positionV>
            <wp:extent cx="4549775" cy="6066155"/>
            <wp:effectExtent l="0" t="0" r="3175" b="10795"/>
            <wp:wrapSquare wrapText="bothSides"/>
            <wp:docPr id="4" name="图片 4" descr="IMG_20250512_07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512_0751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kern w:val="2"/>
          <w:sz w:val="24"/>
          <w:szCs w:val="24"/>
          <w:lang w:bidi="ar-SA"/>
        </w:rPr>
        <w:t>并且能够遵循游戏的规则进行尝试和探索。在娃娃家的区域，可以看到孩子们模仿大人烧菜做饭，给布娃娃宝宝洗澡，体验着家庭生活的乐趣；在建构区，孩子们使用雪花片进行游戏，通过拼插和搭建，创造出各种形状和结构，有的孩子甚至在地面上搭建起一座座宏伟的城堡，展现出他们的想象力和创造力；益智区的孩子们则专注于各种益智游戏，通过解决问题来锻炼他们的思维能力；在玩万能工匠游戏的孩子们，通过动手操作，学习基本的机械原理和物理知识；而在科探区，孩子们则对昆虫等小生物表现出浓厚的兴趣，通过观察和记录，学习关于自然界的科学知识……每个孩子都全神贯注地投入到自己的游戏中，享受着游戏带来的快乐和满足感。与此同时，老师们在旁边细心观察并给予指导，确保孩子们在游戏过程中的安全，同时也在适当的时候引导孩子们在游戏中学习新知识，促进他们的全面发展。</w:t>
      </w:r>
    </w:p>
    <w:p w14:paraId="1F6ECA64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337DC3DE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C0734F5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82B6FAA">
      <w:pPr>
        <w:rPr>
          <w:rFonts w:hint="eastAsia" w:ascii="Calibri" w:hAnsi="Calibri" w:eastAsia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22A674EB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饭吃的是红薯饭、鹌鹑蛋卤猪肝、生菜口蘑、翡翠银鱼羹。水果是樱桃番茄、哈密瓜。今天大部分小朋友都能把饭菜吃完，个别小朋友吃排骨塞牙有点不喜欢，用餐过程中</w:t>
      </w:r>
      <w:r>
        <w:rPr>
          <w:rFonts w:hint="eastAsia"/>
          <w:sz w:val="24"/>
          <w:szCs w:val="24"/>
          <w:u w:val="single"/>
        </w:rPr>
        <w:t>刘若熙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薛宇程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万弘一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小朋友出现了边吃边说话的情况，需要老师的提醒。饭后小朋友们能在老师的提醒下做好饭后洗手、漱口、擦嘴巴。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682DA548"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午睡时，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孩子们都能在老师的提醒下整理好鞋子、叠好裤子，然后盖好被子进行午睡。大部分小朋友在12:50左右都睡着了。</w:t>
      </w:r>
      <w:r>
        <w:rPr>
          <w:rFonts w:hint="eastAsia"/>
          <w:sz w:val="24"/>
          <w:szCs w:val="24"/>
        </w:rPr>
        <w:t xml:space="preserve">  </w:t>
      </w:r>
    </w:p>
    <w:p w14:paraId="1AB8F193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12E68DA9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家园合作：</w:t>
      </w:r>
    </w:p>
    <w:p w14:paraId="213E57F9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5F29AA"/>
    <w:rsid w:val="00FA6806"/>
    <w:rsid w:val="015A5F49"/>
    <w:rsid w:val="0160084E"/>
    <w:rsid w:val="02894026"/>
    <w:rsid w:val="02E14C48"/>
    <w:rsid w:val="030C5A8C"/>
    <w:rsid w:val="04187D6B"/>
    <w:rsid w:val="06D84D3E"/>
    <w:rsid w:val="06E64E63"/>
    <w:rsid w:val="085100B6"/>
    <w:rsid w:val="09D121EF"/>
    <w:rsid w:val="0A7140AF"/>
    <w:rsid w:val="0A785807"/>
    <w:rsid w:val="0A8B4277"/>
    <w:rsid w:val="0B0B2F5B"/>
    <w:rsid w:val="0C1A78EA"/>
    <w:rsid w:val="0D6E7A5C"/>
    <w:rsid w:val="0DB5782C"/>
    <w:rsid w:val="0DED56DA"/>
    <w:rsid w:val="0F312B55"/>
    <w:rsid w:val="0F5F00A4"/>
    <w:rsid w:val="0F9303EC"/>
    <w:rsid w:val="1104716B"/>
    <w:rsid w:val="1115095D"/>
    <w:rsid w:val="11B42011"/>
    <w:rsid w:val="11E877C6"/>
    <w:rsid w:val="12AA7B7B"/>
    <w:rsid w:val="138B52E7"/>
    <w:rsid w:val="146E6986"/>
    <w:rsid w:val="178F5E25"/>
    <w:rsid w:val="1820443C"/>
    <w:rsid w:val="193D4291"/>
    <w:rsid w:val="19445D81"/>
    <w:rsid w:val="1B15295A"/>
    <w:rsid w:val="1BA20DA5"/>
    <w:rsid w:val="1BC67C1F"/>
    <w:rsid w:val="1C045905"/>
    <w:rsid w:val="1C2E1D78"/>
    <w:rsid w:val="1C6061C5"/>
    <w:rsid w:val="1D0D1951"/>
    <w:rsid w:val="1D250859"/>
    <w:rsid w:val="1D48472B"/>
    <w:rsid w:val="1DAC089E"/>
    <w:rsid w:val="1DBA7E94"/>
    <w:rsid w:val="204149E1"/>
    <w:rsid w:val="2096010F"/>
    <w:rsid w:val="20DE6C42"/>
    <w:rsid w:val="20F758C6"/>
    <w:rsid w:val="210146C8"/>
    <w:rsid w:val="216060D1"/>
    <w:rsid w:val="2221772E"/>
    <w:rsid w:val="22E329CA"/>
    <w:rsid w:val="237779BB"/>
    <w:rsid w:val="242D74E9"/>
    <w:rsid w:val="24D359A6"/>
    <w:rsid w:val="26903450"/>
    <w:rsid w:val="28901C9C"/>
    <w:rsid w:val="290D1266"/>
    <w:rsid w:val="29856405"/>
    <w:rsid w:val="299407E6"/>
    <w:rsid w:val="2A9C2D26"/>
    <w:rsid w:val="2B445D3C"/>
    <w:rsid w:val="2BD43FF7"/>
    <w:rsid w:val="2C753B81"/>
    <w:rsid w:val="2D97159C"/>
    <w:rsid w:val="2DAE724B"/>
    <w:rsid w:val="2E3D31FA"/>
    <w:rsid w:val="2F130A19"/>
    <w:rsid w:val="2F4910A0"/>
    <w:rsid w:val="2FC71D37"/>
    <w:rsid w:val="301E4395"/>
    <w:rsid w:val="31091081"/>
    <w:rsid w:val="31C37EBA"/>
    <w:rsid w:val="323B5508"/>
    <w:rsid w:val="32532E9A"/>
    <w:rsid w:val="32797FDE"/>
    <w:rsid w:val="33E06EAE"/>
    <w:rsid w:val="344076FA"/>
    <w:rsid w:val="35B42C30"/>
    <w:rsid w:val="360F1920"/>
    <w:rsid w:val="36985BB8"/>
    <w:rsid w:val="37AB37BE"/>
    <w:rsid w:val="37FF5D6B"/>
    <w:rsid w:val="381833E1"/>
    <w:rsid w:val="394A4C85"/>
    <w:rsid w:val="396C5579"/>
    <w:rsid w:val="3A7A2BFC"/>
    <w:rsid w:val="3B407142"/>
    <w:rsid w:val="3C61376B"/>
    <w:rsid w:val="3D0D5CAB"/>
    <w:rsid w:val="3DFC2AF7"/>
    <w:rsid w:val="3E0C4838"/>
    <w:rsid w:val="3E463FD6"/>
    <w:rsid w:val="3E650044"/>
    <w:rsid w:val="3EAC40D8"/>
    <w:rsid w:val="3EAC4DC8"/>
    <w:rsid w:val="3F7E3672"/>
    <w:rsid w:val="3FA45178"/>
    <w:rsid w:val="402F0E05"/>
    <w:rsid w:val="421B1AFB"/>
    <w:rsid w:val="42704A53"/>
    <w:rsid w:val="42BD2503"/>
    <w:rsid w:val="436C1E0F"/>
    <w:rsid w:val="44286255"/>
    <w:rsid w:val="4595592C"/>
    <w:rsid w:val="459638BA"/>
    <w:rsid w:val="46192347"/>
    <w:rsid w:val="46473CA1"/>
    <w:rsid w:val="46A37366"/>
    <w:rsid w:val="471F593F"/>
    <w:rsid w:val="482E4477"/>
    <w:rsid w:val="48DE461B"/>
    <w:rsid w:val="49F50AB3"/>
    <w:rsid w:val="4A6022F2"/>
    <w:rsid w:val="4B0105FD"/>
    <w:rsid w:val="4BB9792B"/>
    <w:rsid w:val="4C53086B"/>
    <w:rsid w:val="4D5B7978"/>
    <w:rsid w:val="4DF616E5"/>
    <w:rsid w:val="4EFA79F1"/>
    <w:rsid w:val="507C1E50"/>
    <w:rsid w:val="517A75BA"/>
    <w:rsid w:val="522F237D"/>
    <w:rsid w:val="52416829"/>
    <w:rsid w:val="533D5E1F"/>
    <w:rsid w:val="54036A9B"/>
    <w:rsid w:val="543E5A81"/>
    <w:rsid w:val="548328B3"/>
    <w:rsid w:val="54C2149E"/>
    <w:rsid w:val="553E075A"/>
    <w:rsid w:val="55521C86"/>
    <w:rsid w:val="560F1802"/>
    <w:rsid w:val="57C33EC0"/>
    <w:rsid w:val="57E1103B"/>
    <w:rsid w:val="598A0173"/>
    <w:rsid w:val="5A4E660B"/>
    <w:rsid w:val="5B3939E2"/>
    <w:rsid w:val="5B4D3256"/>
    <w:rsid w:val="5B9756BF"/>
    <w:rsid w:val="5BAC76BF"/>
    <w:rsid w:val="5BBB130B"/>
    <w:rsid w:val="5D327F67"/>
    <w:rsid w:val="5D372518"/>
    <w:rsid w:val="5D8C5235"/>
    <w:rsid w:val="5F5B3D80"/>
    <w:rsid w:val="5FDE5C56"/>
    <w:rsid w:val="60991209"/>
    <w:rsid w:val="60F46C9F"/>
    <w:rsid w:val="61942DF3"/>
    <w:rsid w:val="61A23C3A"/>
    <w:rsid w:val="62A86D6B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3F7F7E"/>
    <w:rsid w:val="6D8C181E"/>
    <w:rsid w:val="6DB664D7"/>
    <w:rsid w:val="6E1C105D"/>
    <w:rsid w:val="6F5E30E9"/>
    <w:rsid w:val="6F8367C3"/>
    <w:rsid w:val="6FC24592"/>
    <w:rsid w:val="701A5A21"/>
    <w:rsid w:val="708A349C"/>
    <w:rsid w:val="72DE5001"/>
    <w:rsid w:val="732C7A84"/>
    <w:rsid w:val="74614F7E"/>
    <w:rsid w:val="74AE0F71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E67EC7"/>
    <w:rsid w:val="7DF115AC"/>
    <w:rsid w:val="7E5369A7"/>
    <w:rsid w:val="7EED7801"/>
    <w:rsid w:val="7EF14CDF"/>
    <w:rsid w:val="7F4313C9"/>
    <w:rsid w:val="7F9E427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921</Words>
  <Characters>938</Characters>
  <Lines>12</Lines>
  <Paragraphs>3</Paragraphs>
  <TotalTime>16</TotalTime>
  <ScaleCrop>false</ScaleCrop>
  <LinksUpToDate>false</LinksUpToDate>
  <CharactersWithSpaces>1010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2025-04-20T23:40:00Z</cp:lastPrinted>
  <dcterms:modified xsi:type="dcterms:W3CDTF">2025-05-12T00:02:52Z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6D50AD89C133400AA3A7FA400AF51F54_13</vt:lpwstr>
  </property>
  <property fmtid="{D5CDD505-2E9C-101B-9397-08002B2CF9AE}" pid="4" name="KSOTemplateDocerSaveRecord">
    <vt:lpwstr>eyJoZGlkIjoiY2VmNjJkYWQ0ZGQ4Yzg0M2U4MjE2YjQ3YTk2ZGMxYTQiLCJ1c2VySWQiOiIyNDIwNTUxNDMifQ==</vt:lpwstr>
  </property>
</Properties>
</file>