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839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D56D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527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 w:cs="宋体"/>
          <w:szCs w:val="21"/>
        </w:rPr>
        <w:t xml:space="preserve">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十四</w:t>
      </w:r>
      <w:r>
        <w:rPr>
          <w:rFonts w:hint="eastAsia" w:ascii="宋体" w:hAnsi="宋体" w:cs="宋体"/>
          <w:szCs w:val="21"/>
        </w:rPr>
        <w:t>周</w:t>
      </w:r>
    </w:p>
    <w:tbl>
      <w:tblPr>
        <w:tblStyle w:val="10"/>
        <w:tblpPr w:leftFromText="180" w:rightFromText="180" w:vertAnchor="text" w:horzAnchor="page" w:tblpX="1302" w:tblpY="170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1B46E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C5D7BD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644EEEE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神奇的喷泉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）</w:t>
            </w:r>
          </w:p>
          <w:p w14:paraId="3150D1E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DF872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663A01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 w:firstLineChars="20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在日常生活中，水是孩子们最感兴趣的自然元素之一，他们喜欢观察水的流动、形态变化和各种有趣的现象。喷泉作为一种集科学原理与艺术美感于一体的景观，其动态的水流变化每每会吸引幼儿的注意力。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前期和小朋友们在谈话活动中了解到幼儿对于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喷泉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特别感兴趣，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名幼儿知道喷泉的水会往上喷，但不知道为什么</w:t>
            </w:r>
            <w:r>
              <w:rPr>
                <w:rFonts w:hint="eastAsia" w:ascii="宋体" w:hAnsi="宋体" w:eastAsia="宋体" w:cs="宋体"/>
                <w:szCs w:val="21"/>
              </w:rPr>
              <w:t>喷泉能喷出高高的水柱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13名幼儿想要探究更多关于喷泉的秘密，如种类、造型、音乐等；同时有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有16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名幼儿想要自己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亲手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制作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喷泉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……</w:t>
            </w:r>
          </w:p>
          <w:p w14:paraId="6B5C29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基于幼儿这些真实的兴趣点和疑问，我们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本周围绕</w:t>
            </w:r>
            <w:r>
              <w:rPr>
                <w:rFonts w:hint="eastAsia" w:ascii="宋体" w:hAnsi="宋体" w:eastAsia="宋体" w:cs="宋体"/>
                <w:szCs w:val="21"/>
              </w:rPr>
              <w:t>“神奇的喷泉”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展开</w:t>
            </w:r>
            <w:r>
              <w:rPr>
                <w:rFonts w:hint="eastAsia" w:ascii="宋体" w:hAnsi="宋体" w:eastAsia="宋体" w:cs="宋体"/>
                <w:szCs w:val="21"/>
              </w:rPr>
              <w:t>STEM主题活动，通过科学探究和动手实践，帮助幼儿初步理解水的压力、流动等物理现象，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并在此基础上制作喷泉，提升</w:t>
            </w:r>
            <w:r>
              <w:rPr>
                <w:rFonts w:hint="eastAsia" w:ascii="宋体" w:hAnsi="宋体" w:eastAsia="宋体" w:cs="宋体"/>
                <w:szCs w:val="21"/>
              </w:rPr>
              <w:t>观察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和动手操作能力等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 w14:paraId="5EF95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314E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C77478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5FE0CF1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能用完整的语言讲述自己对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喷泉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调查与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了解，并用多元形式展现对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喷泉的认知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1304BEA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通过观察、比较，了解喷泉的基本特征，在动手操作中探索喷泉形成的原理，体验科学探究的乐趣。</w:t>
            </w:r>
          </w:p>
          <w:p w14:paraId="605D6A3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在制作的过程中，探究并逐步掌握制作喷泉的方法，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感受动手制作的乐趣。</w:t>
            </w:r>
          </w:p>
        </w:tc>
      </w:tr>
      <w:tr w14:paraId="7824F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C727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2AFBC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1.继续创设整洁、温馨的“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神奇的喷泉</w:t>
            </w:r>
            <w:r>
              <w:rPr>
                <w:rFonts w:hint="eastAsia" w:ascii="宋体" w:hAnsi="宋体" w:eastAsia="宋体" w:cs="宋体"/>
                <w:szCs w:val="21"/>
              </w:rPr>
              <w:t>”班级环境，</w:t>
            </w:r>
            <w:r>
              <w:rPr>
                <w:rFonts w:hint="eastAsia" w:ascii="宋体" w:hAnsi="宋体" w:eastAsia="宋体" w:cs="宋体"/>
                <w:szCs w:val="20"/>
              </w:rPr>
              <w:t>展示幼儿活动照片及作品。</w:t>
            </w:r>
          </w:p>
          <w:p w14:paraId="424ABD2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阅读区增添</w:t>
            </w:r>
            <w:r>
              <w:rPr>
                <w:rFonts w:hint="eastAsia" w:ascii="宋体" w:hAnsi="宋体" w:cs="宋体"/>
                <w:szCs w:val="20"/>
              </w:rPr>
              <w:t>《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水男孩和他的喷泉</w:t>
            </w:r>
            <w:r>
              <w:rPr>
                <w:rFonts w:hint="eastAsia" w:ascii="宋体" w:hAnsi="宋体" w:cs="宋体"/>
                <w:color w:val="auto"/>
                <w:szCs w:val="20"/>
              </w:rPr>
              <w:t>》、《</w:t>
            </w:r>
            <w:r>
              <w:rPr>
                <w:rFonts w:hint="eastAsia" w:ascii="宋体" w:hAnsi="宋体" w:cs="宋体"/>
                <w:color w:val="auto"/>
                <w:szCs w:val="20"/>
                <w:lang w:val="en-US" w:eastAsia="zh-CN"/>
              </w:rPr>
              <w:t>喷泉下的小人国</w:t>
            </w:r>
            <w:r>
              <w:rPr>
                <w:rFonts w:hint="eastAsia" w:ascii="宋体" w:hAnsi="宋体" w:cs="宋体"/>
                <w:color w:val="auto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等绘本故事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；美工区</w:t>
            </w:r>
            <w:r>
              <w:rPr>
                <w:rFonts w:hint="eastAsia" w:ascii="宋体" w:hAnsi="宋体" w:eastAsia="宋体" w:cs="宋体"/>
                <w:color w:val="auto"/>
                <w:szCs w:val="20"/>
              </w:rPr>
              <w:t>增添颜料、海绵棒、棉签、彩泥、卡纸</w:t>
            </w:r>
            <w:r>
              <w:rPr>
                <w:rFonts w:hint="eastAsia" w:ascii="宋体" w:hAnsi="宋体" w:cs="宋体"/>
                <w:color w:val="auto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0"/>
                <w:lang w:val="en-US" w:eastAsia="zh-CN"/>
              </w:rPr>
              <w:t>粘土</w:t>
            </w:r>
            <w:r>
              <w:rPr>
                <w:rFonts w:hint="eastAsia" w:ascii="宋体" w:hAnsi="宋体" w:eastAsia="宋体" w:cs="宋体"/>
                <w:color w:val="auto"/>
                <w:szCs w:val="20"/>
              </w:rPr>
              <w:t>等引导幼儿进行</w:t>
            </w:r>
            <w:r>
              <w:rPr>
                <w:rFonts w:hint="eastAsia" w:ascii="宋体" w:hAnsi="宋体" w:cs="宋体"/>
                <w:color w:val="auto"/>
                <w:szCs w:val="20"/>
                <w:lang w:val="en-US" w:eastAsia="zh-CN"/>
              </w:rPr>
              <w:t>喷泉创意画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；益智区增添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喷泉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拼图、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喷泉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翻翻乐等操作材料；科探区增添</w:t>
            </w:r>
            <w:r>
              <w:rPr>
                <w:rFonts w:hint="eastAsia" w:ascii="宋体" w:hAnsi="宋体" w:cs="宋体"/>
                <w:color w:val="auto"/>
                <w:szCs w:val="20"/>
                <w:lang w:val="en-US" w:eastAsia="zh-CN"/>
              </w:rPr>
              <w:t>矿泉水瓶、打气筒</w:t>
            </w:r>
            <w:r>
              <w:rPr>
                <w:rFonts w:hint="eastAsia" w:ascii="宋体" w:hAnsi="宋体" w:eastAsia="宋体" w:cs="宋体"/>
                <w:color w:val="auto"/>
                <w:szCs w:val="20"/>
              </w:rPr>
              <w:t>，引导幼儿</w:t>
            </w:r>
            <w:r>
              <w:rPr>
                <w:rFonts w:hint="eastAsia" w:ascii="宋体" w:hAnsi="宋体" w:cs="宋体"/>
                <w:color w:val="auto"/>
                <w:szCs w:val="20"/>
                <w:lang w:val="en-US" w:eastAsia="zh-CN"/>
              </w:rPr>
              <w:t>自主设计并制作喷泉</w:t>
            </w:r>
            <w:r>
              <w:rPr>
                <w:rFonts w:hint="eastAsia" w:ascii="宋体" w:hAnsi="宋体" w:eastAsia="宋体" w:cs="宋体"/>
                <w:color w:val="auto"/>
                <w:szCs w:val="20"/>
              </w:rPr>
              <w:t>，并提供记录纸记录。</w:t>
            </w:r>
          </w:p>
        </w:tc>
      </w:tr>
      <w:tr w14:paraId="1CCDB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043D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1ECCB0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1.天气越来越热，户外后及时穿脱衣服，自主喝水。</w:t>
            </w:r>
          </w:p>
          <w:p w14:paraId="344DC89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2.散步能有序排队，排队上下楼梯时不说话、不打闹，做到你不推我不挤。</w:t>
            </w:r>
          </w:p>
          <w:p w14:paraId="2865133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3.能清楚地知道自己的值日生工作，并能自主做好值日生的小任务。</w:t>
            </w:r>
          </w:p>
        </w:tc>
      </w:tr>
      <w:tr w14:paraId="6109E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42568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D38702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94EE90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8C50FC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87262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D959A6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B7E21B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FF0111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32D2E8F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735B32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5954AC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DD7BC3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ACEDC6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2C1275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9DEA92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1BE8CE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08F88B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BC869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40329B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C11C8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C3A6CC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F303C4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734CE1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52B2B6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28CB4A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7E493E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35CB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1EE20A1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A15D9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Cs w:val="20"/>
                <w:lang w:val="en-US" w:eastAsia="zh-CN"/>
              </w:rPr>
              <w:t>自然拼搭区</w:t>
            </w:r>
            <w:r>
              <w:rPr>
                <w:rFonts w:hint="eastAsia" w:ascii="宋体" w:hAnsi="宋体" w:eastAsia="宋体" w:cs="宋体"/>
                <w:color w:val="auto"/>
                <w:szCs w:val="20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0"/>
                <w:lang w:val="en-US" w:eastAsia="zh-CN"/>
              </w:rPr>
              <w:t>公园里的喷泉、花园</w:t>
            </w:r>
            <w:r>
              <w:rPr>
                <w:rFonts w:hint="eastAsia" w:ascii="宋体" w:hAnsi="宋体" w:eastAsia="宋体" w:cs="宋体"/>
                <w:color w:val="auto"/>
                <w:szCs w:val="20"/>
              </w:rPr>
              <w:t>等；</w:t>
            </w:r>
          </w:p>
          <w:p w14:paraId="2893F1B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Cs w:val="20"/>
              </w:rPr>
              <w:t>建构区：</w:t>
            </w:r>
            <w:r>
              <w:rPr>
                <w:rFonts w:hint="eastAsia" w:ascii="宋体" w:hAnsi="宋体" w:cs="宋体"/>
                <w:color w:val="auto"/>
                <w:szCs w:val="20"/>
                <w:lang w:val="en-US" w:eastAsia="zh-CN"/>
              </w:rPr>
              <w:t>我的许愿池、环球港之音乐喷泉</w:t>
            </w:r>
            <w:r>
              <w:rPr>
                <w:rFonts w:hint="eastAsia" w:ascii="宋体" w:hAnsi="宋体" w:eastAsia="宋体" w:cs="宋体"/>
                <w:color w:val="auto"/>
                <w:szCs w:val="20"/>
              </w:rPr>
              <w:t>等；</w:t>
            </w:r>
          </w:p>
          <w:p w14:paraId="32ABF43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Cs w:val="20"/>
              </w:rPr>
              <w:t>图书区：</w:t>
            </w:r>
            <w:r>
              <w:rPr>
                <w:rFonts w:hint="eastAsia" w:ascii="宋体" w:hAnsi="宋体" w:eastAsia="宋体" w:cs="宋体"/>
                <w:color w:val="auto"/>
                <w:szCs w:val="20"/>
                <w:lang w:val="en-US" w:eastAsia="zh-CN"/>
              </w:rPr>
              <w:t>自主阅读</w:t>
            </w:r>
            <w:r>
              <w:rPr>
                <w:rFonts w:hint="eastAsia" w:ascii="宋体" w:hAnsi="宋体" w:eastAsia="宋体" w:cs="宋体"/>
                <w:color w:val="auto"/>
                <w:szCs w:val="20"/>
              </w:rPr>
              <w:t>、自制图书等；</w:t>
            </w:r>
          </w:p>
          <w:p w14:paraId="58DA8A9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Cs w:val="20"/>
              </w:rPr>
              <w:t>益智区：</w:t>
            </w:r>
            <w:r>
              <w:rPr>
                <w:rFonts w:hint="eastAsia" w:ascii="宋体" w:hAnsi="宋体" w:cs="宋体"/>
                <w:color w:val="auto"/>
                <w:szCs w:val="20"/>
                <w:lang w:val="en-US" w:eastAsia="zh-CN"/>
              </w:rPr>
              <w:t>喷泉拼图</w:t>
            </w:r>
            <w:r>
              <w:rPr>
                <w:rFonts w:hint="eastAsia" w:ascii="宋体" w:hAnsi="宋体" w:eastAsia="宋体" w:cs="宋体"/>
                <w:color w:val="auto"/>
                <w:szCs w:val="20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0"/>
                <w:lang w:val="en-US" w:eastAsia="zh-CN"/>
              </w:rPr>
              <w:t>马路边的小镇</w:t>
            </w:r>
            <w:r>
              <w:rPr>
                <w:rFonts w:hint="eastAsia" w:ascii="宋体" w:hAnsi="宋体" w:eastAsia="宋体" w:cs="宋体"/>
                <w:color w:val="auto"/>
                <w:szCs w:val="20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0"/>
                <w:lang w:val="en-US" w:eastAsia="zh-CN"/>
              </w:rPr>
              <w:t>多米诺骨牌</w:t>
            </w:r>
            <w:r>
              <w:rPr>
                <w:rFonts w:hint="eastAsia" w:ascii="宋体" w:hAnsi="宋体" w:eastAsia="宋体" w:cs="宋体"/>
                <w:color w:val="auto"/>
                <w:szCs w:val="20"/>
              </w:rPr>
              <w:t>等；</w:t>
            </w:r>
          </w:p>
          <w:p w14:paraId="5A74FE6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0"/>
              </w:rPr>
              <w:t>科探区：</w:t>
            </w:r>
            <w:r>
              <w:rPr>
                <w:rFonts w:hint="eastAsia" w:ascii="宋体" w:hAnsi="宋体" w:cs="宋体"/>
                <w:color w:val="auto"/>
                <w:szCs w:val="20"/>
                <w:lang w:val="en-US" w:eastAsia="zh-CN"/>
              </w:rPr>
              <w:t>吸管小喷泉、自制喷泉</w:t>
            </w:r>
            <w:r>
              <w:rPr>
                <w:rFonts w:hint="eastAsia" w:ascii="宋体" w:hAnsi="宋体" w:eastAsia="宋体" w:cs="宋体"/>
                <w:color w:val="auto"/>
                <w:szCs w:val="20"/>
                <w:lang w:val="en-US" w:eastAsia="zh-CN"/>
              </w:rPr>
              <w:t>等；</w:t>
            </w:r>
          </w:p>
          <w:p w14:paraId="25376B3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auto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0"/>
                <w:lang w:val="en-US" w:eastAsia="zh-CN"/>
              </w:rPr>
              <w:t>美工区：创意喷泉、快乐的许愿池等；</w:t>
            </w:r>
          </w:p>
          <w:p w14:paraId="082674A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0"/>
                <w:lang w:val="en-US" w:eastAsia="zh-CN"/>
              </w:rPr>
              <w:t>自然角：照顾植物、鹦鹉喂食；</w:t>
            </w:r>
          </w:p>
          <w:p w14:paraId="142E322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0"/>
                <w:lang w:val="en-US" w:eastAsia="zh-CN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Cs w:val="20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zCs w:val="20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幼儿在科探区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实验的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记录情况。</w:t>
            </w:r>
          </w:p>
          <w:p w14:paraId="3FEE204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1050" w:firstLineChars="5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陈：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幼儿在美工区用多元的方式表现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喷泉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的情况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41558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6D06E7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C76E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34318E8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5636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户外混班游戏（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皮球区、轮胎竹梯、民间游戏、综合区1、滑滑梯、攀爬网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）。</w:t>
            </w:r>
          </w:p>
          <w:p w14:paraId="736F4A9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。）</w:t>
            </w:r>
          </w:p>
        </w:tc>
      </w:tr>
      <w:tr w14:paraId="0B00F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040775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2894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3124C34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FA970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综合：神奇的喷泉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2.</w:t>
            </w:r>
            <w:r>
              <w:rPr>
                <w:rFonts w:hint="eastAsia" w:ascii="宋体" w:hAnsi="宋体" w:cs="宋体"/>
                <w:color w:val="auto"/>
                <w:szCs w:val="20"/>
                <w:lang w:val="en-US" w:eastAsia="zh-CN"/>
              </w:rPr>
              <w:t>科学：喷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Cs w:val="20"/>
                <w:lang w:val="en-US" w:eastAsia="zh-CN"/>
              </w:rPr>
              <w:t>泉的秘密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       3.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综合：我的计划书</w:t>
            </w:r>
          </w:p>
          <w:p w14:paraId="610C2D4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4.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语言：水男孩和他的喷泉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5.半日活动：第一次制作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748F84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我会擦桌子</w:t>
            </w:r>
          </w:p>
        </w:tc>
      </w:tr>
      <w:tr w14:paraId="3B64A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9285A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7FEB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928DE3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：</w:t>
            </w:r>
          </w:p>
          <w:p w14:paraId="4E0B5C4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生态种植：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种植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黄瓜</w:t>
            </w:r>
          </w:p>
          <w:p w14:paraId="2A387AC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科探室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喷泉的奥秘</w:t>
            </w:r>
          </w:p>
          <w:p w14:paraId="0922A240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蒙眼贴鼻</w:t>
            </w:r>
          </w:p>
        </w:tc>
      </w:tr>
    </w:tbl>
    <w:p w14:paraId="51E6A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高煜恬、陈鸿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陈鸿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72050">
    <w:pPr>
      <w:pStyle w:val="6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A2CD6E"/>
    <w:multiLevelType w:val="singleLevel"/>
    <w:tmpl w:val="0BA2CD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Dc1MjlkMTRhMjZjY2U0N2NlNjA2MDQxMmY4Njk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327DC8"/>
    <w:rsid w:val="2AAD54F4"/>
    <w:rsid w:val="2B175E97"/>
    <w:rsid w:val="2B836D64"/>
    <w:rsid w:val="2BBC2565"/>
    <w:rsid w:val="2BBF2934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D2358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78B76CC"/>
    <w:rsid w:val="3855448D"/>
    <w:rsid w:val="3883215A"/>
    <w:rsid w:val="39461811"/>
    <w:rsid w:val="3A5F7A7E"/>
    <w:rsid w:val="3A704957"/>
    <w:rsid w:val="3B4A7C36"/>
    <w:rsid w:val="3B4F397C"/>
    <w:rsid w:val="3C261771"/>
    <w:rsid w:val="3C577B7C"/>
    <w:rsid w:val="3C706E90"/>
    <w:rsid w:val="3C8D17F0"/>
    <w:rsid w:val="3D170F93"/>
    <w:rsid w:val="3D4520CB"/>
    <w:rsid w:val="3DF5764D"/>
    <w:rsid w:val="3E104487"/>
    <w:rsid w:val="3E1C192D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837673"/>
    <w:rsid w:val="43931DE2"/>
    <w:rsid w:val="43BC674C"/>
    <w:rsid w:val="443D58E0"/>
    <w:rsid w:val="452F40CC"/>
    <w:rsid w:val="45764C68"/>
    <w:rsid w:val="458F65D9"/>
    <w:rsid w:val="467C4DAF"/>
    <w:rsid w:val="46A64AD2"/>
    <w:rsid w:val="46A7510B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9F863B5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82392D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3C75ABC"/>
    <w:rsid w:val="64925346"/>
    <w:rsid w:val="64A32D52"/>
    <w:rsid w:val="64B60048"/>
    <w:rsid w:val="64D4595F"/>
    <w:rsid w:val="64FB738F"/>
    <w:rsid w:val="6502427A"/>
    <w:rsid w:val="652561BA"/>
    <w:rsid w:val="653D3960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420320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33123D"/>
    <w:rsid w:val="75B55338"/>
    <w:rsid w:val="76535453"/>
    <w:rsid w:val="767B383B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EF6F84F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  <w:rsid w:val="C7FE04EE"/>
    <w:rsid w:val="CEFE630F"/>
    <w:rsid w:val="D1FF8066"/>
    <w:rsid w:val="D7B3A4AD"/>
    <w:rsid w:val="D7FF3FC1"/>
    <w:rsid w:val="DCDFEF49"/>
    <w:rsid w:val="E7F3C761"/>
    <w:rsid w:val="E97FAC63"/>
    <w:rsid w:val="EAB6972E"/>
    <w:rsid w:val="ECDFDCDB"/>
    <w:rsid w:val="EFCFC305"/>
    <w:rsid w:val="EFE7CB84"/>
    <w:rsid w:val="EFF9E9F7"/>
    <w:rsid w:val="F5FF4B83"/>
    <w:rsid w:val="F79EB195"/>
    <w:rsid w:val="FDC17EC1"/>
    <w:rsid w:val="FE6DF15C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1136</Words>
  <Characters>1163</Characters>
  <Lines>9</Lines>
  <Paragraphs>2</Paragraphs>
  <TotalTime>13</TotalTime>
  <ScaleCrop>false</ScaleCrop>
  <LinksUpToDate>false</LinksUpToDate>
  <CharactersWithSpaces>1211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2022-03-24T21:37:00Z</dcterms:created>
  <dc:creator>雨林木风</dc:creator>
  <cp:lastModifiedBy>後來的後來依旧微笑面对</cp:lastModifiedBy>
  <cp:lastPrinted>2025-03-31T23:44:00Z</cp:lastPrinted>
  <dcterms:modified xsi:type="dcterms:W3CDTF">2025-05-09T09:08:20Z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39FE7D89B1924F78B2B4197FA1E68A6A_13</vt:lpwstr>
  </property>
  <property fmtid="{D5CDD505-2E9C-101B-9397-08002B2CF9AE}" pid="4" name="KSOTemplateDocerSaveRecord">
    <vt:lpwstr>eyJoZGlkIjoiODAxMWQ4YjE4YjhhMmJmYmEwNjAwZGVkYTYzMzY2OWEiLCJ1c2VySWQiOiIxMDc1Mjg0NiJ9</vt:lpwstr>
  </property>
</Properties>
</file>