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878A0C" w14:textId="77777777" w:rsidR="008A7F30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4AC7DA8E" w14:textId="74CA04E8" w:rsidR="008A7F30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75501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16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8A7F30" w14:paraId="7B6D7C05" w14:textId="77777777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C87DE" w14:textId="77777777" w:rsidR="008A7F30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 w14:textId="71055ADE" w:rsidR="008A7F30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能干的手（</w:t>
            </w:r>
            <w:r w:rsidR="000A411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14:paraId="71EEBB20" w14:textId="77777777" w:rsidR="008A7F30" w:rsidRDefault="008A7F3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BE6C" w14:textId="77777777" w:rsidR="008A7F30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7D9F1978" w14:textId="77777777" w:rsidR="008A7F30" w:rsidRDefault="00000000">
            <w:pPr>
              <w:spacing w:line="300" w:lineRule="exact"/>
              <w:ind w:firstLine="420"/>
              <w:rPr>
                <w:rFonts w:ascii="宋体" w:hAnsi="宋体" w:hint="eastAsia"/>
                <w:lang w:eastAsia="zh-Hans"/>
              </w:rPr>
            </w:pPr>
            <w:r>
              <w:rPr>
                <w:rFonts w:ascii="宋体" w:hAnsi="宋体" w:hint="eastAsia"/>
              </w:rPr>
              <w:t>在上周活动中，我们对巧手节有了一个初步的了解，</w:t>
            </w:r>
            <w:r>
              <w:rPr>
                <w:rFonts w:ascii="宋体" w:hAnsi="宋体" w:hint="eastAsia"/>
                <w:lang w:eastAsia="zh-Hans"/>
              </w:rPr>
              <w:t>孩子们</w:t>
            </w:r>
            <w:r>
              <w:rPr>
                <w:rFonts w:ascii="宋体" w:hAnsi="宋体" w:hint="eastAsia"/>
              </w:rPr>
              <w:t>愿意用自己的小手做各种有趣的事情。</w:t>
            </w:r>
            <w:r>
              <w:rPr>
                <w:rFonts w:ascii="宋体" w:hAnsi="宋体" w:hint="eastAsia"/>
                <w:lang w:eastAsia="zh-Hans"/>
              </w:rPr>
              <w:t>此外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ascii="宋体" w:hAnsi="宋体" w:hint="eastAsia"/>
                <w:lang w:eastAsia="zh-Hans"/>
              </w:rPr>
              <w:t>在</w:t>
            </w:r>
            <w:r>
              <w:rPr>
                <w:rFonts w:ascii="宋体" w:hAnsi="宋体" w:hint="eastAsia"/>
              </w:rPr>
              <w:t>孩子的眼中“巧手节”是一个特别的节日。小朋友知道自己即将毕业了，我们可以给中班小班的弟弟妹妹们留下什么有用的东西呢？小朋友想到了各种绘画作品、制作的小玩具等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  <w:lang w:eastAsia="zh-Hans"/>
              </w:rPr>
              <w:t>经过</w:t>
            </w:r>
            <w:r>
              <w:rPr>
                <w:rFonts w:ascii="宋体" w:hAnsi="宋体" w:hint="eastAsia"/>
              </w:rPr>
              <w:t>讨论</w:t>
            </w:r>
            <w:r>
              <w:rPr>
                <w:rFonts w:ascii="宋体" w:hAnsi="宋体" w:hint="eastAsia"/>
                <w:lang w:eastAsia="zh-Hans"/>
              </w:rPr>
              <w:t>后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ascii="宋体" w:hAnsi="宋体" w:hint="eastAsia"/>
                <w:lang w:eastAsia="zh-Hans"/>
              </w:rPr>
              <w:t>孩子们想自己动手制作毕业展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4ECF228E" w14:textId="55D615E7" w:rsidR="008A7F30" w:rsidRDefault="00000000">
            <w:pPr>
              <w:spacing w:line="300" w:lineRule="exact"/>
              <w:ind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lang w:eastAsia="zh-Hans"/>
              </w:rPr>
              <w:t>为此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ascii="宋体" w:hAnsi="宋体" w:hint="eastAsia"/>
                <w:lang w:eastAsia="zh-Hans"/>
              </w:rPr>
              <w:t>我们开展了本周的活动</w:t>
            </w:r>
            <w:r>
              <w:rPr>
                <w:rFonts w:ascii="宋体" w:hAnsi="宋体"/>
                <w:lang w:eastAsia="zh-Hans"/>
              </w:rPr>
              <w:t>。</w:t>
            </w:r>
            <w:r>
              <w:rPr>
                <w:rFonts w:ascii="宋体" w:hAnsi="宋体" w:hint="eastAsia"/>
                <w:lang w:eastAsia="zh-Hans"/>
              </w:rPr>
              <w:t>在讨论毕业展制作什么的时候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ascii="宋体" w:hAnsi="宋体" w:hint="eastAsia"/>
                <w:lang w:eastAsia="zh-Hans"/>
              </w:rPr>
              <w:t>有</w:t>
            </w:r>
            <w:r w:rsidR="00175501">
              <w:rPr>
                <w:rFonts w:ascii="宋体" w:hAnsi="宋体" w:hint="eastAsia"/>
              </w:rPr>
              <w:t>15名</w:t>
            </w:r>
            <w:r>
              <w:rPr>
                <w:rFonts w:ascii="宋体" w:hAnsi="宋体" w:hint="eastAsia"/>
                <w:szCs w:val="21"/>
              </w:rPr>
              <w:t>的孩子</w:t>
            </w:r>
            <w:r>
              <w:rPr>
                <w:rFonts w:ascii="宋体" w:hAnsi="宋体" w:hint="eastAsia"/>
                <w:lang w:eastAsia="zh-Hans"/>
              </w:rPr>
              <w:t>想</w:t>
            </w:r>
            <w:r>
              <w:rPr>
                <w:rFonts w:ascii="宋体" w:hAnsi="宋体" w:hint="eastAsia"/>
              </w:rPr>
              <w:t>制作</w:t>
            </w:r>
            <w:r w:rsidR="00175501">
              <w:rPr>
                <w:rFonts w:ascii="宋体" w:hAnsi="宋体" w:hint="eastAsia"/>
              </w:rPr>
              <w:t>剪贴画</w:t>
            </w:r>
            <w:r>
              <w:rPr>
                <w:rFonts w:ascii="宋体" w:hAnsi="宋体" w:hint="eastAsia"/>
              </w:rPr>
              <w:t>作品；</w:t>
            </w:r>
            <w:r>
              <w:rPr>
                <w:rFonts w:ascii="宋体" w:hAnsi="宋体" w:hint="eastAsia"/>
                <w:lang w:eastAsia="zh-Hans"/>
              </w:rPr>
              <w:t>有</w:t>
            </w:r>
            <w:r w:rsidR="00175501">
              <w:rPr>
                <w:rFonts w:ascii="宋体" w:hAnsi="宋体" w:hint="eastAsia"/>
              </w:rPr>
              <w:t>16名</w:t>
            </w:r>
            <w:r>
              <w:rPr>
                <w:rFonts w:ascii="宋体" w:hAnsi="宋体" w:hint="eastAsia"/>
                <w:szCs w:val="21"/>
              </w:rPr>
              <w:t>孩子用绘画的形式进行创作；</w:t>
            </w:r>
            <w:r>
              <w:rPr>
                <w:rFonts w:ascii="宋体" w:hAnsi="宋体" w:hint="eastAsia"/>
                <w:lang w:eastAsia="zh-Hans"/>
              </w:rPr>
              <w:t>有</w:t>
            </w:r>
            <w:r w:rsidR="00175501">
              <w:rPr>
                <w:rFonts w:ascii="宋体" w:hAnsi="宋体" w:hint="eastAsia"/>
              </w:rPr>
              <w:t>25名</w:t>
            </w:r>
            <w:r>
              <w:rPr>
                <w:rFonts w:ascii="宋体" w:hAnsi="宋体" w:hint="eastAsia"/>
                <w:szCs w:val="21"/>
              </w:rPr>
              <w:t>孩子</w:t>
            </w:r>
            <w:r>
              <w:rPr>
                <w:rFonts w:ascii="宋体" w:hAnsi="宋体" w:hint="eastAsia"/>
                <w:lang w:eastAsia="zh-Hans"/>
              </w:rPr>
              <w:t>想用</w:t>
            </w:r>
            <w:r>
              <w:rPr>
                <w:rFonts w:ascii="宋体" w:hAnsi="宋体" w:hint="eastAsia"/>
              </w:rPr>
              <w:t>多种材料制作</w:t>
            </w:r>
            <w:r w:rsidR="00175501">
              <w:rPr>
                <w:rFonts w:ascii="宋体" w:hAnsi="宋体" w:hint="eastAsia"/>
              </w:rPr>
              <w:t>时钟</w:t>
            </w:r>
            <w:r>
              <w:rPr>
                <w:rFonts w:ascii="宋体" w:hAnsi="宋体" w:hint="eastAsia"/>
              </w:rPr>
              <w:t>。</w:t>
            </w:r>
            <w:r w:rsidR="00175501">
              <w:rPr>
                <w:rFonts w:ascii="宋体" w:hAnsi="宋体" w:hint="eastAsia"/>
              </w:rPr>
              <w:t>想让小班的弟弟妹妹们也能珍惜在幼儿园的时光。</w:t>
            </w:r>
            <w:r>
              <w:rPr>
                <w:rFonts w:ascii="宋体" w:hAnsi="宋体" w:hint="eastAsia"/>
                <w:lang w:eastAsia="zh-Hans"/>
              </w:rPr>
              <w:t>根据孩子们的</w:t>
            </w:r>
            <w:r>
              <w:rPr>
                <w:rFonts w:ascii="宋体" w:hAnsi="宋体" w:hint="eastAsia"/>
              </w:rPr>
              <w:t>兴趣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ascii="宋体" w:hAnsi="宋体" w:hint="eastAsia"/>
              </w:rPr>
              <w:t>我们</w:t>
            </w:r>
            <w:r>
              <w:rPr>
                <w:rFonts w:ascii="宋体" w:hAnsi="宋体" w:hint="eastAsia"/>
                <w:lang w:eastAsia="zh-Hans"/>
              </w:rPr>
              <w:t>与孩子们</w:t>
            </w:r>
            <w:r>
              <w:rPr>
                <w:rFonts w:ascii="宋体" w:hAnsi="宋体" w:hint="eastAsia"/>
              </w:rPr>
              <w:t>通过交流、讨论、投票等方式，确定了本班</w:t>
            </w:r>
            <w:r>
              <w:rPr>
                <w:rFonts w:ascii="宋体" w:hAnsi="宋体" w:hint="eastAsia"/>
                <w:szCs w:val="21"/>
                <w:lang w:eastAsia="zh-Hans"/>
              </w:rPr>
              <w:t>毕业展</w:t>
            </w:r>
            <w:r>
              <w:rPr>
                <w:rFonts w:ascii="宋体" w:hAnsi="宋体" w:hint="eastAsia"/>
                <w:szCs w:val="21"/>
              </w:rPr>
              <w:t>制作主题</w:t>
            </w:r>
            <w:r>
              <w:rPr>
                <w:rFonts w:ascii="宋体" w:hAnsi="宋体" w:hint="eastAsia"/>
                <w:szCs w:val="21"/>
                <w:lang w:eastAsia="zh-Hans"/>
              </w:rPr>
              <w:t>为“</w:t>
            </w:r>
            <w:r w:rsidR="000A411E">
              <w:rPr>
                <w:rFonts w:ascii="宋体" w:hAnsi="宋体" w:hint="eastAsia"/>
                <w:szCs w:val="21"/>
              </w:rPr>
              <w:t>记忆藏宝钟</w:t>
            </w:r>
            <w:r>
              <w:rPr>
                <w:rFonts w:ascii="宋体" w:hAnsi="宋体" w:hint="eastAsia"/>
                <w:szCs w:val="21"/>
                <w:lang w:eastAsia="zh-Hans"/>
              </w:rPr>
              <w:t>”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  <w:r>
              <w:rPr>
                <w:rFonts w:ascii="宋体" w:hAnsi="宋体" w:hint="eastAsia"/>
                <w:szCs w:val="21"/>
              </w:rPr>
              <w:t>本周</w:t>
            </w:r>
            <w:r>
              <w:rPr>
                <w:rFonts w:ascii="宋体" w:hAnsi="宋体"/>
                <w:szCs w:val="21"/>
              </w:rPr>
              <w:t>我们</w:t>
            </w:r>
            <w:r>
              <w:rPr>
                <w:rFonts w:ascii="宋体" w:hAnsi="宋体" w:hint="eastAsia"/>
                <w:szCs w:val="21"/>
              </w:rPr>
              <w:t>将继续以“能干的手”为线索，</w:t>
            </w:r>
            <w:r>
              <w:rPr>
                <w:rFonts w:ascii="宋体" w:hAnsi="宋体"/>
                <w:szCs w:val="21"/>
              </w:rPr>
              <w:t>根据幼儿的年龄特点，</w:t>
            </w:r>
            <w:r>
              <w:rPr>
                <w:rFonts w:ascii="宋体" w:hAnsi="宋体" w:hint="eastAsia"/>
                <w:szCs w:val="21"/>
              </w:rPr>
              <w:t>鼓励幼儿自主设计并搜集相关材料进行制作，引导幼儿在制作过程中学会合作解决问题，在与</w:t>
            </w:r>
            <w:r>
              <w:rPr>
                <w:rFonts w:ascii="宋体" w:hAnsi="宋体" w:cs="宋体"/>
                <w:kern w:val="0"/>
                <w:szCs w:val="21"/>
              </w:rPr>
              <w:t>同伴共处</w:t>
            </w:r>
            <w:r>
              <w:rPr>
                <w:rFonts w:ascii="宋体" w:hAnsi="宋体" w:cs="宋体" w:hint="eastAsia"/>
                <w:kern w:val="0"/>
                <w:szCs w:val="21"/>
              </w:rPr>
              <w:t>、合作的过程中不断改进、完善作品，从而</w:t>
            </w:r>
            <w:r>
              <w:rPr>
                <w:rFonts w:ascii="宋体" w:hAnsi="宋体" w:hint="eastAsia"/>
                <w:szCs w:val="21"/>
              </w:rPr>
              <w:t>感受自己小手的能干。</w:t>
            </w:r>
          </w:p>
        </w:tc>
      </w:tr>
      <w:tr w:rsidR="008A7F30" w14:paraId="0F5555DE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BD53C" w14:textId="77777777" w:rsidR="008A7F30" w:rsidRDefault="008A7F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3DBB" w14:textId="77777777" w:rsidR="008A7F30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周发展目标：</w:t>
            </w:r>
          </w:p>
          <w:p w14:paraId="29F9B423" w14:textId="77777777" w:rsidR="008A7F30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1.在交流、讨论中制定我们的毕业展方案，尝试设计第一次制作计划</w:t>
            </w:r>
            <w:r>
              <w:rPr>
                <w:rFonts w:ascii="宋体" w:hAnsi="宋体" w:hint="eastAsia"/>
              </w:rPr>
              <w:t>。</w:t>
            </w:r>
          </w:p>
          <w:p w14:paraId="2A99CF9A" w14:textId="27A1C3B4" w:rsidR="008A7F30" w:rsidRPr="000A411E" w:rsidRDefault="00000000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hint="eastAsia"/>
              </w:rPr>
              <w:t>根据“我们的毕业作品”设计图，有计划、有目的地进行制作</w:t>
            </w:r>
            <w:r w:rsidR="000A411E">
              <w:rPr>
                <w:rFonts w:ascii="宋体" w:hAnsi="宋体" w:hint="eastAsia"/>
              </w:rPr>
              <w:t>不同的时钟</w:t>
            </w:r>
            <w:r>
              <w:rPr>
                <w:rFonts w:ascii="宋体" w:hAnsi="宋体" w:hint="eastAsia"/>
              </w:rPr>
              <w:t>，从中感受小手的能干。</w:t>
            </w:r>
          </w:p>
        </w:tc>
      </w:tr>
      <w:tr w:rsidR="008A7F30" w14:paraId="06BFF531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8B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8573A" w14:textId="77777777" w:rsidR="008A7F30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1.创设“能干的手”的主题环境，呈现与主题相关的课程内容。</w:t>
            </w:r>
          </w:p>
          <w:p w14:paraId="285CE47D" w14:textId="5A01DD75" w:rsidR="008A7F30" w:rsidRDefault="00000000">
            <w:pPr>
              <w:spacing w:line="30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2.区域材料：自然角中增添夏令时节的植物以及种植工具：如喷壶、铲子、锄头、耙子等；美工区里增加各色太空泥、不同大小的纸杯、各色彩纸、各种自然材料等材料，投放各种关于“</w:t>
            </w:r>
            <w:r w:rsidR="000A411E">
              <w:rPr>
                <w:rFonts w:ascii="宋体" w:hAnsi="宋体" w:cs="宋体" w:hint="eastAsia"/>
              </w:rPr>
              <w:t>制作时钟</w:t>
            </w:r>
            <w:r>
              <w:rPr>
                <w:rFonts w:ascii="宋体" w:hAnsi="宋体" w:cs="宋体" w:hint="eastAsia"/>
              </w:rPr>
              <w:t xml:space="preserve"> ”的支架环境，进行创作关于毕业展的作品；图书区增加有关手的图书，供幼儿自主阅读，</w:t>
            </w:r>
            <w:r>
              <w:rPr>
                <w:rFonts w:ascii="宋体" w:hAnsi="宋体" w:hint="eastAsia"/>
              </w:rPr>
              <w:t>激起幼儿观察、探索手的兴趣。</w:t>
            </w:r>
          </w:p>
        </w:tc>
      </w:tr>
      <w:tr w:rsidR="008A7F30" w14:paraId="1DFA47A0" w14:textId="77777777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0D1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14:paraId="0D2E1499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3983" w14:textId="77777777" w:rsidR="008A7F30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1.运动活动中的自我保护及他护，运动前后注意及时穿脱衣服，避免着凉。</w:t>
            </w:r>
          </w:p>
          <w:p w14:paraId="16AEF9EE" w14:textId="77777777" w:rsidR="008A7F3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有序参与户外混班活动，能注意安全，有序喝水。</w:t>
            </w:r>
          </w:p>
        </w:tc>
      </w:tr>
      <w:tr w:rsidR="008A7F30" w14:paraId="02BDCF89" w14:textId="77777777">
        <w:trPr>
          <w:cantSplit/>
          <w:trHeight w:hRule="exact" w:val="25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A7980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14:paraId="3233FC11" w14:textId="77777777" w:rsidR="008A7F30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67B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6EBA90C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B0AB5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szCs w:val="21"/>
              </w:rPr>
              <w:t>创意画《小手想象画》、自制时钟等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51A6BB10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益智区：有趣的方块、排座位、好玩的数独等；</w:t>
            </w:r>
          </w:p>
          <w:p w14:paraId="04633194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科探区：好玩的平衡、神奇过山车、升降旗台等；</w:t>
            </w:r>
          </w:p>
          <w:p w14:paraId="6C71A94B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图书区：阅读绘本、你说我猜、写信、自制图书等；</w:t>
            </w:r>
          </w:p>
          <w:p w14:paraId="5F789ABB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建构区：建构学校场景；</w:t>
            </w:r>
          </w:p>
          <w:p w14:paraId="30D4D4C5" w14:textId="77777777" w:rsidR="000A411E" w:rsidRDefault="000A411E" w:rsidP="000A411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自然角：观察植物生长、植物写生等。</w:t>
            </w:r>
          </w:p>
          <w:p w14:paraId="6FF3656D" w14:textId="77777777" w:rsidR="000A411E" w:rsidRDefault="000A411E" w:rsidP="000A411E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指导要点：王老师重点关注益智区幼儿在游戏中思维能力的发展情况。</w:t>
            </w:r>
          </w:p>
          <w:p w14:paraId="7B393D69" w14:textId="6786FAF6" w:rsidR="008A7F30" w:rsidRDefault="000A411E" w:rsidP="000A411E">
            <w:pPr>
              <w:spacing w:line="320" w:lineRule="exact"/>
              <w:ind w:firstLineChars="500" w:firstLine="105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崔老师重点关注美工区幼儿制作作品情况。</w:t>
            </w:r>
          </w:p>
        </w:tc>
      </w:tr>
      <w:tr w:rsidR="008A7F30" w14:paraId="3F16578D" w14:textId="77777777">
        <w:trPr>
          <w:cantSplit/>
          <w:trHeight w:hRule="exact" w:val="9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CF6F12" w14:textId="77777777" w:rsidR="008A7F30" w:rsidRDefault="008A7F3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724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C1E4323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855C" w14:textId="77777777" w:rsidR="008A7F30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14:paraId="3BC2E6A0" w14:textId="77777777" w:rsidR="008A7F30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8A7F30" w14:paraId="57F05DC9" w14:textId="77777777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7298461" w14:textId="77777777" w:rsidR="008A7F30" w:rsidRDefault="008A7F3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85401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164B913E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81FAF" w14:textId="7B31D98F" w:rsidR="008A7F30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1.语言：小螃蟹找工作    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eastAsia="zh-Hans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综合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毕业作品展计划书（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一）  </w:t>
            </w:r>
          </w:p>
          <w:p w14:paraId="24320AFA" w14:textId="7DBC8C5D" w:rsidR="008A7F30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3.数学：9的分合</w:t>
            </w:r>
            <w:r w:rsidR="000A411E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4.半日活动：第一次制作   5.体育：踩影子</w:t>
            </w:r>
          </w:p>
        </w:tc>
      </w:tr>
      <w:tr w:rsidR="008A7F30" w14:paraId="487AA296" w14:textId="77777777">
        <w:trPr>
          <w:cantSplit/>
          <w:trHeight w:hRule="exact" w:val="68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ADB8F" w14:textId="77777777" w:rsidR="008A7F30" w:rsidRDefault="008A7F3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DA3C" w14:textId="77777777" w:rsidR="008A7F30" w:rsidRDefault="008A7F3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E3367" w14:textId="2E8E81DD" w:rsidR="008A7F30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1.科学：时间的记号     2.综合：我的问题         3.数学：9的加减</w:t>
            </w:r>
          </w:p>
          <w:p w14:paraId="475CA6DF" w14:textId="4561B62F" w:rsidR="008A7F30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4.音乐：小鱼的梦      </w:t>
            </w:r>
            <w:r w:rsidR="000A411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语言：会跑的树枝</w:t>
            </w:r>
          </w:p>
        </w:tc>
      </w:tr>
      <w:tr w:rsidR="008A7F30" w14:paraId="6253E145" w14:textId="77777777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B6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A915" w14:textId="77777777" w:rsidR="008A7F30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5EF50" w14:textId="77777777" w:rsidR="008A7F3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14:paraId="0A757552" w14:textId="77777777" w:rsidR="008A7F3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科创小游戏：趣玩滑轮</w:t>
            </w:r>
          </w:p>
          <w:p w14:paraId="5EF3FE02" w14:textId="77777777" w:rsidR="008A7F3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2.专用活动室：音体室：排练毕业典礼节目</w:t>
            </w:r>
          </w:p>
          <w:p w14:paraId="60DC1961" w14:textId="77777777" w:rsidR="008A7F30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12AFF3DD" w14:textId="15F81702" w:rsidR="008A7F30" w:rsidRDefault="00000000">
      <w:pPr>
        <w:wordWrap w:val="0"/>
        <w:spacing w:line="300" w:lineRule="exact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0A411E">
        <w:rPr>
          <w:rFonts w:ascii="宋体" w:hAnsi="宋体" w:hint="eastAsia"/>
          <w:u w:val="single"/>
        </w:rPr>
        <w:t>崔文静、王召弟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0A411E">
        <w:rPr>
          <w:rFonts w:ascii="宋体" w:hAnsi="宋体" w:hint="eastAsia"/>
          <w:u w:val="single"/>
        </w:rPr>
        <w:t>王召弟</w:t>
      </w:r>
      <w:r>
        <w:rPr>
          <w:rFonts w:ascii="宋体" w:hAnsi="宋体" w:hint="eastAsia"/>
          <w:u w:val="single"/>
        </w:rPr>
        <w:t xml:space="preserve"> </w:t>
      </w:r>
    </w:p>
    <w:sectPr w:rsidR="008A7F3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25B8" w14:textId="77777777" w:rsidR="00434B24" w:rsidRDefault="00434B24">
      <w:r>
        <w:separator/>
      </w:r>
    </w:p>
  </w:endnote>
  <w:endnote w:type="continuationSeparator" w:id="0">
    <w:p w14:paraId="3D9B7C99" w14:textId="77777777" w:rsidR="00434B24" w:rsidRDefault="004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FEFE" w14:textId="77777777" w:rsidR="008A7F30" w:rsidRDefault="008A7F3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DCDA" w14:textId="77777777" w:rsidR="00434B24" w:rsidRDefault="00434B24">
      <w:r>
        <w:separator/>
      </w:r>
    </w:p>
  </w:footnote>
  <w:footnote w:type="continuationSeparator" w:id="0">
    <w:p w14:paraId="51349C95" w14:textId="77777777" w:rsidR="00434B24" w:rsidRDefault="0043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11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501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4419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34B24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A7F30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D0B695"/>
  <w15:docId w15:val="{BC777618-9448-447D-9D80-118CDE9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701</Characters>
  <Application>Microsoft Office Word</Application>
  <DocSecurity>0</DocSecurity>
  <Lines>41</Lines>
  <Paragraphs>53</Paragraphs>
  <ScaleCrop>false</ScaleCrop>
  <Company>WWW.YlmF.CoM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115</cp:revision>
  <cp:lastPrinted>2024-02-25T23:49:00Z</cp:lastPrinted>
  <dcterms:created xsi:type="dcterms:W3CDTF">2022-03-08T05:37:00Z</dcterms:created>
  <dcterms:modified xsi:type="dcterms:W3CDTF">2025-05-09T09:08:00Z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