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952EE" w14:textId="073E4A14" w:rsidR="009B487F" w:rsidRPr="009B487F" w:rsidRDefault="009B487F" w:rsidP="009B487F">
      <w:pPr>
        <w:jc w:val="center"/>
        <w:rPr>
          <w:rFonts w:ascii="楷体_GB2312" w:eastAsia="楷体_GB2312" w:hint="eastAsia"/>
          <w:sz w:val="44"/>
          <w:szCs w:val="44"/>
        </w:rPr>
      </w:pPr>
      <w:r w:rsidRPr="009B487F">
        <w:rPr>
          <w:rFonts w:ascii="楷体_GB2312" w:eastAsia="楷体_GB2312" w:hint="eastAsia"/>
          <w:sz w:val="44"/>
          <w:szCs w:val="44"/>
        </w:rPr>
        <w:t>2024年度工作总结</w:t>
      </w:r>
    </w:p>
    <w:p w14:paraId="246ECA3E" w14:textId="36B7D609" w:rsidR="009B487F" w:rsidRPr="009B487F" w:rsidRDefault="009B487F" w:rsidP="009B487F">
      <w:pPr>
        <w:jc w:val="center"/>
        <w:rPr>
          <w:rFonts w:ascii="楷体_GB2312" w:eastAsia="楷体_GB2312" w:hint="eastAsia"/>
          <w:sz w:val="32"/>
          <w:szCs w:val="32"/>
        </w:rPr>
      </w:pPr>
      <w:r w:rsidRPr="009B487F">
        <w:rPr>
          <w:rFonts w:ascii="楷体_GB2312" w:eastAsia="楷体_GB2312" w:hint="eastAsia"/>
          <w:sz w:val="32"/>
          <w:szCs w:val="32"/>
        </w:rPr>
        <w:t>常州外国语学校 杨蓉</w:t>
      </w:r>
    </w:p>
    <w:p w14:paraId="6CE4061A" w14:textId="4CF0CA9A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作为一名初中心理健康教师，在过去的一年工作中，我深感责任重大且充满挑战。这段旅程不仅是对学生心灵的滋养与呵护，也是我个人专业技术能力的不断提升与实践。以下，我将围绕专业技术能力、工作取得的成绩、以及履职情况三个方面，对我的过去一年的教育生涯进行一次深刻的总结与回顾。</w:t>
      </w:r>
    </w:p>
    <w:p w14:paraId="02CB154D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43FCD635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一、专业技术能力的持续精进</w:t>
      </w:r>
    </w:p>
    <w:p w14:paraId="3C25B333" w14:textId="22010976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理论学习与知识更新心理健康教育领域日新月异，去年我继续保持对专业知识的渴求，通过参加线上线下的心理健康教育研讨会、专题讲座和在线课程，不断更新我的理论知识体系。我特别关注了青少年心理发展的新趋势，以及新兴的心理咨询技术，如情绪智力培养和叙事疗法，努力将这些前沿理念融入我的教学实践中。</w:t>
      </w:r>
    </w:p>
    <w:p w14:paraId="0D586DD8" w14:textId="05BCB393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技能提升与实践应用在技能提升方面，我积极参与心理咨询技能的进阶培训，提升自己在个别咨询和团体辅导中的精准度和有效性。去年，我将所学技能应用于实际案例中，不仅在学校内部提供了高质量的心理咨询服务，还在外部机构如常州市未成年人成长指导中心进行了大量的实践，累计公益服务时长约150小时。通过这些实践，我不断优化自己的咨询策略，提高了专业技能的实战应用水平。</w:t>
      </w:r>
    </w:p>
    <w:p w14:paraId="147AA16E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3F8FC803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二、工作成绩的显著成效</w:t>
      </w:r>
    </w:p>
    <w:p w14:paraId="2CB9D894" w14:textId="7AF45AB6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心理健康教育课程的创新与实施在课程设计上，我坚持“以学生为中心”的原则，不断创新教学方法，增强课程的互动性和实效性。去年，我的课程得到了学生和家长的一致好评，并在学校内部的教学评估中取得了优异成绩。</w:t>
      </w:r>
    </w:p>
    <w:p w14:paraId="2036BDEE" w14:textId="08939D2A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心理咨询与辅导工作的深入开展除了日常的教学工作，我还承担了重要的心理咨询与辅导任务。特别是在常州市未成年人成长指导中心，我提供了近150小时的公益心理咨询，帮助众多青少年解决了心理困扰。同时，我建立了完善的咨询流程和档案管理制度，确保了咨询工作的专业性和连续性。此外，我还积极参与了“真爱护航”公益心理讲座，全年累计开设讲座十余次，覆盖多所学校和社区，受到了广泛好评。</w:t>
      </w:r>
    </w:p>
    <w:p w14:paraId="6F210656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心理健康教育宣传与普及工作的有效推进 为了增强师生对心理健康的认识，我积极参与并组织了多项心理健康教育活动，如心理健康月、心理剧展演等。通过这些活动，我成功地向师生普及了心理健康知识，提高了他们的心理健康意识。同时，我还利用校园媒体平台，定期发布心理健康教育资讯，为师生提供了一个学习和交流的平台。</w:t>
      </w:r>
    </w:p>
    <w:p w14:paraId="60FCF7E4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63BEE056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三、履职情况的全面履行</w:t>
      </w:r>
    </w:p>
    <w:p w14:paraId="219BA178" w14:textId="1CD4A5FF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忠诚于教育事业 过去一年，我始终坚守在心理健康教育一线，以高度的责任感和使命感对待每一项工作。我热爱学生、关爱学生，用自己的专业知识和技能为他们的心理健康保驾护航。</w:t>
      </w:r>
    </w:p>
    <w:p w14:paraId="6AFB632F" w14:textId="24F0EEF8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认真履行职责 我严格按照心理健康教育教师的职责要求，认真完成教学任务，积极参与学校的各项活动。我精心备课、上课，确保每堂课都能达到最佳</w:t>
      </w:r>
      <w:r w:rsidRPr="009B487F">
        <w:rPr>
          <w:rFonts w:ascii="宋体" w:eastAsia="宋体" w:hAnsi="宋体" w:hint="eastAsia"/>
          <w:sz w:val="24"/>
          <w:szCs w:val="24"/>
        </w:rPr>
        <w:lastRenderedPageBreak/>
        <w:t>教学效果；同时，我积极开展心理咨询与辅导工作，为学生提供及时有效的心理支持。此外，我还积极参与学校心理健康教育工作的规划与建设，为提升学校心理健康教育的整体水平贡献了自己的力量。</w:t>
      </w:r>
    </w:p>
    <w:p w14:paraId="4918ED85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B487F">
        <w:rPr>
          <w:rFonts w:ascii="宋体" w:eastAsia="宋体" w:hAnsi="宋体" w:hint="eastAsia"/>
          <w:sz w:val="24"/>
          <w:szCs w:val="24"/>
        </w:rPr>
        <w:t>团结协作与自我反思 在日常工作中，我注重与同事的团结协作，相互学习、共同进步。我尊重每一位同事的意见和建议，与大家一起携手解决工作中遇到的问题。同时，我也非常注重自我反思与总结提升。我定期对自己的工作进行梳理和回顾，总结经验教训、提炼工作亮点，并明确未来的改进方向。</w:t>
      </w:r>
    </w:p>
    <w:p w14:paraId="5C5CF370" w14:textId="77777777" w:rsidR="009B487F" w:rsidRPr="009B487F" w:rsidRDefault="009B487F" w:rsidP="009B487F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p w14:paraId="72BB058B" w14:textId="74F3EDA5" w:rsidR="00B41511" w:rsidRPr="009B487F" w:rsidRDefault="009B487F" w:rsidP="009B487F">
      <w:pPr>
        <w:ind w:firstLineChars="200" w:firstLine="480"/>
        <w:rPr>
          <w:rFonts w:ascii="宋体" w:eastAsia="宋体" w:hAnsi="宋体" w:hint="eastAsia"/>
        </w:rPr>
      </w:pPr>
      <w:r w:rsidRPr="009B487F">
        <w:rPr>
          <w:rFonts w:ascii="宋体" w:eastAsia="宋体" w:hAnsi="宋体" w:hint="eastAsia"/>
          <w:sz w:val="24"/>
          <w:szCs w:val="24"/>
        </w:rPr>
        <w:t>总之，过去的一年是充满挑战与收获的一年。我感谢这段旅程中的每一次成长与进步，也感谢同事们的支持与帮助。在未来的日子里，我将继续秉承初心、砥砺前行，为培养更多身心健康、全面发展的优秀学生而不懈奋</w:t>
      </w:r>
      <w:r w:rsidRPr="009B487F">
        <w:rPr>
          <w:rFonts w:ascii="宋体" w:eastAsia="宋体" w:hAnsi="宋体" w:hint="eastAsia"/>
        </w:rPr>
        <w:t>斗！</w:t>
      </w:r>
    </w:p>
    <w:sectPr w:rsidR="00B41511" w:rsidRPr="009B4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7F"/>
    <w:rsid w:val="0018465B"/>
    <w:rsid w:val="002D5673"/>
    <w:rsid w:val="003E082F"/>
    <w:rsid w:val="00770319"/>
    <w:rsid w:val="009B487F"/>
    <w:rsid w:val="00B4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3550"/>
  <w15:chartTrackingRefBased/>
  <w15:docId w15:val="{BC720301-79CB-4B34-BAB5-F1611B40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8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7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7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7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7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7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7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B487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7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7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48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蓉 杨</dc:creator>
  <cp:keywords/>
  <dc:description/>
  <cp:lastModifiedBy>蓉 杨</cp:lastModifiedBy>
  <cp:revision>1</cp:revision>
  <dcterms:created xsi:type="dcterms:W3CDTF">2025-04-28T01:39:00Z</dcterms:created>
  <dcterms:modified xsi:type="dcterms:W3CDTF">2025-04-28T01:42:00Z</dcterms:modified>
</cp:coreProperties>
</file>