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能干的手（三）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005A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上周开展的 “巧手节” 活动，在孩子们心中种下了创作的种子。一双双稚嫩的小手探索着各类趣味手工，也让他们对这个特别的节日充满热情。随着毕业季临近，孩子们主动思考能为中班、小班的弟弟妹妹留下什么有意义的礼物，纷纷提出绘画作品、自制小玩具等创意。经热烈讨论，大家决定亲手打造一场专属毕业展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</w:rPr>
              <w:t>本周活动启动后，我们通过问卷调查发现：44%的孩子钟情剪贴画创作，54%的孩子偏爱绘画表达，而 66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%</w:t>
            </w:r>
            <w:r>
              <w:rPr>
                <w:rFonts w:hint="eastAsia" w:ascii="宋体" w:hAnsi="宋体"/>
                <w:color w:val="auto"/>
              </w:rPr>
              <w:t>的孩子更期待用多元材料构建“职业畅想”世界。基于孩子们的兴趣倾向，我们组织了交流研讨与民主投票，最终敲定以 “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中国画</w:t>
            </w:r>
            <w:r>
              <w:rPr>
                <w:rFonts w:hint="eastAsia" w:ascii="宋体" w:hAnsi="宋体"/>
                <w:color w:val="auto"/>
              </w:rPr>
              <w:t>” 作为毕业展主题。​</w:t>
            </w:r>
          </w:p>
          <w:p w14:paraId="4ECF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</w:rPr>
              <w:t>接下来，我们将延续“能干的手”这一核心线索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</w:rPr>
              <w:t>结合幼儿年龄特征，鼓励孩子们自主设计作品，自主搜集所需材料。活动过程中，着重引导孩子们在团队协作里共同攻克难题，在交流互动中不断打磨、完善作品，让他们在实践中真切体会到自己双手的无限创造力与可能性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9F9B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在交流、讨论中制定我们的毕业展方案，尝试设计第一次制作计划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 w14:paraId="558D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</w:rPr>
              <w:t>根据“我们的毕业作品”设计图，有计划、有目的地进行制作，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从中感受小手的能干。</w:t>
            </w:r>
          </w:p>
          <w:p w14:paraId="2A99C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利用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多种</w:t>
            </w:r>
            <w:r>
              <w:rPr>
                <w:rFonts w:hint="eastAsia"/>
                <w:color w:val="auto"/>
                <w:szCs w:val="21"/>
              </w:rPr>
              <w:t>方式了解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邮递员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军人等不同</w:t>
            </w:r>
            <w:r>
              <w:rPr>
                <w:rFonts w:hint="eastAsia"/>
                <w:color w:val="auto"/>
                <w:szCs w:val="21"/>
              </w:rPr>
              <w:t>职业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手部特征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萌发对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各行业</w:t>
            </w:r>
            <w:r>
              <w:rPr>
                <w:rFonts w:hint="eastAsia"/>
                <w:color w:val="auto"/>
                <w:szCs w:val="21"/>
              </w:rPr>
              <w:t>的敬佩之情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38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85CE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以及种植工具：如喷壶、铲子、锄头、耙子等；美工区里增加各色太空泥、不同大小的纸杯、各色彩纸、各种自然材料等材料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各种关于“职业畅想画 ”的支架环境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毕业展</w:t>
            </w:r>
            <w:r>
              <w:rPr>
                <w:rFonts w:hint="eastAsia" w:ascii="宋体" w:hAnsi="宋体" w:cs="宋体"/>
                <w:color w:val="auto"/>
              </w:rPr>
              <w:t>的作品；图书区增加有关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CC3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1.运动活动中的自我保护及他护，运动前后注意及时穿脱衣服，避免着凉。</w:t>
            </w:r>
          </w:p>
          <w:p w14:paraId="16AEF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有序参与户外混班活动，能注意安全，有序喝水。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手工制作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职业畅想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泥塑《职业小人》等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466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送外卖啦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有趣的方块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好玩的数独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趣玩机器人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滑轮运球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自制旋转木马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手指游戏、写信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建构区：建构警察局、学校、公园等场景；</w:t>
            </w:r>
          </w:p>
          <w:p w14:paraId="7F013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职业体验、我是小小表演家等</w:t>
            </w:r>
          </w:p>
          <w:p w14:paraId="4AE50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植物生长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4B96A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自然角幼儿能否用工具等进行观察、记录、反馈。</w:t>
            </w:r>
          </w:p>
          <w:p w14:paraId="7B393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科探区幼儿在探索工具、操作活动中能否表征自己发现。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小螃蟹找工作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数学：9的分合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Hans"/>
              </w:rPr>
              <w:t>综合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Hans"/>
              </w:rPr>
              <w:t>毕业作品展计划书（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一）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4.半日活动：第一次制作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5.体育：踩影子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23E33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1.音乐：小鱼的梦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2.数学：9的加减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3.综合：我的问题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会跑的树枝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5.科学：时间的记号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0A75755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科创小游戏：趣玩滑轮</w:t>
            </w:r>
          </w:p>
          <w:p w14:paraId="5EF3FE0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音体室：排练毕业典礼节目</w:t>
            </w:r>
          </w:p>
          <w:p w14:paraId="60DC196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表演区</w:t>
            </w:r>
          </w:p>
        </w:tc>
      </w:tr>
      <w:bookmarkEnd w:id="0"/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王竹君、高钰玲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高钰玲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1F52C6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824498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8947A3D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1321</Words>
  <Characters>1351</Characters>
  <Lines>10</Lines>
  <Paragraphs>3</Paragraphs>
  <TotalTime>6</TotalTime>
  <ScaleCrop>false</ScaleCrop>
  <LinksUpToDate>false</LinksUpToDate>
  <CharactersWithSpaces>1409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Moent</cp:lastModifiedBy>
  <cp:lastPrinted>2024-02-25T23:49:00Z</cp:lastPrinted>
  <dcterms:modified xsi:type="dcterms:W3CDTF">2025-05-12T00:00:04Z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