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917" w:tblpY="15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311"/>
        <w:gridCol w:w="1333"/>
        <w:gridCol w:w="1411"/>
        <w:gridCol w:w="1278"/>
        <w:gridCol w:w="1570"/>
      </w:tblGrid>
      <w:tr w14:paraId="27086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198" w:type="dxa"/>
            <w:gridSpan w:val="6"/>
            <w:vAlign w:val="center"/>
          </w:tcPr>
          <w:p w14:paraId="60713BA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《黑龙江省基础教育跨学科主题学习研讨活动〈探究水果电池 点亮科学梦想〉教学评析》学习札记</w:t>
            </w:r>
          </w:p>
        </w:tc>
      </w:tr>
      <w:tr w14:paraId="2B789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95" w:type="dxa"/>
            <w:vAlign w:val="center"/>
          </w:tcPr>
          <w:p w14:paraId="0771EA7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学习人</w:t>
            </w:r>
          </w:p>
        </w:tc>
        <w:tc>
          <w:tcPr>
            <w:tcW w:w="1311" w:type="dxa"/>
            <w:vAlign w:val="center"/>
          </w:tcPr>
          <w:p w14:paraId="0413D20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陈文琳</w:t>
            </w:r>
          </w:p>
        </w:tc>
        <w:tc>
          <w:tcPr>
            <w:tcW w:w="1333" w:type="dxa"/>
            <w:vAlign w:val="center"/>
          </w:tcPr>
          <w:p w14:paraId="03B3E79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摘录来源</w:t>
            </w:r>
          </w:p>
        </w:tc>
        <w:tc>
          <w:tcPr>
            <w:tcW w:w="1411" w:type="dxa"/>
            <w:vAlign w:val="center"/>
          </w:tcPr>
          <w:p w14:paraId="0379DBD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知网</w:t>
            </w:r>
          </w:p>
        </w:tc>
        <w:tc>
          <w:tcPr>
            <w:tcW w:w="1278" w:type="dxa"/>
            <w:vAlign w:val="center"/>
          </w:tcPr>
          <w:p w14:paraId="550935A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学习时间</w:t>
            </w:r>
          </w:p>
        </w:tc>
        <w:tc>
          <w:tcPr>
            <w:tcW w:w="1570" w:type="dxa"/>
            <w:vAlign w:val="center"/>
          </w:tcPr>
          <w:p w14:paraId="3D1B012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2024.04</w:t>
            </w:r>
            <w:bookmarkStart w:id="0" w:name="_GoBack"/>
            <w:bookmarkEnd w:id="0"/>
          </w:p>
        </w:tc>
      </w:tr>
      <w:tr w14:paraId="32D35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95" w:type="dxa"/>
            <w:vAlign w:val="center"/>
          </w:tcPr>
          <w:p w14:paraId="2A00E6F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摘录文章题目</w:t>
            </w:r>
          </w:p>
        </w:tc>
        <w:tc>
          <w:tcPr>
            <w:tcW w:w="6903" w:type="dxa"/>
            <w:gridSpan w:val="5"/>
            <w:vAlign w:val="center"/>
          </w:tcPr>
          <w:p w14:paraId="4BD7868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《黑龙江省基础教育跨学科主题学习研讨活动〈探究水果电池 点亮科学梦想〉教学评析》</w:t>
            </w:r>
          </w:p>
        </w:tc>
      </w:tr>
      <w:tr w14:paraId="68651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8198" w:type="dxa"/>
            <w:gridSpan w:val="6"/>
          </w:tcPr>
          <w:p w14:paraId="6414CD6A">
            <w:pP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学习内容：</w:t>
            </w:r>
          </w:p>
          <w:p w14:paraId="65697BE0">
            <w:pPr>
              <w:ind w:firstLine="560" w:firstLineChars="2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  <w:t>课程以生物学为基础，融合化学、物理知识，选自人教版生物学选择性必修一相关内容，与化学、物理知识紧密相连。学习目标为整合多学科知识理解生物电，通过实验探究影响水果电池电压因素，提高多种能力，培养跨学科思维等。教学重点是探究影响水果电池电压的因素，难点是实验方案设计与操作。</w:t>
            </w:r>
          </w:p>
        </w:tc>
      </w:tr>
      <w:tr w14:paraId="67C06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1" w:hRule="atLeast"/>
        </w:trPr>
        <w:tc>
          <w:tcPr>
            <w:tcW w:w="8198" w:type="dxa"/>
            <w:gridSpan w:val="6"/>
          </w:tcPr>
          <w:p w14:paraId="60D78954">
            <w:pP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学习心得：</w:t>
            </w:r>
          </w:p>
          <w:p w14:paraId="1A920887">
            <w:pPr>
              <w:ind w:firstLine="560" w:firstLineChars="200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这堂课以水果电池为主题进行跨学科教学，让我认识到跨学科主题应具备学科知识间的内在联系。在小学科学跨学科教学中，也可寻找类似能融合多学科知识的主题，如 “制作简易太阳能热水器”，可涉及科学（光热转换原理）、数学（测量与计算）、美术（外观设计）等学科知识，帮助学生构建更完整的知识体系。</w:t>
            </w:r>
          </w:p>
        </w:tc>
      </w:tr>
    </w:tbl>
    <w:p w14:paraId="63ED41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C11E0"/>
    <w:rsid w:val="4CEC11E0"/>
    <w:rsid w:val="7F05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2025-05-11T14:04:00Z</dcterms:created>
  <dc:creator>WPS_1647075266</dc:creator>
  <cp:lastModifiedBy>WPS_1647075266</cp:lastModifiedBy>
  <dcterms:modified xsi:type="dcterms:W3CDTF">2025-05-11T14:15:29Z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D47AA316B89B48B6B247D10D5E98A943_11</vt:lpwstr>
  </property>
  <property fmtid="{D5CDD505-2E9C-101B-9397-08002B2CF9AE}" pid="4" name="KSOTemplateDocerSaveRecord">
    <vt:lpwstr>eyJoZGlkIjoiMmNmMmI5ZTMwNDg0ODQ3MWRjN2JmMjA1NzU5ZDJkYjciLCJ1c2VySWQiOiIxMzQwNzcwMjE3In0=</vt:lpwstr>
  </property>
</Properties>
</file>