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51E8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bookmarkStart w:id="0" w:name="_GoBack"/>
      <w:bookmarkEnd w:id="0"/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6"/>
        <w:gridCol w:w="1476"/>
        <w:gridCol w:w="1164"/>
        <w:gridCol w:w="1344"/>
        <w:gridCol w:w="720"/>
        <w:gridCol w:w="1992"/>
      </w:tblGrid>
      <w:tr w14:paraId="0A77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ADDAD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教学内容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259DE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制作小杆秤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》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535D5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8B437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五年级</w:t>
            </w:r>
          </w:p>
        </w:tc>
      </w:tr>
      <w:tr w14:paraId="1699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8536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跨学科</w:t>
            </w:r>
          </w:p>
        </w:tc>
        <w:tc>
          <w:tcPr>
            <w:tcW w:w="2640" w:type="dxa"/>
            <w:gridSpan w:val="2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6CB59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数学、劳技与科学</w:t>
            </w:r>
          </w:p>
        </w:tc>
        <w:tc>
          <w:tcPr>
            <w:tcW w:w="2064" w:type="dxa"/>
            <w:gridSpan w:val="2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B181C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学习组织形式</w:t>
            </w:r>
          </w:p>
          <w:p w14:paraId="64D6B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（可先不填）</w:t>
            </w:r>
          </w:p>
        </w:tc>
        <w:tc>
          <w:tcPr>
            <w:tcW w:w="1992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F03D5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小组合作</w:t>
            </w:r>
          </w:p>
        </w:tc>
      </w:tr>
      <w:tr w14:paraId="486C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69588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授课教师：吴 姝</w:t>
            </w:r>
          </w:p>
        </w:tc>
      </w:tr>
      <w:tr w14:paraId="0269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6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B8536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 情 分 析</w:t>
            </w:r>
          </w:p>
        </w:tc>
      </w:tr>
      <w:tr w14:paraId="1BD6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5D0D6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</w:pPr>
            <w:r>
              <w:t>本课面向小学</w:t>
            </w:r>
            <w:r>
              <w:rPr>
                <w:rFonts w:hint="eastAsia"/>
                <w:lang w:val="en-US" w:eastAsia="zh-CN"/>
              </w:rPr>
              <w:t>五</w:t>
            </w:r>
            <w:r>
              <w:t>年级学生，他们已经具备了一定的科学基础知识，尤其是对杠杆原理有初步的了解，能够识别生活中的简单杠杆，并知道杠杆的三要素（支点、用力点、阻力点）。然而，学生对杠杆的实际应用和原理的深入理解仍存在一定局限，尤其是对杠杆平衡条件的定量分析能力较弱。通过制作小杆秤的活动，学生可以将抽象的杠杆原理转化为具体的实践操作，既能巩固已有知识，又能通过动手实践加深对杠杆平衡条件的理解。此外，学生对传统文化和科学历史的兴趣较高，通过引入古代杆秤的智慧，能够激发他们的学习热情，增强文化认同感。本课的设计注重理论与实践结合，符合学生的认知特点和学习需求，有助于培养他们的动手能力、观察能力和科学探究精神。</w:t>
            </w:r>
          </w:p>
        </w:tc>
      </w:tr>
      <w:tr w14:paraId="6D24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A5A12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 学 目 标</w:t>
            </w:r>
          </w:p>
        </w:tc>
      </w:tr>
      <w:tr w14:paraId="44A2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026562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通过杆秤的制作巩固对杠杆平衡原理的认识，掌握杆秤称重的工作原理。</w:t>
            </w:r>
          </w:p>
          <w:p w14:paraId="15E6216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体会中国古代劳人民的聪明才智，感受中华传统文化的博大精深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E36120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hanging="42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使学生</w:t>
            </w:r>
            <w:r>
              <w:rPr>
                <w:rFonts w:hint="default"/>
                <w:lang w:val="en-US" w:eastAsia="zh-CN"/>
              </w:rPr>
              <w:t>把所学到的科学知识加以运用，做到理论与实践相结合，真正</w:t>
            </w:r>
            <w:r>
              <w:rPr>
                <w:rFonts w:hint="eastAsia"/>
                <w:lang w:val="en-US" w:eastAsia="zh-CN"/>
              </w:rPr>
              <w:t>实现</w:t>
            </w:r>
            <w:r>
              <w:rPr>
                <w:rFonts w:hint="default"/>
                <w:lang w:val="en-US" w:eastAsia="zh-CN"/>
              </w:rPr>
              <w:t>做中学。</w:t>
            </w:r>
          </w:p>
          <w:p w14:paraId="446BDA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  <w:tr w14:paraId="4BF8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E7826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 学 过 程</w:t>
            </w:r>
          </w:p>
        </w:tc>
      </w:tr>
      <w:tr w14:paraId="5891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892" w:type="dxa"/>
            <w:gridSpan w:val="2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7F662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教学活动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78BC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儿童组织活动</w:t>
            </w:r>
          </w:p>
          <w:p w14:paraId="054A2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（形式）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0C8D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设计意图</w:t>
            </w:r>
          </w:p>
        </w:tc>
      </w:tr>
      <w:tr w14:paraId="2D08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4" w:hRule="atLeast"/>
          <w:jc w:val="center"/>
        </w:trPr>
        <w:tc>
          <w:tcPr>
            <w:tcW w:w="2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top"/>
          </w:tcPr>
          <w:p w14:paraId="33A73A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交流导入</w:t>
            </w:r>
          </w:p>
          <w:p w14:paraId="6D6907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  <w:p w14:paraId="671E66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上一节课，我们一起探究了杠杆平衡的奥秘。最后，老师布置了一个任务，让大家回家找寻身边的杠杆，你找到了吗？</w:t>
            </w:r>
          </w:p>
          <w:p w14:paraId="6D3DEC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小组活动：1、交流找到的杠杆类工具。</w:t>
            </w:r>
          </w:p>
          <w:p w14:paraId="2F9E9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标出支点、用力点、阻力点。</w:t>
            </w:r>
          </w:p>
          <w:p w14:paraId="518104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判断是哪种杠杆。</w:t>
            </w:r>
          </w:p>
          <w:p w14:paraId="15452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小组派代表交流汇报。</w:t>
            </w:r>
          </w:p>
          <w:p w14:paraId="48FF6D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396F1C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0E007C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6B80A4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新课——制作小杆称</w:t>
            </w:r>
          </w:p>
          <w:p w14:paraId="39A69F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  <w:p w14:paraId="5E8C58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[材料准备：1支长竹筷（秤杆）、螺丝帽或钩码（秤砣）、粗棉线或钓鱼线、小塑料圆盘（秤盘）、杆秤]</w:t>
            </w:r>
          </w:p>
          <w:p w14:paraId="77CDEC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1.出示杆秤，俗话说：“称砣虽小，能压千斤”，今天老师就带了一把杆秤来，请大家来说一说，为什么杆秤的称砣这么小，却可以“压住”这么重的重物。（请学生从杠杆的三点之间的关系说一说。）</w:t>
            </w:r>
          </w:p>
          <w:p w14:paraId="08211E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2.今天老师就带大家亲自来做一杆小杆秤。</w:t>
            </w:r>
          </w:p>
          <w:p w14:paraId="288773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（出示视频）小杆秤制作过程指导：</w:t>
            </w:r>
          </w:p>
          <w:p w14:paraId="5A9E4A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●用长竹筷做秤杆，用钩码或螺帽穿上线系好做秤砣。</w:t>
            </w:r>
          </w:p>
          <w:p w14:paraId="264D36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●用塑料圆盘做秤盘，并在圆盘上系好三条一样长的细绳固定在秤杆的一端。</w:t>
            </w:r>
          </w:p>
          <w:p w14:paraId="505854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●在秤砣和秤盘间选择一个位置系上一个绳套做提绳，一般比较靠近秤盘。</w:t>
            </w:r>
          </w:p>
          <w:p w14:paraId="41C4D3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●调试刻度。在秤盘里放一个20g钩码，移动秤砣使秤杆平衡，并在挂秤砣的位置做好标记；再逐个增加钩码个数，依次调平秤杆，做好标记，直到秤杆用完为止。</w:t>
            </w:r>
          </w:p>
          <w:p w14:paraId="5C6786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3.欣赏其他同学制作的小杆秤，然后自己动手制作。</w:t>
            </w:r>
          </w:p>
          <w:p w14:paraId="79279A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4.播放《中国度量衡简史》微视频</w:t>
            </w:r>
          </w:p>
          <w:p w14:paraId="7E2930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数学问题："半斤八两"的典故中蕴含的进制换算（1斤=16两→现代1斤=10两）</w:t>
            </w:r>
          </w:p>
          <w:p w14:paraId="3875E8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0AEC44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645DDC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拓展</w:t>
            </w:r>
          </w:p>
          <w:p w14:paraId="1B56D6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提问：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刚才看到了老师做的彩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播放视频：《古代杆秤的智慧》</w:t>
            </w:r>
          </w:p>
          <w:p w14:paraId="43E8B0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学生交流观后感</w:t>
            </w:r>
          </w:p>
          <w:p w14:paraId="657BAF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总结：秤是公平的象征，做秤最重要的也是一个“准”字，我们在科学上也要保有严谨的态度。</w:t>
            </w:r>
          </w:p>
          <w:p w14:paraId="240914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508" w:type="dxa"/>
            <w:gridSpan w:val="2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594C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学生倾听</w:t>
            </w:r>
          </w:p>
          <w:p w14:paraId="586DB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师生对话</w:t>
            </w:r>
          </w:p>
          <w:p w14:paraId="716E79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（班级式）</w:t>
            </w:r>
          </w:p>
          <w:p w14:paraId="6AB92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334556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5D0900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504234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03EA28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45E64A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138BE5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C6BB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DEC3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01D46B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36D67C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4ECAAA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小组交流，合作</w:t>
            </w:r>
          </w:p>
          <w:p w14:paraId="165BF5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297B7D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32BA5D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70B77F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3CAC40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1ADFA0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72C67B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合作学习（伙伴式）</w:t>
            </w:r>
          </w:p>
          <w:p w14:paraId="217871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19C31D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2DF597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053C8A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  <w:p w14:paraId="59C6D9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动手实践，组内互评</w:t>
            </w:r>
          </w:p>
          <w:p w14:paraId="4D2A33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50DA2A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04D824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047898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014943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075948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02829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5C6079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4A290A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3026CD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123D23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5B1A17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 w14:paraId="18E07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712" w:type="dxa"/>
            <w:gridSpan w:val="2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C5BE5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6"/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  <w:t>设计意图：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  <w:t>本环节旨在通过学生自主发现和交流生活中的杠杆实例，激发他们的学习兴趣和探究欲望。通过小组活动，学生不仅能够复习上一节课所学的杠杆知识，还能在实际生活中找到杠杆的应用，从而加深对杠杆平衡原理的理解。标出支点、用力点、阻力点的活动，有助于学生巩固杠杆的三要素，并通过判断杠杆类型，进一步理解杠杆的工作原理。这一过程不仅培养了学生的观察能力和分析能力，还促进了团队合作和交流能力的提升。</w:t>
            </w:r>
          </w:p>
          <w:p w14:paraId="34DB9A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</w:p>
          <w:p w14:paraId="23CD87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6"/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  <w:t>设计意图：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  <w:t>本环节通过制作小杆秤，将理论知识与实践操作相结合，帮助学生更直观地理解杠杆平衡原理。通过出示杆秤并引导学生思考“称砣虽小，能压千斤”的原因，激发学生的好奇心和探究欲望。视频指导的制作过程，使学生能够清晰地了解每个步骤，并通过动手操作，亲身体验杠杆平衡的调节过程。调试刻度的环节，不仅锻炼了学生的动手能力，还培养了他们的细致观察和精确操作的能力。最后，通过欣赏和玩自己制作的杆秤，学生能够感受到成功的喜悦，进一步增强对科学学习的兴趣。</w:t>
            </w:r>
          </w:p>
          <w:p w14:paraId="5AED7F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</w:p>
          <w:p w14:paraId="24C086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</w:p>
          <w:p w14:paraId="7D2C2C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</w:p>
          <w:p w14:paraId="51338F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</w:p>
          <w:p w14:paraId="35EAD5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9"/>
                <w:szCs w:val="19"/>
              </w:rPr>
            </w:pPr>
          </w:p>
          <w:p w14:paraId="4B754156">
            <w:pPr>
              <w:bidi w:val="0"/>
              <w:rPr>
                <w:rFonts w:hint="default"/>
              </w:rPr>
            </w:pPr>
          </w:p>
          <w:p w14:paraId="019D53ED">
            <w:pPr>
              <w:bidi w:val="0"/>
              <w:rPr>
                <w:rFonts w:hint="default"/>
              </w:rPr>
            </w:pPr>
          </w:p>
          <w:p w14:paraId="6FB314CE">
            <w:pPr>
              <w:bidi w:val="0"/>
              <w:rPr>
                <w:rFonts w:hint="default"/>
              </w:rPr>
            </w:pPr>
          </w:p>
          <w:p w14:paraId="7B89CCB4">
            <w:pPr>
              <w:bidi w:val="0"/>
              <w:rPr>
                <w:rFonts w:hint="default"/>
              </w:rPr>
            </w:pPr>
          </w:p>
          <w:p w14:paraId="66597760">
            <w:pPr>
              <w:bidi w:val="0"/>
              <w:rPr>
                <w:rFonts w:hint="default"/>
              </w:rPr>
            </w:pPr>
          </w:p>
          <w:p w14:paraId="3861E744">
            <w:pPr>
              <w:bidi w:val="0"/>
              <w:rPr>
                <w:rFonts w:hint="default"/>
              </w:rPr>
            </w:pPr>
          </w:p>
          <w:p w14:paraId="72B5FF1E">
            <w:pPr>
              <w:bidi w:val="0"/>
              <w:rPr>
                <w:rFonts w:hint="default"/>
              </w:rPr>
            </w:pPr>
          </w:p>
          <w:p w14:paraId="68ECD2A0">
            <w:pPr>
              <w:bidi w:val="0"/>
              <w:rPr>
                <w:rFonts w:hint="default"/>
              </w:rPr>
            </w:pPr>
          </w:p>
          <w:p w14:paraId="70A4677B">
            <w:pPr>
              <w:bidi w:val="0"/>
              <w:rPr>
                <w:rFonts w:hint="default"/>
              </w:rPr>
            </w:pPr>
          </w:p>
          <w:p w14:paraId="19A73A95">
            <w:pPr>
              <w:bidi w:val="0"/>
              <w:rPr>
                <w:rFonts w:hint="default"/>
              </w:rPr>
            </w:pPr>
          </w:p>
          <w:p w14:paraId="33B02A12"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</w:pPr>
            <w:r>
              <w:rPr>
                <w:rStyle w:val="6"/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</w:rPr>
              <w:t>设计意图：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</w:rPr>
              <w:t>本环节通过播放《古代杆秤的智慧》视频，引导学生了解杆秤在中国古代的应用和发展，感受中华传统文化的博大精深。学生通过观看视频和交流观后感，不仅能够拓宽知识面，还能体会到古代劳动人民的聪明才智和严谨态度。总结部分强调“秤是公平的象征”，旨在引导学生认识到科学研究的严谨性和公正性，培养他们实事求是的科学态度。这一环节不仅提升了学生的文化素养，还激发了他们对科学探索的热情和责任感。</w:t>
            </w:r>
          </w:p>
          <w:p w14:paraId="0CE1C1F4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after="192" w:afterAutospacing="0"/>
              <w:ind w:lef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800080"/>
                <w:spacing w:val="0"/>
                <w:sz w:val="16"/>
                <w:szCs w:val="16"/>
              </w:rPr>
            </w:pPr>
          </w:p>
          <w:p w14:paraId="0642C7FE">
            <w:pPr>
              <w:bidi w:val="0"/>
              <w:ind w:firstLine="465" w:firstLineChars="0"/>
              <w:jc w:val="left"/>
              <w:rPr>
                <w:rFonts w:hint="default"/>
              </w:rPr>
            </w:pPr>
          </w:p>
        </w:tc>
      </w:tr>
      <w:tr w14:paraId="71C1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112" w:type="dxa"/>
            <w:gridSpan w:val="6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08A42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 学 反 思 </w:t>
            </w:r>
          </w:p>
          <w:p w14:paraId="3133C6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</w:pPr>
            <w:r>
              <w:t>本节课通过制作小杆秤的活动，将杠杆原理的理论知识与实践操作相结合，取得了较好的教学效果。学生在动手制作过程中，能够直观地理解杠杆平衡的条件，并通过调试刻度进一步掌握定量分析的方法，实现了从理论到实践的转化。然而，在教学过程中也发现了一些问题：部分学生在制作杆秤时，对刻度的标记不够精确，导致称重结果存在误差，这反映出学生在细致操作和科学严谨性方面还需加强。此外，小组合作中，个别学生的参与度不高，未能充分发挥团队协作的作用。在今后的教学中，可以进一步优化活动设计，增加对操作细节的指导，并通过任务分配明确每个学生的角色，提高全员参与度。同时，可以引入更多与实际生活相关的案例，帮助学生更好地理解科学知识的应用价值。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14"/>
              <w:gridCol w:w="2441"/>
              <w:gridCol w:w="2441"/>
              <w:gridCol w:w="2441"/>
            </w:tblGrid>
            <w:tr w14:paraId="17834E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</w:trPr>
              <w:tc>
                <w:tcPr>
                  <w:tcW w:w="1314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</w:tcPr>
                <w:p w14:paraId="1E48F47D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步骤</w:t>
                  </w:r>
                </w:p>
              </w:tc>
              <w:tc>
                <w:tcPr>
                  <w:tcW w:w="2441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3C2CD18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科学原理</w:t>
                  </w:r>
                </w:p>
              </w:tc>
              <w:tc>
                <w:tcPr>
                  <w:tcW w:w="2441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BA808D7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数学应用</w:t>
                  </w:r>
                </w:p>
              </w:tc>
              <w:tc>
                <w:tcPr>
                  <w:tcW w:w="2441" w:type="dxa"/>
                  <w:tcBorders>
                    <w:top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D60FB79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劳技要点</w:t>
                  </w:r>
                </w:p>
              </w:tc>
            </w:tr>
            <w:tr w14:paraId="68065D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1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</w:tcPr>
                <w:p w14:paraId="411D8C82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1.制作秤杆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535E0BA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杠杆刚性要求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280D7A1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测量竹筷长度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99C363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砂纸打磨工艺</w:t>
                  </w:r>
                </w:p>
              </w:tc>
            </w:tr>
            <w:tr w14:paraId="68BF01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1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</w:tcPr>
                <w:p w14:paraId="53A40FCA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2.安装提绳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D737E0E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支点位置优化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D231773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比例估算（1:5）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C41379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绳结固定技巧</w:t>
                  </w:r>
                </w:p>
              </w:tc>
            </w:tr>
            <w:tr w14:paraId="155E15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314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</w:tcPr>
                <w:p w14:paraId="58E8E395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3.调试刻度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C8EF987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F₁×L₁=F₂×L₂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EC7ED17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等分刻度计算</w:t>
                  </w:r>
                </w:p>
              </w:tc>
              <w:tc>
                <w:tcPr>
                  <w:tcW w:w="244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8BF8917">
                  <w:pPr>
                    <w:keepNext w:val="0"/>
                    <w:keepLines w:val="0"/>
                    <w:widowControl/>
                    <w:suppressLineNumbers w:val="0"/>
                    <w:spacing w:line="21" w:lineRule="atLeast"/>
                    <w:jc w:val="left"/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40404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标记精准度控制</w:t>
                  </w:r>
                </w:p>
              </w:tc>
            </w:tr>
          </w:tbl>
          <w:p w14:paraId="392FB7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</w:pPr>
          </w:p>
        </w:tc>
      </w:tr>
    </w:tbl>
    <w:p w14:paraId="60BDBD9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3"/>
        <w:jc w:val="left"/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</w:pPr>
    </w:p>
    <w:p w14:paraId="282C0C0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3"/>
        <w:jc w:val="left"/>
      </w:pP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B3445"/>
    <w:multiLevelType w:val="singleLevel"/>
    <w:tmpl w:val="193B34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mJjM2JjNDBlNGRkMmI4ZmZiNWVjYWNiOTY3MjQifQ=="/>
  </w:docVars>
  <w:rsids>
    <w:rsidRoot w:val="302C7DCF"/>
    <w:rsid w:val="00BF5EAC"/>
    <w:rsid w:val="03BC5ECF"/>
    <w:rsid w:val="0E45049C"/>
    <w:rsid w:val="297B770C"/>
    <w:rsid w:val="302C7DCF"/>
    <w:rsid w:val="51137A93"/>
    <w:rsid w:val="5C7D4C4C"/>
    <w:rsid w:val="5E75648E"/>
    <w:rsid w:val="69185D7B"/>
    <w:rsid w:val="7C8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3849</Words>
  <Characters>3878</Characters>
  <Lines>0</Lines>
  <Paragraphs>0</Paragraphs>
  <TotalTime>14</TotalTime>
  <ScaleCrop>false</ScaleCrop>
  <LinksUpToDate>false</LinksUpToDate>
  <CharactersWithSpaces>4042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2024-10-08T16:46:00Z</dcterms:created>
  <dc:creator>吴萍</dc:creator>
  <cp:lastModifiedBy>吴萍</cp:lastModifiedBy>
  <dcterms:modified xsi:type="dcterms:W3CDTF">2025-05-10T12:32:56Z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B907A4CB6896429C88C83C2F3F9CCA3E_13</vt:lpwstr>
  </property>
  <property fmtid="{D5CDD505-2E9C-101B-9397-08002B2CF9AE}" pid="4" name="KSOTemplateDocerSaveRecord">
    <vt:lpwstr>eyJoZGlkIjoiNDY2YmJjM2JjNDBlNGRkMmI4ZmZiNWVjYWNiOTY3MjQiLCJ1c2VySWQiOiIyNDA3NTU3MTkifQ==</vt:lpwstr>
  </property>
</Properties>
</file>