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常州市新北区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新桥街道中心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eastAsia="黑体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u w:val="none"/>
          <w:lang w:eastAsia="zh-Hans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4971C8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我有一双小小手（二）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3996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初步了解了自己的小手，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秘密，知道了每个人有一双小手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每只手有手心、手背和手指头等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上周25名幼儿体验了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在手指印上进行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想象、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添画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，本周还想让小手也来发挥奇思妙用；通过和小朋友分享，我们知道19位小朋友喜欢用小手做手指游戏；12位小朋友知道了每个手指都很重要，要好好保护。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活动，初步感受到小手的作用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和本领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从而对自己的小手充满信心。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431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38A2B2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68B8C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3F7C3B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3.尝试用拓印的方法印画小手，体验拓印画的乐趣。</w:t>
            </w:r>
          </w:p>
          <w:p w14:paraId="18CB58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感受自己小手的有用和能干。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E029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主题氛围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4C8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颜料、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自主挂衣服、叠裤子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有序午睡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午餐时能安静午餐，细嚼慢咽，餐后洗手漱口擦嘴巴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28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自主吃完自己的点心后，能有序擦嘴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3A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露营烧烤；拍照留影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厨房达人。</w:t>
            </w:r>
          </w:p>
          <w:p w14:paraId="7120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观察土豆、豌豆苗和大蒜；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E1BD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了不起的小手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F18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花朵连连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西瓜拼图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7DE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撕纸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E98E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49338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袁逸】关注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否能按照自己的区域计划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进行游戏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2107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关注美工区小朋友制作汽车材料使用情况以及制作步骤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彩霞老师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1.关注一直更换游戏的幼儿。2.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美工区幼儿的游戏情况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竹梯轮胎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平衡区、攀爬网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滑滑梯、平衡区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095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1.综合：会说话的手        2.科学：打开尝一尝        3.社会：有用的大拇指</w:t>
            </w:r>
          </w:p>
          <w:p w14:paraId="45C86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4.语言：老师的手          5.美术：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印小手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自然角整理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1.“小小探索家”活动：主题建构：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小汽车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种植茄子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、番茄。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袁逸、黄英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黄英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91493"/>
    <w:multiLevelType w:val="singleLevel"/>
    <w:tmpl w:val="F7F914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4A963DB"/>
    <w:rsid w:val="067A7B97"/>
    <w:rsid w:val="0D4E0835"/>
    <w:rsid w:val="0F365690"/>
    <w:rsid w:val="0FEF1D08"/>
    <w:rsid w:val="10AB0DCD"/>
    <w:rsid w:val="12750189"/>
    <w:rsid w:val="128A02BA"/>
    <w:rsid w:val="171436A4"/>
    <w:rsid w:val="179E3C0D"/>
    <w:rsid w:val="1E204357"/>
    <w:rsid w:val="228B1945"/>
    <w:rsid w:val="2F58B925"/>
    <w:rsid w:val="303319DE"/>
    <w:rsid w:val="331D3375"/>
    <w:rsid w:val="34FF95BF"/>
    <w:rsid w:val="38F77A1D"/>
    <w:rsid w:val="39EAC710"/>
    <w:rsid w:val="3B0205DF"/>
    <w:rsid w:val="3D5BB18E"/>
    <w:rsid w:val="3F0314A6"/>
    <w:rsid w:val="3FFDE1E7"/>
    <w:rsid w:val="41A37D9D"/>
    <w:rsid w:val="431F0A86"/>
    <w:rsid w:val="43DF8451"/>
    <w:rsid w:val="45E4286F"/>
    <w:rsid w:val="4D29ACA8"/>
    <w:rsid w:val="562E2DB2"/>
    <w:rsid w:val="5662470E"/>
    <w:rsid w:val="5881401E"/>
    <w:rsid w:val="59BC50EA"/>
    <w:rsid w:val="5AFE0158"/>
    <w:rsid w:val="5CCF6029"/>
    <w:rsid w:val="5F683680"/>
    <w:rsid w:val="5F7F5CB4"/>
    <w:rsid w:val="5FAF7C46"/>
    <w:rsid w:val="61EB4FDB"/>
    <w:rsid w:val="67BD7137"/>
    <w:rsid w:val="67FF6BB0"/>
    <w:rsid w:val="67FFED8B"/>
    <w:rsid w:val="69EF6952"/>
    <w:rsid w:val="6BF55473"/>
    <w:rsid w:val="6F872525"/>
    <w:rsid w:val="747B4220"/>
    <w:rsid w:val="76E46FA8"/>
    <w:rsid w:val="77FBC632"/>
    <w:rsid w:val="7BBEC15B"/>
    <w:rsid w:val="7BDEA180"/>
    <w:rsid w:val="7D775FB9"/>
    <w:rsid w:val="7DBE3058"/>
    <w:rsid w:val="7DEA19B0"/>
    <w:rsid w:val="7DFF05A0"/>
    <w:rsid w:val="7ED629F8"/>
    <w:rsid w:val="7F79AB50"/>
    <w:rsid w:val="7FBA6E48"/>
    <w:rsid w:val="7FBBBDF1"/>
    <w:rsid w:val="92FE97C7"/>
    <w:rsid w:val="9FB3E824"/>
    <w:rsid w:val="ADDF58B4"/>
    <w:rsid w:val="B6FF2B86"/>
    <w:rsid w:val="BBB5346F"/>
    <w:rsid w:val="BBFD6B64"/>
    <w:rsid w:val="BBFFB829"/>
    <w:rsid w:val="BEE78542"/>
    <w:rsid w:val="BFFFCBCB"/>
    <w:rsid w:val="CD5D8B49"/>
    <w:rsid w:val="CEE6DB1B"/>
    <w:rsid w:val="D8DF55A5"/>
    <w:rsid w:val="DF9BCD94"/>
    <w:rsid w:val="E77F9F4A"/>
    <w:rsid w:val="E7FED94F"/>
    <w:rsid w:val="E9D9527A"/>
    <w:rsid w:val="F974E3A6"/>
    <w:rsid w:val="FAFF4C99"/>
    <w:rsid w:val="FBD6495E"/>
    <w:rsid w:val="FBF9272F"/>
    <w:rsid w:val="FD7EB2F5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1052</Words>
  <Characters>1076</Characters>
  <Lines>0</Lines>
  <Paragraphs>0</Paragraphs>
  <TotalTime>0</TotalTime>
  <ScaleCrop>false</ScaleCrop>
  <LinksUpToDate>false</LinksUpToDate>
  <CharactersWithSpaces>1122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2024-02-26T23:51:00Z</dcterms:created>
  <dc:creator>张文婷</dc:creator>
  <cp:lastModifiedBy>WPS_1706440507</cp:lastModifiedBy>
  <dcterms:modified xsi:type="dcterms:W3CDTF">2025-05-11T23:49:10Z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F96FE0DAB57F4E21326806689709EB2B_43</vt:lpwstr>
  </property>
  <property fmtid="{D5CDD505-2E9C-101B-9397-08002B2CF9AE}" pid="4" name="KSOTemplateDocerSaveRecord">
    <vt:lpwstr>eyJoZGlkIjoiMjQwOTY4NzM5MGFmNWZhZmYyZDcwZTMxYjEzNDRlNDEiLCJ1c2VySWQiOiIxNTc3NzUyNDczIn0=</vt:lpwstr>
  </property>
</Properties>
</file>