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A99168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常州市新北区新桥街道中心幼儿园（滨江分园）日活动安排</w:t>
      </w:r>
    </w:p>
    <w:p w14:paraId="7E02333F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5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897"/>
        <w:gridCol w:w="8512"/>
      </w:tblGrid>
      <w:tr w14:paraId="510E7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57501E8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4D6EB3C">
            <w:pPr>
              <w:pStyle w:val="2"/>
              <w:spacing w:after="0" w:line="30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能干的手（三）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40B415A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75EAF037">
            <w:pPr>
              <w:spacing w:line="3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在上周的活动中，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孩子们自主选择了自己想要制作的作品，通过和家长一起搜集材料带来园制作，</w:t>
            </w:r>
            <w:r>
              <w:rPr>
                <w:rFonts w:asciiTheme="minorEastAsia" w:hAnsiTheme="minorEastAsia" w:eastAsiaTheme="minorEastAsia"/>
                <w:color w:val="000000"/>
              </w:rPr>
              <w:t>有部分孩子遇到了一些问题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：</w:t>
            </w:r>
            <w:r>
              <w:rPr>
                <w:rFonts w:asciiTheme="minorEastAsia" w:hAnsiTheme="minorEastAsia" w:eastAsiaTheme="minorEastAsia"/>
                <w:color w:val="000000"/>
              </w:rPr>
              <w:t>其中有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名幼儿发现自己的材料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不齐全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；有2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名幼儿发现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自己一个人完成作品有困难，需要他人的帮助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；有1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名幼儿在工具和材料的量提供不足。</w:t>
            </w:r>
            <w:r>
              <w:rPr>
                <w:rFonts w:asciiTheme="minorEastAsia" w:hAnsiTheme="minorEastAsia" w:eastAsiaTheme="minorEastAsia"/>
                <w:color w:val="000000"/>
              </w:rPr>
              <w:t>因此，本周我们将在上周制作的基础上，引导幼儿观察发现自己作品还需要改进的地方并进行再次制作，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在活动中，鼓励幼儿积极动手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尝试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，进一步感受手的能干之处。</w:t>
            </w:r>
          </w:p>
        </w:tc>
      </w:tr>
      <w:tr w14:paraId="6D64B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2FCC9D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C97D65">
            <w:pPr>
              <w:spacing w:line="3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7C3544B5">
            <w:pPr>
              <w:spacing w:line="340" w:lineRule="exact"/>
              <w:rPr>
                <w:rFonts w:cs="Tahom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1.在观察、了解、比较和分析的基础上进行再次制作，并能在活动中产生动手制作的幸福感。</w:t>
            </w:r>
          </w:p>
          <w:p w14:paraId="2245DE0F">
            <w:pPr>
              <w:spacing w:line="300" w:lineRule="exact"/>
              <w:jc w:val="left"/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kern w:val="0"/>
                <w:szCs w:val="21"/>
              </w:rPr>
              <w:t>2.</w:t>
            </w:r>
            <w:r>
              <w:rPr>
                <w:rFonts w:hint="eastAsia" w:ascii="宋体" w:hAnsi="宋体"/>
              </w:rPr>
              <w:t>能积极参与“巧手节”的各项活动，在活动中提高动手、创新的能力，并鼓励培养幼儿解决问题的能力。</w:t>
            </w:r>
          </w:p>
        </w:tc>
      </w:tr>
      <w:tr w14:paraId="321AF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DAF0C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F13501">
            <w:pPr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主题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环境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szCs w:val="21"/>
              </w:rPr>
              <w:t>以小组为单位</w:t>
            </w:r>
            <w:r>
              <w:rPr>
                <w:rFonts w:hint="eastAsia" w:ascii="宋体" w:hAnsi="宋体"/>
                <w:szCs w:val="21"/>
                <w:lang w:eastAsia="zh-Hans"/>
              </w:rPr>
              <w:t>商讨毕业作品的展示形式</w:t>
            </w:r>
            <w:r>
              <w:rPr>
                <w:rFonts w:ascii="宋体" w:hAnsi="宋体"/>
                <w:szCs w:val="21"/>
                <w:lang w:eastAsia="zh-Hans"/>
              </w:rPr>
              <w:t>。</w:t>
            </w:r>
          </w:p>
          <w:p w14:paraId="778B3270">
            <w:pPr>
              <w:spacing w:line="300" w:lineRule="exact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区域环境：</w:t>
            </w:r>
            <w:r>
              <w:rPr>
                <w:rFonts w:hint="eastAsia" w:ascii="宋体" w:hAnsi="宋体"/>
                <w:szCs w:val="21"/>
              </w:rPr>
              <w:t>美工区增添时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京剧戏帽</w:t>
            </w:r>
            <w:r>
              <w:rPr>
                <w:rFonts w:hint="eastAsia" w:ascii="宋体" w:hAnsi="宋体"/>
                <w:szCs w:val="21"/>
                <w:lang w:eastAsia="zh-CN"/>
              </w:rPr>
              <w:t>”“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非遗绘画</w:t>
            </w:r>
            <w:r>
              <w:rPr>
                <w:rFonts w:hint="eastAsia" w:ascii="宋体" w:hAnsi="宋体"/>
                <w:szCs w:val="21"/>
                <w:lang w:eastAsia="zh-CN"/>
              </w:rPr>
              <w:t>”“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千里江山图</w:t>
            </w:r>
            <w:r>
              <w:rPr>
                <w:rFonts w:hint="eastAsia" w:ascii="宋体" w:hAnsi="宋体"/>
                <w:szCs w:val="21"/>
                <w:lang w:eastAsia="zh-CN"/>
              </w:rPr>
              <w:t>”“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国风小景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图片等，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并提供各种废旧材料、各色太空泥、色粉纸、卡纸、水彩笔等供幼儿制作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益智区增添翻翻乐的不同年龄的手的环境图片、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增添不同的手相对应的职业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建构区增添一些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国风小景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展供幼儿欣赏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；图书区增添关于手的绘本供幼儿欣赏、阅读。</w:t>
            </w:r>
          </w:p>
        </w:tc>
      </w:tr>
      <w:tr w14:paraId="1D139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AA651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AFB498B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1.在户外活动、游戏时，提前做一下热身运动。</w:t>
            </w:r>
          </w:p>
          <w:p w14:paraId="3541245A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 w:cs="宋体"/>
              </w:rPr>
              <w:t>知道保护自己的手，在</w:t>
            </w:r>
            <w:r>
              <w:rPr>
                <w:rFonts w:hint="eastAsia" w:ascii="宋体" w:hAnsi="宋体" w:cs="宋体"/>
                <w:lang w:eastAsia="zh-Hans"/>
              </w:rPr>
              <w:t>日常生活</w:t>
            </w:r>
            <w:r>
              <w:rPr>
                <w:rFonts w:hint="eastAsia" w:ascii="宋体" w:hAnsi="宋体" w:cs="宋体"/>
              </w:rPr>
              <w:t>中</w:t>
            </w:r>
            <w:r>
              <w:rPr>
                <w:rFonts w:hint="eastAsia" w:ascii="宋体" w:hAnsi="宋体" w:cs="宋体"/>
                <w:lang w:eastAsia="zh-Hans"/>
              </w:rPr>
              <w:t>注意手部安全</w:t>
            </w:r>
            <w:r>
              <w:rPr>
                <w:rFonts w:hint="eastAsia" w:ascii="宋体" w:hAnsi="宋体" w:cs="宋体"/>
              </w:rPr>
              <w:t>。</w:t>
            </w:r>
          </w:p>
          <w:p w14:paraId="1F1C55C8">
            <w:pPr>
              <w:spacing w:line="30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</w:rPr>
              <w:t>2.能根据天气的变化给自己穿脱衣物，及时擦汗喝水，适当涂防晒霜，做好防晒工作。</w:t>
            </w:r>
          </w:p>
        </w:tc>
      </w:tr>
      <w:tr w14:paraId="50858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6" w:hRule="exact"/>
        </w:trPr>
        <w:tc>
          <w:tcPr>
            <w:tcW w:w="4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4D1C3B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E4E901C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B5E5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645ECCC0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E1D4D8">
            <w:pPr>
              <w:spacing w:line="320" w:lineRule="exact"/>
            </w:pPr>
            <w:r>
              <w:rPr>
                <w:rFonts w:hint="eastAsia"/>
              </w:rPr>
              <w:t>1. 建构区：</w:t>
            </w:r>
            <w:r>
              <w:rPr>
                <w:rFonts w:hint="eastAsia"/>
                <w:szCs w:val="21"/>
                <w:lang w:eastAsia="zh-Hans"/>
              </w:rPr>
              <w:t>建构</w:t>
            </w:r>
            <w:r>
              <w:rPr>
                <w:rFonts w:hint="eastAsia"/>
                <w:szCs w:val="21"/>
              </w:rPr>
              <w:t>T台、时装秀展等；</w:t>
            </w:r>
          </w:p>
          <w:p w14:paraId="29AF15F2">
            <w:pPr>
              <w:spacing w:line="300" w:lineRule="exact"/>
            </w:pPr>
            <w:r>
              <w:rPr>
                <w:rFonts w:hint="eastAsia"/>
              </w:rPr>
              <w:t>2. 阅读区：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阅读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京剧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》，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自制图书</w:t>
            </w:r>
            <w:r>
              <w:rPr>
                <w:rFonts w:hint="eastAsia"/>
              </w:rPr>
              <w:t>；</w:t>
            </w:r>
          </w:p>
          <w:p w14:paraId="3CE9B696">
            <w:pPr>
              <w:spacing w:line="34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/>
              </w:rPr>
              <w:t>3. 美</w:t>
            </w:r>
            <w:r>
              <w:rPr>
                <w:rFonts w:hint="eastAsia"/>
                <w:szCs w:val="21"/>
              </w:rPr>
              <w:t>工区：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制作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京剧戏帽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国风小景、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折纸：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蝴蝶</w:t>
            </w:r>
            <w:r>
              <w:rPr>
                <w:rFonts w:hint="eastAsia"/>
              </w:rPr>
              <w:t>；</w:t>
            </w:r>
          </w:p>
          <w:p w14:paraId="01839098">
            <w:pPr>
              <w:spacing w:line="300" w:lineRule="exact"/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</w:pPr>
            <w:r>
              <w:rPr>
                <w:rFonts w:hint="eastAsia"/>
              </w:rPr>
              <w:t>4. 益智区：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变脸魔方、井字棋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、亿童《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图形拼图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；</w:t>
            </w:r>
          </w:p>
          <w:p w14:paraId="5E33B953">
            <w:pPr>
              <w:spacing w:line="300" w:lineRule="exact"/>
            </w:pPr>
            <w:r>
              <w:rPr>
                <w:rFonts w:hint="eastAsia"/>
              </w:rPr>
              <w:t>5. 万</w:t>
            </w:r>
            <w:r>
              <w:rPr>
                <w:rFonts w:hint="eastAsia"/>
                <w:szCs w:val="21"/>
              </w:rPr>
              <w:t>能工匠区：野餐、露营等</w:t>
            </w:r>
            <w:r>
              <w:rPr>
                <w:rFonts w:hint="eastAsia"/>
              </w:rPr>
              <w:t>；</w:t>
            </w:r>
          </w:p>
          <w:p w14:paraId="0159974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6.科探区：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磁铁赛车、手电筒、纸电路</w:t>
            </w:r>
            <w:r>
              <w:rPr>
                <w:rFonts w:ascii="宋体" w:hAnsi="宋体"/>
                <w:color w:val="000000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手部特征</w:t>
            </w:r>
            <w:r>
              <w:rPr>
                <w:rFonts w:hint="eastAsia"/>
                <w:szCs w:val="21"/>
              </w:rPr>
              <w:t>；</w:t>
            </w:r>
          </w:p>
          <w:p w14:paraId="650CFE0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2044BA5F">
            <w:pPr>
              <w:spacing w:line="300" w:lineRule="exact"/>
            </w:pPr>
            <w:r>
              <w:rPr>
                <w:rFonts w:hint="eastAsia"/>
                <w:szCs w:val="21"/>
                <w:lang w:val="en-US" w:eastAsia="zh-CN"/>
              </w:rPr>
              <w:t>丁</w:t>
            </w:r>
            <w:r>
              <w:rPr>
                <w:rFonts w:hint="eastAsia"/>
                <w:szCs w:val="21"/>
              </w:rPr>
              <w:t>老师：</w:t>
            </w:r>
            <w:r>
              <w:rPr>
                <w:rFonts w:hint="eastAsia"/>
                <w:lang w:val="en-US" w:eastAsia="zh-CN"/>
              </w:rPr>
              <w:t>关注幼儿在图书区的游戏选择情况，是否能大胆开展辩论赛，积极表达自己的观点</w:t>
            </w:r>
            <w:r>
              <w:t>；</w:t>
            </w:r>
          </w:p>
          <w:p w14:paraId="0812B3BA">
            <w:pPr>
              <w:spacing w:line="300" w:lineRule="exact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/>
                <w:lang w:val="en-US" w:eastAsia="zh-CN"/>
              </w:rPr>
              <w:t>魏</w:t>
            </w:r>
            <w:r>
              <w:rPr>
                <w:rFonts w:hint="eastAsia"/>
              </w:rPr>
              <w:t>老师：</w:t>
            </w:r>
            <w:r>
              <w:t>关注</w:t>
            </w:r>
            <w:r>
              <w:rPr>
                <w:rFonts w:hint="eastAsia"/>
                <w:lang w:val="en-US" w:eastAsia="zh-CN"/>
              </w:rPr>
              <w:t>幼儿在科探区的游戏持续情况，是否能积极探索、认真记录</w:t>
            </w:r>
            <w:r>
              <w:t>。</w:t>
            </w:r>
          </w:p>
        </w:tc>
      </w:tr>
      <w:tr w14:paraId="56746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480" w:type="dxa"/>
            <w:vMerge w:val="continue"/>
            <w:tcBorders>
              <w:right w:val="single" w:color="auto" w:sz="4" w:space="0"/>
            </w:tcBorders>
            <w:vAlign w:val="center"/>
          </w:tcPr>
          <w:p w14:paraId="2E9F051D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3F01F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376F8CC9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78C559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asciiTheme="minorEastAsia" w:hAnsiTheme="minorEastAsia" w:eastAsiaTheme="minorEastAsia"/>
                <w:szCs w:val="21"/>
              </w:rPr>
              <w:t>有趣的滑滑梯；大型攀爬架；滚滚乐；好玩的小车：越过障碍物；</w:t>
            </w:r>
          </w:p>
          <w:p w14:paraId="2D37C85E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滚轮胎；大型亿童玩具；小小攀爬架；彩虹伞；拍皮球；过独木桥。</w:t>
            </w:r>
          </w:p>
          <w:p w14:paraId="500E7A3E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cs="Times New Roman" w:asciiTheme="minorEastAsia" w:hAnsiTheme="minorEastAsia" w:eastAsiaTheme="min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083A8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4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1074ED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627B0B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4A1731C2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DCB45E">
            <w:pPr>
              <w:spacing w:line="3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  <w:lang w:eastAsia="zh-Hans"/>
              </w:rPr>
              <w:t>社会</w:t>
            </w:r>
            <w:r>
              <w:rPr>
                <w:lang w:eastAsia="zh-Hans"/>
              </w:rPr>
              <w:t>：</w:t>
            </w:r>
            <w:r>
              <w:rPr>
                <w:rFonts w:hint="eastAsia"/>
                <w:lang w:eastAsia="zh-Hans"/>
              </w:rPr>
              <w:t>手之语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2.</w:t>
            </w:r>
            <w:r>
              <w:rPr>
                <w:lang w:eastAsia="zh-Hans"/>
              </w:rPr>
              <w:t xml:space="preserve">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数学：8的减法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3.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综合：第二次制作（一）</w:t>
            </w:r>
          </w:p>
          <w:p w14:paraId="0C0072A3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eastAsia="宋体" w:cs="宋体" w:asciiTheme="minorEastAsia" w:hAnsiTheme="minorEastAsia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美术：小手变形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（一）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t>5.</w:t>
            </w:r>
            <w:r>
              <w:rPr>
                <w:rFonts w:hint="eastAsia" w:ascii="宋体" w:hAnsi="宋体"/>
                <w:szCs w:val="21"/>
              </w:rPr>
              <w:t>语言：</w:t>
            </w:r>
            <w:r>
              <w:rPr>
                <w:rFonts w:hint="eastAsia" w:ascii="宋体" w:hAnsi="宋体"/>
                <w:szCs w:val="21"/>
                <w:lang w:eastAsia="zh-Hans"/>
              </w:rPr>
              <w:t>烟斗萨克斯</w:t>
            </w:r>
          </w:p>
        </w:tc>
      </w:tr>
      <w:tr w14:paraId="7EB0C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4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95A74CD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FAA79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7BC12B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Hans"/>
              </w:rPr>
              <w:t>体育</w:t>
            </w:r>
            <w:r>
              <w:rPr>
                <w:lang w:eastAsia="zh-Hans"/>
              </w:rPr>
              <w:t>：</w:t>
            </w:r>
            <w:r>
              <w:rPr>
                <w:rFonts w:hint="eastAsia"/>
                <w:lang w:eastAsia="zh-Hans"/>
              </w:rPr>
              <w:t>弓步跳</w:t>
            </w: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FF0000"/>
                <w:lang w:eastAsia="zh-Hans"/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数学：8的减法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</w:rPr>
              <w:t xml:space="preserve"> 3.</w:t>
            </w:r>
            <w:r>
              <w:rPr>
                <w:rFonts w:hint="eastAsia" w:ascii="宋体" w:hAnsi="宋体" w:cs="宋体"/>
                <w:kern w:val="0"/>
                <w:szCs w:val="21"/>
              </w:rPr>
              <w:t>综合：第二次制作（二）</w:t>
            </w:r>
          </w:p>
          <w:p w14:paraId="35AE66F6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eastAsia="宋体" w:cs="宋体" w:asciiTheme="minorEastAsia" w:hAnsiTheme="minorEastAsia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美术：小手变形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（二） 5.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律动</w:t>
            </w: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巧手乐</w:t>
            </w:r>
            <w:r>
              <w:rPr>
                <w:rFonts w:hint="eastAsia"/>
              </w:rPr>
              <w:t xml:space="preserve"> </w:t>
            </w:r>
          </w:p>
        </w:tc>
      </w:tr>
      <w:tr w14:paraId="51B66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exact"/>
        </w:trPr>
        <w:tc>
          <w:tcPr>
            <w:tcW w:w="480" w:type="dxa"/>
            <w:vMerge w:val="continue"/>
            <w:tcBorders>
              <w:right w:val="single" w:color="auto" w:sz="4" w:space="0"/>
            </w:tcBorders>
            <w:vAlign w:val="center"/>
          </w:tcPr>
          <w:p w14:paraId="5F6D69B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7D31EE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4F11D86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：享科探：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指纹的秘密；  悦生活：户外杂草清理；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乐运动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：毕业典礼排练</w:t>
            </w:r>
          </w:p>
          <w:p w14:paraId="6106820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2.专用活动室：美工室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—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京剧戏帽</w:t>
            </w:r>
            <w:r>
              <w:rPr>
                <w:rFonts w:hint="eastAsia" w:ascii="宋体" w:hAnsi="宋体" w:cs="宋体"/>
                <w:kern w:val="0"/>
                <w:szCs w:val="21"/>
              </w:rPr>
              <w:t>制作</w:t>
            </w:r>
          </w:p>
        </w:tc>
      </w:tr>
    </w:tbl>
    <w:p w14:paraId="5DE55DDD">
      <w:pPr>
        <w:wordWrap w:val="0"/>
        <w:spacing w:line="310" w:lineRule="exact"/>
        <w:ind w:right="210"/>
        <w:jc w:val="right"/>
        <w:rPr>
          <w:rFonts w:ascii="宋体" w:hAnsi="宋体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丁文霞、魏池竹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魏池竹</w:t>
      </w:r>
      <w:bookmarkStart w:id="0" w:name="_GoBack"/>
      <w:bookmarkEnd w:id="0"/>
      <w:r>
        <w:rPr>
          <w:rFonts w:hint="eastAsia" w:ascii="宋体" w:hAnsi="宋体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FCE94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15577"/>
    <w:rsid w:val="00025DC8"/>
    <w:rsid w:val="00027855"/>
    <w:rsid w:val="00030027"/>
    <w:rsid w:val="0003034D"/>
    <w:rsid w:val="0003296E"/>
    <w:rsid w:val="000347EA"/>
    <w:rsid w:val="00037273"/>
    <w:rsid w:val="00040362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2123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C4DE5"/>
    <w:rsid w:val="000D218A"/>
    <w:rsid w:val="000D218E"/>
    <w:rsid w:val="000D3F8F"/>
    <w:rsid w:val="000E0951"/>
    <w:rsid w:val="000E0B8B"/>
    <w:rsid w:val="000E0F15"/>
    <w:rsid w:val="000E2083"/>
    <w:rsid w:val="000E7E6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1F46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2BFB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6C7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2C12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019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65D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F1E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CAB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6BD4"/>
    <w:rsid w:val="005A7406"/>
    <w:rsid w:val="005B6EE5"/>
    <w:rsid w:val="005C50A8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07CB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4B16"/>
    <w:rsid w:val="006D7ABA"/>
    <w:rsid w:val="006D7B03"/>
    <w:rsid w:val="006E1CBB"/>
    <w:rsid w:val="006E25DC"/>
    <w:rsid w:val="006E6FB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955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18A6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7C7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52E2"/>
    <w:rsid w:val="009D601A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4E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30B1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6CC9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A3419"/>
    <w:rsid w:val="00BB1CA1"/>
    <w:rsid w:val="00BB3B9C"/>
    <w:rsid w:val="00BC0D83"/>
    <w:rsid w:val="00BC42A9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4E69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19B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25CA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EBD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F99"/>
    <w:rsid w:val="00E611AA"/>
    <w:rsid w:val="00E61809"/>
    <w:rsid w:val="00E62136"/>
    <w:rsid w:val="00E626DE"/>
    <w:rsid w:val="00E648AE"/>
    <w:rsid w:val="00E66B25"/>
    <w:rsid w:val="00E72081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B68B7"/>
    <w:rsid w:val="00EC1499"/>
    <w:rsid w:val="00EC63C6"/>
    <w:rsid w:val="00EC6D87"/>
    <w:rsid w:val="00ED1344"/>
    <w:rsid w:val="00ED4F80"/>
    <w:rsid w:val="00ED504C"/>
    <w:rsid w:val="00ED63E6"/>
    <w:rsid w:val="00ED6AF7"/>
    <w:rsid w:val="00ED73BA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1C84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03F6"/>
    <w:rsid w:val="00FA3E15"/>
    <w:rsid w:val="00FA3E3F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A21180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8B29B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BF5A40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D55274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75359BD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DD692A0"/>
    <w:rsid w:val="7E4B05E8"/>
    <w:rsid w:val="7EFE38AC"/>
    <w:rsid w:val="7F623E4F"/>
    <w:rsid w:val="7F7B7DE1"/>
    <w:rsid w:val="DB5F4475"/>
    <w:rsid w:val="DEFFFA97"/>
    <w:rsid w:val="EF683E52"/>
    <w:rsid w:val="F7FFAF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1185</Words>
  <Characters>1218</Characters>
  <Lines>9</Lines>
  <Paragraphs>2</Paragraphs>
  <TotalTime>17</TotalTime>
  <ScaleCrop>false</ScaleCrop>
  <LinksUpToDate>false</LinksUpToDate>
  <CharactersWithSpaces>1284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2022-03-10T05:37:00Z</dcterms:created>
  <dc:creator>雨林木风</dc:creator>
  <cp:lastModifiedBy>Vera</cp:lastModifiedBy>
  <cp:lastPrinted>2022-02-24T06:21:00Z</cp:lastPrinted>
  <dcterms:modified xsi:type="dcterms:W3CDTF">2025-05-11T09:23:39Z</dcterms:modified>
  <dc:title>第七周   2011年3月31日   星期四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08712747CD8C4BD894473CF2A3D4BD28_13</vt:lpwstr>
  </property>
  <property fmtid="{D5CDD505-2E9C-101B-9397-08002B2CF9AE}" pid="4" name="KSOTemplateDocerSaveRecord">
    <vt:lpwstr>eyJoZGlkIjoiYmRlYzM1NzQ3ODU1OGI0Nzg3MDBkZDYzZGJmZGQ3OTQiLCJ1c2VySWQiOiIyNTQ1NzQ3NDQifQ==</vt:lpwstr>
  </property>
</Properties>
</file>