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ADA72">
      <w:pPr>
        <w:jc w:val="center"/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小学生课堂消极行为与矫正策略研究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1663"/>
        <w:gridCol w:w="1559"/>
        <w:gridCol w:w="1134"/>
      </w:tblGrid>
      <w:tr w14:paraId="5492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9F12">
            <w:pPr>
              <w:jc w:val="center"/>
            </w:pPr>
            <w:r>
              <w:rPr>
                <w:rFonts w:hint="eastAsia" w:ascii="Times New Roman" w:hAnsi="Times New Roman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B4E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EDA5">
            <w:pPr>
              <w:jc w:val="center"/>
            </w:pPr>
            <w:r>
              <w:rPr>
                <w:rFonts w:hint="eastAsia" w:ascii="Times New Roman" w:hAnsi="Times New Roman"/>
              </w:rPr>
              <w:t>摘录来源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E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郑健：《浅谈布鲁姆掌握学习理论》知网</w:t>
            </w:r>
          </w:p>
          <w:bookmarkEnd w:id="0"/>
          <w:p w14:paraId="16DFBF32">
            <w:pPr>
              <w:jc w:val="center"/>
              <w:rPr>
                <w:rFonts w:hint="default" w:eastAsia="宋体"/>
                <w:lang w:val="en-US" w:eastAsia="zh-Han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9C4F">
            <w:pPr>
              <w:jc w:val="center"/>
            </w:pPr>
            <w:r>
              <w:rPr>
                <w:rFonts w:hint="eastAsia" w:ascii="Times New Roman" w:hAnsi="Times New Roman"/>
              </w:rPr>
              <w:t>学习时间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18C5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12.11</w:t>
            </w:r>
          </w:p>
        </w:tc>
      </w:tr>
      <w:tr w14:paraId="04F1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0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1924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如果提供了适当的学习条件，大多数学生在学习能力、学习速度、进一步学习的动机等多方面就会变得十分相似。布鲁姆经过长期实验研究证实了在一门学科中，如果对所有学生进行同样的教学、给予同等的学习时间，那么这门学科的学习成绩分数将会是正态分布的。但如果教学与时间能适应每个学生的需要，学习成绩的分布将会是高度偏态的。</w:t>
            </w:r>
          </w:p>
          <w:p w14:paraId="4FDA28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掌握学习理论的实施</w:t>
            </w:r>
          </w:p>
          <w:p w14:paraId="1491978A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现在教学的毛病在于前面的东西没有学懂学好，就要求学习后面的东西，结果学生知识的缺漏越积越多，造成年级越高，差生越多。布鲁姆的掌握学习理论就是强 调在教授新学科之前，要考虑学生需要掌握前面学科的哪些旧知识，通过测试，发现缺 漏的就先补好。学完一个单元又要通过测试发现学生知识有哪些没学好，又要补好。这 样反馈、矫正，一环扣一环，扎扎实实地抓下去。那么具体地怎样实施掌握学习呢?在 实施之前需做三点准备：第一，确定掌握目标。教师要确定并系统表述教材中的各个教 学目标，可以根据布鲁姆《教育目标分类学》中所确定的认知领域“知识、理解、应 用、分析、综合及评价”六个层次来区分，也可概括为“识忆、领会、简单运用、综合 运用”四个层次。通过这一环节，教师必须掌握白己所教学科及每个教学单元的教学口 标，并使学生也能了解掌握，这也是评价教学效果的指标。第二，为掌握学习设计学习 单元。把教材划分成较少的学习单元，每个单元的教学时间一般为两周。根据单元的教 学目标，编制一个简短的形成性测验。每次测验时间为20至30分钟，不打分数，日的在 于反馈。确定该单元的掌握标准，可根据班级的原有基础分别以80%、90%的正确率为 单元掌握的标准。利用反馈信息，进行提供个别化的矫正性帮助。第三，编制总结性测 验题目，要求覆盖各单元的所有内容和教学目标。</w:t>
            </w:r>
          </w:p>
          <w:p w14:paraId="7E26C530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A73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3D33">
            <w:pPr>
              <w:ind w:firstLine="361" w:firstLineChars="150"/>
              <w:rPr>
                <w:rFonts w:hint="default"/>
                <w:bCs/>
                <w:lang w:val="en-US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学习心得：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布鲁姆从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60年代末即1969年创立了掌握学习理论，间隔17年，于1986年10月传入上海等地，跟中国的“因材施教”不谋而合，本文中强调了教师要明确单元目标，要明确教材各单元之间的衔接，每个单元通过前测，后测等活动帮助学生扫清知识障碍，避免学生缺漏越积越多，增加了学习困难，失去了学习兴趣。教师要把握课堂集体教授时间，关注学生学习方法的掌握，学习步骤的运用，培养、发挥学生的学习兴趣和自信心，树立健康的自我观念，给予学生鼓励和支持，才能激发学生的学习兴趣，保持良好学习准备状态，使学生确信自己有能力学习和掌握教学内容。对于优生进行巩固性或扩展性学习，即作业中的分层或选做，附加题等；对暂未达成目标的学生分析原因，采取集体矫正、小组互助、结对帮扶、个别辅导等形式帮助学生掌握本单元的知识。</w:t>
            </w:r>
          </w:p>
        </w:tc>
      </w:tr>
    </w:tbl>
    <w:p w14:paraId="2194026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2857A"/>
    <w:multiLevelType w:val="singleLevel"/>
    <w:tmpl w:val="85E285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NTA1OWIzZjlhNDY3OTg4ZjNhYzIyOTQ4ZmEyODgifQ=="/>
  </w:docVars>
  <w:rsids>
    <w:rsidRoot w:val="00391945"/>
    <w:rsid w:val="00011EDD"/>
    <w:rsid w:val="001A320E"/>
    <w:rsid w:val="00255CBC"/>
    <w:rsid w:val="002F4190"/>
    <w:rsid w:val="00391945"/>
    <w:rsid w:val="003D162C"/>
    <w:rsid w:val="00812522"/>
    <w:rsid w:val="00A237BA"/>
    <w:rsid w:val="00AC5182"/>
    <w:rsid w:val="51BFFA36"/>
    <w:rsid w:val="5F5F0227"/>
    <w:rsid w:val="6B047F13"/>
    <w:rsid w:val="6D4F0381"/>
    <w:rsid w:val="75307E13"/>
    <w:rsid w:val="77EDE2DC"/>
    <w:rsid w:val="F9F7A367"/>
    <w:rsid w:val="FAF231A7"/>
    <w:rsid w:val="FC67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869</Words>
  <Characters>896</Characters>
  <Lines>11</Lines>
  <Paragraphs>3</Paragraphs>
  <TotalTime>12</TotalTime>
  <ScaleCrop>false</ScaleCrop>
  <LinksUpToDate>false</LinksUpToDate>
  <CharactersWithSpaces>905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2020-09-01T03:17:00Z</dcterms:created>
  <dc:creator>Microsoft Office User</dc:creator>
  <cp:lastModifiedBy>玲珑宁馨儿</cp:lastModifiedBy>
  <dcterms:modified xsi:type="dcterms:W3CDTF">2024-11-11T01:29:18Z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F7116A8302B3CD6B6C094B662CA276D8_42</vt:lpwstr>
  </property>
</Properties>
</file>