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B47CA61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</w:t>
            </w:r>
            <w:r>
              <w:rPr>
                <w:rFonts w:hint="eastAsia" w:ascii="宋体" w:hAnsi="宋体"/>
                <w:szCs w:val="21"/>
              </w:rPr>
              <w:t>进一步发现和了解自己手和手指上的秘密，以多元表现的方式展现自我，体会到小手的灵巧。</w:t>
            </w:r>
            <w:r>
              <w:rPr>
                <w:rFonts w:hint="eastAsia"/>
                <w:szCs w:val="21"/>
              </w:rPr>
              <w:t>同时，</w:t>
            </w:r>
            <w:r>
              <w:rPr>
                <w:rFonts w:hint="eastAsia"/>
                <w:szCs w:val="21"/>
                <w:lang w:val="en-US" w:eastAsia="zh-CN"/>
              </w:rPr>
              <w:t>在和孩子们的谈话中，我们了解到我班孩子</w:t>
            </w:r>
            <w:r>
              <w:rPr>
                <w:rFonts w:hint="eastAsia"/>
                <w:szCs w:val="21"/>
              </w:rPr>
              <w:t>对制作动物的兴趣最浓厚。</w:t>
            </w:r>
          </w:p>
          <w:p w14:paraId="1D50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喜欢动物是幼儿的天性，每一位孩子都有自己最喜欢的动物:威风凛凛的狮子、展翅翱翔的雄鹰、鱼翔浅底的小鱼等。这些常见的动物历来都是孩子们的最爱。 通过交流，我们发现，</w:t>
            </w:r>
            <w:r>
              <w:rPr>
                <w:rFonts w:hint="eastAsia"/>
                <w:szCs w:val="21"/>
                <w:lang w:val="en-US" w:eastAsia="zh-CN"/>
              </w:rPr>
              <w:t>我班19名</w:t>
            </w:r>
            <w:r>
              <w:rPr>
                <w:rFonts w:hint="eastAsia"/>
                <w:szCs w:val="21"/>
              </w:rPr>
              <w:t>幼儿喜欢猴子、兔子、狮子等陆地动物，</w:t>
            </w:r>
            <w:r>
              <w:rPr>
                <w:rFonts w:hint="eastAsia"/>
                <w:szCs w:val="21"/>
                <w:lang w:val="en-US" w:eastAsia="zh-CN"/>
              </w:rPr>
              <w:t>9名</w:t>
            </w:r>
            <w:r>
              <w:rPr>
                <w:rFonts w:hint="eastAsia"/>
                <w:szCs w:val="21"/>
              </w:rPr>
              <w:t>幼儿喜欢啄木鸟、麻雀、老鹰等飞行动物，</w:t>
            </w:r>
            <w:r>
              <w:rPr>
                <w:rFonts w:hint="eastAsia"/>
                <w:szCs w:val="21"/>
                <w:lang w:val="en-US" w:eastAsia="zh-CN"/>
              </w:rPr>
              <w:t>15名</w:t>
            </w:r>
            <w:r>
              <w:rPr>
                <w:rFonts w:hint="eastAsia"/>
                <w:szCs w:val="21"/>
              </w:rPr>
              <w:t>幼儿喜欢鲸、乌龟、章鱼等水里动物。其中，对陆地的动物感兴趣的幼儿最多。于是遵循幼儿的兴趣，我班巧手节围绕“</w:t>
            </w:r>
            <w:r>
              <w:rPr>
                <w:rFonts w:hint="eastAsia"/>
                <w:szCs w:val="21"/>
                <w:lang w:val="en-US" w:eastAsia="zh-CN"/>
              </w:rPr>
              <w:t>陆地动物</w:t>
            </w:r>
            <w:r>
              <w:rPr>
                <w:rFonts w:hint="eastAsia"/>
                <w:szCs w:val="21"/>
              </w:rPr>
              <w:t>”开展活动，通过设想、制定计划书、收集材料、动手实践中，提高幼儿动手操作能力。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FB23E3D"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1.根据计划书大胆创作，在发现、解决问题的过程中养成积极思考的习惯。</w:t>
            </w:r>
          </w:p>
          <w:p w14:paraId="0F07E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</w:t>
            </w:r>
            <w:r>
              <w:rPr>
                <w:rFonts w:hint="eastAsia"/>
                <w:szCs w:val="21"/>
              </w:rPr>
              <w:t>多元表现的方式展现自我，建立自信，提高口语表达能力。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42D17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创设有趣、可爱的相关动物环境，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 w14:paraId="1A9F6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区域设置：</w:t>
            </w:r>
            <w:r>
              <w:rPr>
                <w:rFonts w:hint="eastAsia"/>
                <w:szCs w:val="21"/>
              </w:rPr>
              <w:t>科探区增加《有趣的手影》和记录纸，供幼儿观察记录影子的秘密；阅读区增加《神奇的动物》、《</w:t>
            </w:r>
            <w:r>
              <w:rPr>
                <w:rFonts w:hint="eastAsia"/>
                <w:szCs w:val="21"/>
                <w:lang w:val="en-US" w:eastAsia="zh-CN"/>
              </w:rPr>
              <w:t>手指五兄弟</w:t>
            </w:r>
            <w:r>
              <w:rPr>
                <w:rFonts w:hint="eastAsia"/>
                <w:szCs w:val="21"/>
              </w:rPr>
              <w:t>》等绘本；益智区增加手影卡片，供幼儿看影子找实物；美工区增加纸杯、纸盘、玉米粒、松果等材料，供幼儿制作各种陆地动物。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756A84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1.天气越来越热，户外后及时穿脱衣服，自主喝水、擦汗。</w:t>
            </w:r>
          </w:p>
          <w:p w14:paraId="523143B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 w14:paraId="5D919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3.能清楚地知道自己的值日生工作，并能自主做好值日生的小任务。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长颈鹿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万能工匠《压路机》、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狮子拼贴画》、太空泥《各种陆地动物》、折纸《狐狸》等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自制玩具《陆地动物翻翻乐》、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影子找朋友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动物拼图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自主阅读</w:t>
            </w:r>
            <w:r>
              <w:rPr>
                <w:rFonts w:hint="eastAsia"/>
                <w:szCs w:val="21"/>
                <w:lang w:val="en-US" w:eastAsia="zh-CN"/>
              </w:rPr>
              <w:t>《五指兄弟》、《神奇的动物》等绘本；干花书签、故事剧场等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自制玩具《乌鸦喝水》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旋转小车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28CA0E1D"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张哲悠关注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幼儿在科探区实验记录的情况。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高晓红关注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幼儿在在美工区的游戏水平。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2E69DB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1.综合：我的设想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数学：图形身份证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3.语言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手指五兄弟的争吵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 w14:paraId="2C933233">
            <w:pPr>
              <w:widowControl/>
              <w:spacing w:line="30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4.半日活动：第一次制作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美术：手指点画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每周一整理：我会擦桌子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科创小游戏：手的秘密   生态种植：好吃的蔬果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主题建构：动物世界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专用活动室：美工室：陆地动物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3.户外大课堂：穿越丛林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917C0F"/>
    <w:rsid w:val="07F82721"/>
    <w:rsid w:val="094B6A8A"/>
    <w:rsid w:val="0E2A28DC"/>
    <w:rsid w:val="0F6B2615"/>
    <w:rsid w:val="13450BEF"/>
    <w:rsid w:val="155B515D"/>
    <w:rsid w:val="193034F7"/>
    <w:rsid w:val="19356B2C"/>
    <w:rsid w:val="1A151909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41B01CA"/>
    <w:rsid w:val="458F65D9"/>
    <w:rsid w:val="460E4758"/>
    <w:rsid w:val="4A4834BD"/>
    <w:rsid w:val="4AC70F74"/>
    <w:rsid w:val="4DA84268"/>
    <w:rsid w:val="4E803697"/>
    <w:rsid w:val="52AA4C89"/>
    <w:rsid w:val="57425202"/>
    <w:rsid w:val="5C4E1560"/>
    <w:rsid w:val="5D163B46"/>
    <w:rsid w:val="5D547B6E"/>
    <w:rsid w:val="5D9B481C"/>
    <w:rsid w:val="5F311F60"/>
    <w:rsid w:val="6151541B"/>
    <w:rsid w:val="63EF3898"/>
    <w:rsid w:val="656B728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4F41DA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  <w:rsid w:val="7FF07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1192</Words>
  <Characters>1217</Characters>
  <Lines>9</Lines>
  <Paragraphs>2</Paragraphs>
  <TotalTime>33</TotalTime>
  <ScaleCrop>false</ScaleCrop>
  <LinksUpToDate>false</LinksUpToDate>
  <CharactersWithSpaces>1586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dcterms:modified xsi:type="dcterms:W3CDTF">2025-05-10T07:17:52Z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61A219A147424F5EB5BDAAA3A3402B14_13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